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07" w:rsidRDefault="007C6307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6307" w:rsidRDefault="007C6307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6307" w:rsidRDefault="007C6307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6307" w:rsidRPr="000230C6" w:rsidRDefault="007C6307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0C6">
        <w:rPr>
          <w:rFonts w:ascii="Times New Roman" w:hAnsi="Times New Roman" w:cs="Times New Roman"/>
          <w:b/>
          <w:bCs/>
          <w:sz w:val="26"/>
          <w:szCs w:val="26"/>
        </w:rPr>
        <w:t>АДМИНИСТРАЦИЯ ГОРОДА БОРОДИНО</w:t>
      </w:r>
    </w:p>
    <w:p w:rsidR="007C6307" w:rsidRPr="000230C6" w:rsidRDefault="007C6307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0C6">
        <w:rPr>
          <w:rFonts w:ascii="Times New Roman" w:hAnsi="Times New Roman" w:cs="Times New Roman"/>
          <w:b/>
          <w:bCs/>
          <w:sz w:val="26"/>
          <w:szCs w:val="26"/>
        </w:rPr>
        <w:t>КРАСНОЯРСКОГО КРАЯ</w:t>
      </w: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0C6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6307" w:rsidRPr="00185701" w:rsidRDefault="007C6307" w:rsidP="00B5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8570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185701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185701">
        <w:rPr>
          <w:rFonts w:ascii="Times New Roman" w:hAnsi="Times New Roman" w:cs="Times New Roman"/>
          <w:sz w:val="26"/>
          <w:szCs w:val="26"/>
        </w:rPr>
        <w:t>ородино</w:t>
      </w:r>
      <w:proofErr w:type="spellEnd"/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6307" w:rsidRPr="005A1E19" w:rsidRDefault="005A1E19" w:rsidP="005A1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A1E19">
        <w:rPr>
          <w:rFonts w:ascii="Times New Roman" w:hAnsi="Times New Roman" w:cs="Times New Roman"/>
          <w:bCs/>
          <w:sz w:val="26"/>
          <w:szCs w:val="26"/>
        </w:rPr>
        <w:t xml:space="preserve">11.01.2016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Pr="005A1E19">
        <w:rPr>
          <w:rFonts w:ascii="Times New Roman" w:hAnsi="Times New Roman" w:cs="Times New Roman"/>
          <w:bCs/>
          <w:sz w:val="26"/>
          <w:szCs w:val="26"/>
        </w:rPr>
        <w:t>№ 14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C6307" w:rsidRPr="000650A2">
        <w:tc>
          <w:tcPr>
            <w:tcW w:w="4785" w:type="dxa"/>
          </w:tcPr>
          <w:p w:rsidR="007C6307" w:rsidRPr="0000789B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города Бородино от 25.06.2015 № 533 «Об утверждении состава комиссии по подготовке и проведению Всероссийской сельскохозяйственной переписи 2016 года  на территории города Бородино»</w:t>
            </w:r>
          </w:p>
        </w:tc>
        <w:tc>
          <w:tcPr>
            <w:tcW w:w="4786" w:type="dxa"/>
          </w:tcPr>
          <w:p w:rsidR="007C6307" w:rsidRPr="0000789B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6307" w:rsidRPr="000230C6" w:rsidRDefault="007C6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6307" w:rsidRPr="000230C6" w:rsidRDefault="007C6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Федеральным законом от 21.07.2005 № 108-ФЗ «О Всероссийской сельскохозяйственной переписи», постановлением Правительства Российской Федерации от 10.04.2013 № 316 «Об организации Всероссийской сельскохозяйственной переписи 2016 года», учитывая организационно-структурные изменения,  ПОСТАНОВЛЯЮ</w:t>
      </w:r>
      <w:r w:rsidRPr="000230C6">
        <w:rPr>
          <w:rFonts w:ascii="Times New Roman" w:hAnsi="Times New Roman" w:cs="Times New Roman"/>
          <w:sz w:val="26"/>
          <w:szCs w:val="26"/>
        </w:rPr>
        <w:t>:</w:t>
      </w: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города Бородино от 25.06.2015 № 533 «Об утверждении состава комиссии по подготовке и проведению Всероссийской сельскохозяйственной переписи 2016 года  на территории города Бородино» следующие изменения:</w:t>
      </w: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3 изложить в следующей редакции: «3. </w:t>
      </w:r>
      <w:proofErr w:type="gramStart"/>
      <w:r w:rsidRPr="000230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230C6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0230C6">
        <w:rPr>
          <w:rFonts w:ascii="Times New Roman" w:hAnsi="Times New Roman" w:cs="Times New Roman"/>
          <w:sz w:val="26"/>
          <w:szCs w:val="26"/>
        </w:rPr>
        <w:t xml:space="preserve">заместителя главы города по </w:t>
      </w:r>
      <w:r>
        <w:rPr>
          <w:rFonts w:ascii="Times New Roman" w:hAnsi="Times New Roman" w:cs="Times New Roman"/>
          <w:sz w:val="26"/>
          <w:szCs w:val="26"/>
        </w:rPr>
        <w:t xml:space="preserve">обеспечению жизнедеятельности городского округа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А.В.Первухина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7C6307" w:rsidRPr="000230C6" w:rsidRDefault="007C6307" w:rsidP="000B1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177D">
        <w:rPr>
          <w:rFonts w:ascii="Times New Roman" w:hAnsi="Times New Roman" w:cs="Times New Roman"/>
          <w:sz w:val="26"/>
          <w:szCs w:val="26"/>
        </w:rPr>
        <w:t>состав комиссии по подготовке и проведению Всероссийской сельскохозяйственной переписи 2016 года на территории города Бородино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приложению. </w:t>
      </w:r>
    </w:p>
    <w:p w:rsidR="007C6307" w:rsidRPr="000230C6" w:rsidRDefault="007C6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230C6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230C6">
        <w:rPr>
          <w:rFonts w:ascii="Times New Roman" w:hAnsi="Times New Roman" w:cs="Times New Roman"/>
          <w:sz w:val="26"/>
          <w:szCs w:val="26"/>
        </w:rPr>
        <w:t>остановление в газете «Бородинский вестник».</w:t>
      </w:r>
    </w:p>
    <w:p w:rsidR="007C6307" w:rsidRPr="000230C6" w:rsidRDefault="007C6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230C6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опубликования</w:t>
      </w:r>
      <w:r w:rsidRPr="000230C6">
        <w:rPr>
          <w:rFonts w:ascii="Times New Roman" w:hAnsi="Times New Roman" w:cs="Times New Roman"/>
          <w:sz w:val="26"/>
          <w:szCs w:val="26"/>
        </w:rPr>
        <w:t>.</w:t>
      </w: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6307" w:rsidRPr="000230C6" w:rsidRDefault="007C6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Pr="000230C6" w:rsidRDefault="007C6307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Бородино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А.Ф.Веретенников</w:t>
      </w:r>
      <w:proofErr w:type="spellEnd"/>
    </w:p>
    <w:p w:rsidR="007C6307" w:rsidRPr="000230C6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Pr="000230C6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Default="007C6307" w:rsidP="00B505A9">
      <w:pPr>
        <w:widowControl w:val="0"/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Приложение </w:t>
      </w:r>
    </w:p>
    <w:p w:rsidR="007C6307" w:rsidRDefault="007C6307" w:rsidP="00B505A9">
      <w:pPr>
        <w:widowControl w:val="0"/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к постановлению</w:t>
      </w:r>
    </w:p>
    <w:p w:rsidR="007C6307" w:rsidRDefault="007C6307" w:rsidP="00B505A9">
      <w:pPr>
        <w:widowControl w:val="0"/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администрации города Бородино</w:t>
      </w:r>
    </w:p>
    <w:p w:rsidR="007C6307" w:rsidRDefault="007C6307" w:rsidP="00B505A9">
      <w:pPr>
        <w:widowControl w:val="0"/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от </w:t>
      </w:r>
      <w:r w:rsidR="005A1E19">
        <w:rPr>
          <w:rFonts w:ascii="Times New Roman" w:hAnsi="Times New Roman" w:cs="Times New Roman"/>
          <w:sz w:val="26"/>
          <w:szCs w:val="26"/>
        </w:rPr>
        <w:t>11.01.2016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5A1E19">
        <w:rPr>
          <w:rFonts w:ascii="Times New Roman" w:hAnsi="Times New Roman" w:cs="Times New Roman"/>
          <w:sz w:val="26"/>
          <w:szCs w:val="26"/>
        </w:rPr>
        <w:t xml:space="preserve"> 14</w:t>
      </w:r>
      <w:bookmarkStart w:id="0" w:name="_GoBack"/>
      <w:bookmarkEnd w:id="0"/>
    </w:p>
    <w:p w:rsidR="007C6307" w:rsidRPr="000230C6" w:rsidRDefault="007C6307" w:rsidP="00B505A9">
      <w:pPr>
        <w:widowControl w:val="0"/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6307" w:rsidRPr="000230C6" w:rsidRDefault="007C6307" w:rsidP="00B538AA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34"/>
      <w:bookmarkEnd w:id="1"/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C6307" w:rsidRPr="000230C6" w:rsidRDefault="007C6307" w:rsidP="00B538AA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230C6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7C6307" w:rsidRPr="000230C6" w:rsidRDefault="007C6307" w:rsidP="009B59F0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Бородино                                                        </w:t>
      </w:r>
      <w:r w:rsidRPr="000230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от  25.06.2015</w:t>
      </w:r>
      <w:r w:rsidRPr="000230C6">
        <w:rPr>
          <w:rFonts w:ascii="Times New Roman" w:hAnsi="Times New Roman" w:cs="Times New Roman"/>
          <w:sz w:val="26"/>
          <w:szCs w:val="26"/>
        </w:rPr>
        <w:t xml:space="preserve">. N     </w:t>
      </w:r>
      <w:r>
        <w:rPr>
          <w:rFonts w:ascii="Times New Roman" w:hAnsi="Times New Roman" w:cs="Times New Roman"/>
          <w:sz w:val="26"/>
          <w:szCs w:val="26"/>
        </w:rPr>
        <w:t>533</w:t>
      </w: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6307" w:rsidRPr="00140BF0" w:rsidRDefault="007C6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9"/>
      <w:bookmarkEnd w:id="2"/>
      <w:r w:rsidRPr="00140BF0">
        <w:rPr>
          <w:rFonts w:ascii="Times New Roman" w:hAnsi="Times New Roman" w:cs="Times New Roman"/>
          <w:b/>
          <w:bCs/>
          <w:sz w:val="26"/>
          <w:szCs w:val="26"/>
        </w:rPr>
        <w:t>Состав комиссии по подготовке и проведению Всероссийской сельскохозяйственной переписи 2016 года на территории города Бородино</w:t>
      </w:r>
    </w:p>
    <w:p w:rsidR="007C6307" w:rsidRDefault="007C63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5220"/>
      </w:tblGrid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522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 жизнедеятельности городского округа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6307" w:rsidRPr="000B177D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комиссии; 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Татьяна Владимировна  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муниципальным имуществом города Бородино Красноярского края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6307" w:rsidRPr="000B177D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комиссии;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Светлана Евгеньевна </w:t>
            </w:r>
          </w:p>
        </w:tc>
        <w:tc>
          <w:tcPr>
            <w:tcW w:w="522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вопросам Отдела по управлению муниципальным имуществом города Бородино Красноярского края, </w:t>
            </w:r>
            <w:r w:rsidRPr="000B1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  </w:t>
            </w:r>
          </w:p>
        </w:tc>
        <w:tc>
          <w:tcPr>
            <w:tcW w:w="522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гражданской обороне, чрезвычайным ситуациям и пожарной безопасности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 </w:t>
            </w:r>
          </w:p>
        </w:tc>
        <w:tc>
          <w:tcPr>
            <w:tcW w:w="522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планирования,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развития, кадрового обеспечения и охраны труда 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Бородино;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Кайзер Татьяна Валерьевна </w:t>
            </w:r>
          </w:p>
        </w:tc>
        <w:tc>
          <w:tcPr>
            <w:tcW w:w="522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МБУ РГ «Бородинский вестник»;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522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финансового управления администрации города Бородино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Максимович Татьяна Ивановна </w:t>
            </w:r>
          </w:p>
        </w:tc>
        <w:tc>
          <w:tcPr>
            <w:tcW w:w="522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Бородинского городского Совета депутатов (по согласованию);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Ирина Викторовна</w:t>
            </w:r>
          </w:p>
        </w:tc>
        <w:tc>
          <w:tcPr>
            <w:tcW w:w="522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по проведению Всероссийской сельскохозяйственной переписи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Машукова Екатерина Викторовна</w:t>
            </w:r>
          </w:p>
        </w:tc>
        <w:tc>
          <w:tcPr>
            <w:tcW w:w="522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9677E5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государственного казенного учреждения  «Центр занятости населения </w:t>
            </w:r>
            <w:proofErr w:type="spellStart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ородино</w:t>
            </w:r>
            <w:proofErr w:type="spellEnd"/>
            <w:r w:rsidRPr="009677E5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Николай Николаевич</w:t>
            </w:r>
          </w:p>
        </w:tc>
        <w:tc>
          <w:tcPr>
            <w:tcW w:w="5220" w:type="dxa"/>
          </w:tcPr>
          <w:p w:rsidR="007C6307" w:rsidRPr="009B59F0" w:rsidRDefault="007C6307" w:rsidP="00CD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земельным вопросам Отдела по управлению муниципальным имуществом города Бородино Красноярского края;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Францович</w:t>
            </w:r>
            <w:proofErr w:type="spellEnd"/>
          </w:p>
        </w:tc>
        <w:tc>
          <w:tcPr>
            <w:tcW w:w="5220" w:type="dxa"/>
          </w:tcPr>
          <w:p w:rsidR="007C6307" w:rsidRPr="009B59F0" w:rsidRDefault="007C6307" w:rsidP="00CD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МО МВД России «Бородинский» по охране общественного порядка (по согласованию);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 </w:t>
            </w:r>
          </w:p>
        </w:tc>
        <w:tc>
          <w:tcPr>
            <w:tcW w:w="5220" w:type="dxa"/>
          </w:tcPr>
          <w:p w:rsidR="007C6307" w:rsidRPr="009677E5" w:rsidRDefault="007C6307" w:rsidP="00CD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Бородинской городской ветлечебницей (по согласованию); </w:t>
            </w:r>
          </w:p>
        </w:tc>
      </w:tr>
      <w:tr w:rsidR="007C6307" w:rsidRPr="009B59F0">
        <w:tc>
          <w:tcPr>
            <w:tcW w:w="468" w:type="dxa"/>
          </w:tcPr>
          <w:p w:rsidR="007C6307" w:rsidRPr="009B59F0" w:rsidRDefault="007C6307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0" w:type="dxa"/>
          </w:tcPr>
          <w:p w:rsidR="007C6307" w:rsidRPr="009B59F0" w:rsidRDefault="007C6307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Вера Ивановна  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7C6307" w:rsidRPr="009B59F0" w:rsidRDefault="007C6307" w:rsidP="00CD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вопросов в области архитектуры и градостроительства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C6307" w:rsidRPr="000230C6" w:rsidRDefault="007C6307" w:rsidP="00A40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122"/>
      <w:bookmarkEnd w:id="3"/>
    </w:p>
    <w:sectPr w:rsidR="007C6307" w:rsidRPr="000230C6" w:rsidSect="000B177D"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4C4"/>
    <w:rsid w:val="0000789B"/>
    <w:rsid w:val="000230C6"/>
    <w:rsid w:val="000650A2"/>
    <w:rsid w:val="000B177D"/>
    <w:rsid w:val="000E06BF"/>
    <w:rsid w:val="000E5F8D"/>
    <w:rsid w:val="00117C4A"/>
    <w:rsid w:val="00140BF0"/>
    <w:rsid w:val="00143F81"/>
    <w:rsid w:val="00150307"/>
    <w:rsid w:val="00185701"/>
    <w:rsid w:val="001A46F4"/>
    <w:rsid w:val="002B5D42"/>
    <w:rsid w:val="002C61D6"/>
    <w:rsid w:val="003214C4"/>
    <w:rsid w:val="003446D2"/>
    <w:rsid w:val="00355161"/>
    <w:rsid w:val="00420D2D"/>
    <w:rsid w:val="004B2505"/>
    <w:rsid w:val="005144BD"/>
    <w:rsid w:val="00531C16"/>
    <w:rsid w:val="005422BD"/>
    <w:rsid w:val="005A1E19"/>
    <w:rsid w:val="005B2665"/>
    <w:rsid w:val="00621C8F"/>
    <w:rsid w:val="006456A5"/>
    <w:rsid w:val="007513DE"/>
    <w:rsid w:val="007973BC"/>
    <w:rsid w:val="007B39F8"/>
    <w:rsid w:val="007C6307"/>
    <w:rsid w:val="007D4031"/>
    <w:rsid w:val="0084576E"/>
    <w:rsid w:val="008F739C"/>
    <w:rsid w:val="009677E5"/>
    <w:rsid w:val="009B59F0"/>
    <w:rsid w:val="009D3B7E"/>
    <w:rsid w:val="009F6715"/>
    <w:rsid w:val="00A4066F"/>
    <w:rsid w:val="00AA536D"/>
    <w:rsid w:val="00AC28E9"/>
    <w:rsid w:val="00B33E1C"/>
    <w:rsid w:val="00B505A9"/>
    <w:rsid w:val="00B538AA"/>
    <w:rsid w:val="00B54517"/>
    <w:rsid w:val="00B619A7"/>
    <w:rsid w:val="00BC1A9E"/>
    <w:rsid w:val="00BD654D"/>
    <w:rsid w:val="00C56A33"/>
    <w:rsid w:val="00C975FE"/>
    <w:rsid w:val="00CD2DB2"/>
    <w:rsid w:val="00D1663C"/>
    <w:rsid w:val="00D32DA3"/>
    <w:rsid w:val="00DA578E"/>
    <w:rsid w:val="00E46318"/>
    <w:rsid w:val="00F042E1"/>
    <w:rsid w:val="00F54C89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214C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185701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HCData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subject/>
  <dc:creator>RabekinaNN</dc:creator>
  <cp:keywords/>
  <dc:description/>
  <cp:lastModifiedBy>Admin</cp:lastModifiedBy>
  <cp:revision>11</cp:revision>
  <cp:lastPrinted>2016-01-05T10:34:00Z</cp:lastPrinted>
  <dcterms:created xsi:type="dcterms:W3CDTF">2015-03-16T05:58:00Z</dcterms:created>
  <dcterms:modified xsi:type="dcterms:W3CDTF">2016-01-05T10:35:00Z</dcterms:modified>
</cp:coreProperties>
</file>