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6B" w:rsidRPr="000230C6" w:rsidRDefault="00512B6B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 БОРОДИНО</w:t>
      </w:r>
    </w:p>
    <w:p w:rsidR="00512B6B" w:rsidRPr="000230C6" w:rsidRDefault="00512B6B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>КРАСНОЯРСКОГО КРАЯ</w:t>
      </w:r>
    </w:p>
    <w:p w:rsidR="00512B6B" w:rsidRDefault="00512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12B6B" w:rsidRDefault="00512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0C6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512B6B" w:rsidRDefault="00512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2B6B" w:rsidRPr="00185701" w:rsidRDefault="00512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5701">
        <w:rPr>
          <w:rFonts w:ascii="Times New Roman" w:hAnsi="Times New Roman" w:cs="Times New Roman"/>
          <w:sz w:val="26"/>
          <w:szCs w:val="26"/>
        </w:rPr>
        <w:t>г.</w:t>
      </w:r>
      <w:r w:rsidR="002B14C9">
        <w:rPr>
          <w:rFonts w:ascii="Times New Roman" w:hAnsi="Times New Roman" w:cs="Times New Roman"/>
          <w:sz w:val="26"/>
          <w:szCs w:val="26"/>
        </w:rPr>
        <w:t xml:space="preserve"> </w:t>
      </w:r>
      <w:r w:rsidRPr="00185701">
        <w:rPr>
          <w:rFonts w:ascii="Times New Roman" w:hAnsi="Times New Roman" w:cs="Times New Roman"/>
          <w:sz w:val="26"/>
          <w:szCs w:val="26"/>
        </w:rPr>
        <w:t>Бородино</w:t>
      </w:r>
    </w:p>
    <w:p w:rsidR="00512B6B" w:rsidRDefault="002B14C9" w:rsidP="002B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B14C9">
        <w:rPr>
          <w:rFonts w:ascii="Times New Roman" w:hAnsi="Times New Roman" w:cs="Times New Roman"/>
          <w:bCs/>
          <w:sz w:val="26"/>
          <w:szCs w:val="26"/>
        </w:rPr>
        <w:t>11.01.201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2B14C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2B14C9">
        <w:rPr>
          <w:rFonts w:ascii="Times New Roman" w:hAnsi="Times New Roman" w:cs="Times New Roman"/>
          <w:bCs/>
          <w:sz w:val="26"/>
          <w:szCs w:val="26"/>
        </w:rPr>
        <w:t>№ 12</w:t>
      </w:r>
    </w:p>
    <w:p w:rsidR="002B14C9" w:rsidRPr="002B14C9" w:rsidRDefault="002B14C9" w:rsidP="002B1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512B6B" w:rsidRPr="000650A2">
        <w:tc>
          <w:tcPr>
            <w:tcW w:w="4785" w:type="dxa"/>
          </w:tcPr>
          <w:p w:rsidR="00512B6B" w:rsidRPr="0000789B" w:rsidRDefault="00512B6B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города Бородино от 16.03.2015 № 216 «</w:t>
            </w:r>
            <w:r w:rsidRPr="0000789B">
              <w:rPr>
                <w:rFonts w:ascii="Times New Roman" w:hAnsi="Times New Roman" w:cs="Times New Roman"/>
                <w:sz w:val="26"/>
                <w:szCs w:val="26"/>
              </w:rPr>
              <w:t>О комиссии по вопросам демографии, семьи и детства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512B6B" w:rsidRPr="0000789B" w:rsidRDefault="00512B6B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2B6B" w:rsidRDefault="00512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B6B" w:rsidRPr="000230C6" w:rsidRDefault="00512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2B6B" w:rsidRPr="000230C6" w:rsidRDefault="00512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организационно-структурных изменений,  руководствуясь </w:t>
      </w:r>
      <w:r w:rsidRPr="000230C6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230C6">
        <w:rPr>
          <w:rFonts w:ascii="Times New Roman" w:hAnsi="Times New Roman" w:cs="Times New Roman"/>
          <w:sz w:val="26"/>
          <w:szCs w:val="26"/>
        </w:rPr>
        <w:t xml:space="preserve"> города Бородино,</w:t>
      </w:r>
      <w:r>
        <w:rPr>
          <w:rFonts w:ascii="Times New Roman" w:hAnsi="Times New Roman" w:cs="Times New Roman"/>
          <w:sz w:val="26"/>
          <w:szCs w:val="26"/>
        </w:rPr>
        <w:t xml:space="preserve"> ПОСТАНОВЛЯЮ</w:t>
      </w:r>
      <w:r w:rsidRPr="000230C6">
        <w:rPr>
          <w:rFonts w:ascii="Times New Roman" w:hAnsi="Times New Roman" w:cs="Times New Roman"/>
          <w:sz w:val="26"/>
          <w:szCs w:val="26"/>
        </w:rPr>
        <w:t>:</w:t>
      </w:r>
    </w:p>
    <w:p w:rsidR="00512B6B" w:rsidRDefault="00512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города Бородино от 16.03.2015 № 216 «</w:t>
      </w:r>
      <w:r w:rsidRPr="0000789B">
        <w:rPr>
          <w:rFonts w:ascii="Times New Roman" w:hAnsi="Times New Roman" w:cs="Times New Roman"/>
          <w:sz w:val="26"/>
          <w:szCs w:val="26"/>
        </w:rPr>
        <w:t>О комиссии по вопросам демографии, семьи и детства</w:t>
      </w:r>
      <w:r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512B6B" w:rsidRDefault="00512B6B" w:rsidP="00184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4 постановления изложить в следующей редакции: «4. </w:t>
      </w:r>
      <w:proofErr w:type="gramStart"/>
      <w:r w:rsidRPr="000230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230C6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первого</w:t>
      </w:r>
      <w:r w:rsidRPr="000230C6">
        <w:rPr>
          <w:rFonts w:ascii="Times New Roman" w:hAnsi="Times New Roman" w:cs="Times New Roman"/>
          <w:sz w:val="26"/>
          <w:szCs w:val="26"/>
        </w:rPr>
        <w:t xml:space="preserve"> заместителя главы города по </w:t>
      </w:r>
      <w:r>
        <w:rPr>
          <w:rFonts w:ascii="Times New Roman" w:hAnsi="Times New Roman" w:cs="Times New Roman"/>
          <w:sz w:val="26"/>
          <w:szCs w:val="26"/>
        </w:rPr>
        <w:t xml:space="preserve">обеспечению жизнедеятельности городского округа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А.В.Первухина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512B6B" w:rsidRPr="000230C6" w:rsidRDefault="00512B6B" w:rsidP="001848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по вопросам демографии, семьи и детства изложить в новой редакции согласно приложению.</w:t>
      </w:r>
    </w:p>
    <w:p w:rsidR="00512B6B" w:rsidRPr="000230C6" w:rsidRDefault="00512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230C6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230C6">
        <w:rPr>
          <w:rFonts w:ascii="Times New Roman" w:hAnsi="Times New Roman" w:cs="Times New Roman"/>
          <w:sz w:val="26"/>
          <w:szCs w:val="26"/>
        </w:rPr>
        <w:t>остановление в газете «Бородинский вестник».</w:t>
      </w:r>
    </w:p>
    <w:p w:rsidR="00512B6B" w:rsidRPr="000230C6" w:rsidRDefault="00512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230C6">
        <w:rPr>
          <w:rFonts w:ascii="Times New Roman" w:hAnsi="Times New Roman" w:cs="Times New Roman"/>
          <w:sz w:val="26"/>
          <w:szCs w:val="26"/>
        </w:rPr>
        <w:t>. Поста</w:t>
      </w:r>
      <w:r>
        <w:rPr>
          <w:rFonts w:ascii="Times New Roman" w:hAnsi="Times New Roman" w:cs="Times New Roman"/>
          <w:sz w:val="26"/>
          <w:szCs w:val="26"/>
        </w:rPr>
        <w:t>новление вступает в силу со дня опубликования</w:t>
      </w:r>
      <w:r w:rsidRPr="000230C6">
        <w:rPr>
          <w:rFonts w:ascii="Times New Roman" w:hAnsi="Times New Roman" w:cs="Times New Roman"/>
          <w:sz w:val="26"/>
          <w:szCs w:val="26"/>
        </w:rPr>
        <w:t>.</w:t>
      </w:r>
    </w:p>
    <w:p w:rsidR="00512B6B" w:rsidRDefault="00512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Pr="000230C6" w:rsidRDefault="00512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Бородино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А.Ф.Веретенников</w:t>
      </w:r>
      <w:proofErr w:type="spellEnd"/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4C9" w:rsidRDefault="002B14C9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4C9" w:rsidRDefault="002B14C9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2B6B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12B6B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12B6B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Бородино </w:t>
      </w:r>
    </w:p>
    <w:p w:rsidR="00512B6B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2B14C9">
        <w:rPr>
          <w:rFonts w:ascii="Times New Roman" w:hAnsi="Times New Roman" w:cs="Times New Roman"/>
          <w:sz w:val="26"/>
          <w:szCs w:val="26"/>
        </w:rPr>
        <w:t xml:space="preserve"> 11.01.2016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B14C9">
        <w:rPr>
          <w:rFonts w:ascii="Times New Roman" w:hAnsi="Times New Roman" w:cs="Times New Roman"/>
          <w:sz w:val="26"/>
          <w:szCs w:val="26"/>
        </w:rPr>
        <w:t xml:space="preserve"> 12</w:t>
      </w:r>
      <w:bookmarkStart w:id="0" w:name="_GoBack"/>
      <w:bookmarkEnd w:id="0"/>
    </w:p>
    <w:p w:rsidR="00512B6B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6"/>
          <w:szCs w:val="26"/>
        </w:rPr>
      </w:pPr>
    </w:p>
    <w:p w:rsidR="00512B6B" w:rsidRPr="000230C6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512B6B" w:rsidRPr="000230C6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26"/>
          <w:szCs w:val="26"/>
        </w:rPr>
      </w:pPr>
      <w:r w:rsidRPr="000230C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230C6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512B6B" w:rsidRPr="000230C6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Бородино                                                        </w:t>
      </w:r>
      <w:r w:rsidRPr="000230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от  16.03.</w:t>
      </w:r>
      <w:r w:rsidRPr="000230C6">
        <w:rPr>
          <w:rFonts w:ascii="Times New Roman" w:hAnsi="Times New Roman" w:cs="Times New Roman"/>
          <w:sz w:val="26"/>
          <w:szCs w:val="26"/>
        </w:rPr>
        <w:t xml:space="preserve">2015 г. N     </w:t>
      </w:r>
      <w:r>
        <w:rPr>
          <w:rFonts w:ascii="Times New Roman" w:hAnsi="Times New Roman" w:cs="Times New Roman"/>
          <w:sz w:val="26"/>
          <w:szCs w:val="26"/>
        </w:rPr>
        <w:t>216</w:t>
      </w:r>
    </w:p>
    <w:p w:rsidR="00512B6B" w:rsidRPr="000230C6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12B6B" w:rsidRPr="00B538AA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9"/>
      <w:bookmarkEnd w:id="1"/>
      <w:r w:rsidRPr="00B538AA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512B6B" w:rsidRPr="00B538AA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8AA">
        <w:rPr>
          <w:rFonts w:ascii="Times New Roman" w:hAnsi="Times New Roman" w:cs="Times New Roman"/>
          <w:b/>
          <w:bCs/>
          <w:sz w:val="26"/>
          <w:szCs w:val="26"/>
        </w:rPr>
        <w:t>КОМИССИИ ПО ВОПРОСАМ ДЕМОГРАФИИ, СЕМЬИ И ДЕТСТВА</w:t>
      </w:r>
    </w:p>
    <w:p w:rsidR="00512B6B" w:rsidRPr="000230C6" w:rsidRDefault="00512B6B" w:rsidP="00792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5400"/>
      </w:tblGrid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Первухин Александр Владимирович </w:t>
            </w:r>
          </w:p>
        </w:tc>
        <w:tc>
          <w:tcPr>
            <w:tcW w:w="540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жизнедеятельности городского округа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комиссии; </w:t>
            </w: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Прокина Татьяна Владимировна 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администрации города Бородино</w:t>
            </w:r>
            <w:proofErr w:type="gramEnd"/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комиссии;</w:t>
            </w: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осквитина Виктория Викторовна </w:t>
            </w:r>
          </w:p>
        </w:tc>
        <w:tc>
          <w:tcPr>
            <w:tcW w:w="540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Краевого бюджетного учреждения здравоохранения «Бородинская городская больница», </w:t>
            </w:r>
          </w:p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комиссии;</w:t>
            </w: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Евгения Михайловна</w:t>
            </w:r>
          </w:p>
        </w:tc>
        <w:tc>
          <w:tcPr>
            <w:tcW w:w="5400" w:type="dxa"/>
          </w:tcPr>
          <w:p w:rsidR="00512B6B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охране прав детей;</w:t>
            </w:r>
          </w:p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Секретарь комиссии;</w:t>
            </w:r>
          </w:p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тникова Екатерина Валентиновна </w:t>
            </w:r>
          </w:p>
        </w:tc>
        <w:tc>
          <w:tcPr>
            <w:tcW w:w="540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культуры, спорта, молодежной политики и информационного обеспечения администрации города Бородино;</w:t>
            </w: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Дворянчик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540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«Многопрофильный молодежный центр»;</w:t>
            </w: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Юрий Васильевич 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социального обслуживания населения «Комплексный центр социального обслуживания населения города Бородино»;</w:t>
            </w: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540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планирования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кадрового обеспечения и охраны труда</w:t>
            </w: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Бородино;</w:t>
            </w: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Солоха</w:t>
            </w:r>
            <w:proofErr w:type="spellEnd"/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 - </w:t>
            </w:r>
          </w:p>
        </w:tc>
        <w:tc>
          <w:tcPr>
            <w:tcW w:w="540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администрации города Бородино;</w:t>
            </w: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Андреевна - </w:t>
            </w:r>
          </w:p>
        </w:tc>
        <w:tc>
          <w:tcPr>
            <w:tcW w:w="540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 Краевого бюджетного учреждения здравоохранения «Бородинская городская больница»;</w:t>
            </w:r>
          </w:p>
        </w:tc>
      </w:tr>
      <w:tr w:rsidR="00512B6B" w:rsidRPr="009B59F0">
        <w:tc>
          <w:tcPr>
            <w:tcW w:w="468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512B6B" w:rsidRPr="009B59F0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Галина </w:t>
            </w:r>
            <w:proofErr w:type="spellStart"/>
            <w:r w:rsidRPr="009B59F0">
              <w:rPr>
                <w:rFonts w:ascii="Times New Roman" w:hAnsi="Times New Roman" w:cs="Times New Roman"/>
                <w:sz w:val="24"/>
                <w:szCs w:val="24"/>
              </w:rPr>
              <w:t>Лукинична</w:t>
            </w:r>
            <w:proofErr w:type="spellEnd"/>
            <w:r w:rsidRPr="009B59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5400" w:type="dxa"/>
          </w:tcPr>
          <w:p w:rsidR="00512B6B" w:rsidRPr="00792786" w:rsidRDefault="00512B6B" w:rsidP="00FD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2786">
              <w:rPr>
                <w:rFonts w:ascii="Times New Roman" w:hAnsi="Times New Roman" w:cs="Times New Roman"/>
              </w:rPr>
              <w:t xml:space="preserve">Начальник организационно-методического отдела, врач КЭР  Краевого бюджетного учреждения здравоохранения «Бородинская городская больница» </w:t>
            </w:r>
          </w:p>
        </w:tc>
      </w:tr>
    </w:tbl>
    <w:p w:rsidR="00512B6B" w:rsidRPr="000230C6" w:rsidRDefault="00512B6B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12B6B" w:rsidRPr="000230C6" w:rsidSect="00B5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4C4"/>
    <w:rsid w:val="0000789B"/>
    <w:rsid w:val="000230C6"/>
    <w:rsid w:val="000650A2"/>
    <w:rsid w:val="00117C4A"/>
    <w:rsid w:val="00150307"/>
    <w:rsid w:val="001848CC"/>
    <w:rsid w:val="00185701"/>
    <w:rsid w:val="002B14C9"/>
    <w:rsid w:val="002B6697"/>
    <w:rsid w:val="002C61D6"/>
    <w:rsid w:val="002E2EE1"/>
    <w:rsid w:val="003214C4"/>
    <w:rsid w:val="00420D2D"/>
    <w:rsid w:val="004B2505"/>
    <w:rsid w:val="00512B6B"/>
    <w:rsid w:val="00531C16"/>
    <w:rsid w:val="005B2665"/>
    <w:rsid w:val="00621C8F"/>
    <w:rsid w:val="006456A5"/>
    <w:rsid w:val="007513DE"/>
    <w:rsid w:val="00792786"/>
    <w:rsid w:val="007973BC"/>
    <w:rsid w:val="007B39F8"/>
    <w:rsid w:val="0084576E"/>
    <w:rsid w:val="008F739C"/>
    <w:rsid w:val="009B59F0"/>
    <w:rsid w:val="009F6715"/>
    <w:rsid w:val="00B33E1C"/>
    <w:rsid w:val="00B538AA"/>
    <w:rsid w:val="00B54517"/>
    <w:rsid w:val="00B56085"/>
    <w:rsid w:val="00BD654D"/>
    <w:rsid w:val="00C53572"/>
    <w:rsid w:val="00C56A33"/>
    <w:rsid w:val="00C975FE"/>
    <w:rsid w:val="00D1663C"/>
    <w:rsid w:val="00D32DA3"/>
    <w:rsid w:val="00DA578E"/>
    <w:rsid w:val="00E24A2F"/>
    <w:rsid w:val="00E46318"/>
    <w:rsid w:val="00EB3858"/>
    <w:rsid w:val="00F042E1"/>
    <w:rsid w:val="00F54C89"/>
    <w:rsid w:val="00FD4297"/>
    <w:rsid w:val="00F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214C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185701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HCData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subject/>
  <dc:creator>RabekinaNN</dc:creator>
  <cp:keywords/>
  <dc:description/>
  <cp:lastModifiedBy>Admin</cp:lastModifiedBy>
  <cp:revision>7</cp:revision>
  <cp:lastPrinted>2016-01-05T10:20:00Z</cp:lastPrinted>
  <dcterms:created xsi:type="dcterms:W3CDTF">2015-03-16T05:58:00Z</dcterms:created>
  <dcterms:modified xsi:type="dcterms:W3CDTF">2016-01-05T10:20:00Z</dcterms:modified>
</cp:coreProperties>
</file>