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2F" w:rsidRPr="00ED26E8" w:rsidRDefault="0018072F" w:rsidP="00BF1901">
      <w:pPr>
        <w:pStyle w:val="ConsPlusTitle"/>
        <w:widowControl/>
        <w:jc w:val="center"/>
        <w:outlineLvl w:val="0"/>
        <w:rPr>
          <w:color w:val="262626" w:themeColor="text1" w:themeTint="D9"/>
          <w:sz w:val="26"/>
          <w:szCs w:val="26"/>
        </w:rPr>
      </w:pPr>
      <w:r w:rsidRPr="00ED26E8">
        <w:rPr>
          <w:color w:val="262626" w:themeColor="text1" w:themeTint="D9"/>
          <w:sz w:val="26"/>
          <w:szCs w:val="26"/>
        </w:rPr>
        <w:t>АДМИНИСТРАЦИЯ ГОРОДА БОРОДИНО</w:t>
      </w:r>
    </w:p>
    <w:p w:rsidR="0018072F" w:rsidRPr="00ED26E8" w:rsidRDefault="0018072F" w:rsidP="00BF1901">
      <w:pPr>
        <w:pStyle w:val="ConsPlusTitle"/>
        <w:widowControl/>
        <w:jc w:val="center"/>
        <w:outlineLvl w:val="0"/>
        <w:rPr>
          <w:color w:val="262626" w:themeColor="text1" w:themeTint="D9"/>
          <w:sz w:val="26"/>
          <w:szCs w:val="26"/>
        </w:rPr>
      </w:pPr>
      <w:r w:rsidRPr="00ED26E8">
        <w:rPr>
          <w:color w:val="262626" w:themeColor="text1" w:themeTint="D9"/>
          <w:sz w:val="26"/>
          <w:szCs w:val="26"/>
        </w:rPr>
        <w:t>КРАСНОЯРСКОГО КРАЯ</w:t>
      </w:r>
    </w:p>
    <w:p w:rsidR="0018072F" w:rsidRPr="00ED26E8" w:rsidRDefault="0018072F" w:rsidP="0018072F">
      <w:pPr>
        <w:pStyle w:val="ConsPlusTitle"/>
        <w:widowControl/>
        <w:jc w:val="center"/>
        <w:rPr>
          <w:color w:val="262626" w:themeColor="text1" w:themeTint="D9"/>
          <w:sz w:val="26"/>
          <w:szCs w:val="26"/>
        </w:rPr>
      </w:pPr>
    </w:p>
    <w:p w:rsidR="0018072F" w:rsidRPr="00ED26E8" w:rsidRDefault="0018072F" w:rsidP="0018072F">
      <w:pPr>
        <w:pStyle w:val="ConsPlusTitle"/>
        <w:widowControl/>
        <w:jc w:val="center"/>
        <w:rPr>
          <w:color w:val="262626" w:themeColor="text1" w:themeTint="D9"/>
          <w:sz w:val="26"/>
          <w:szCs w:val="26"/>
        </w:rPr>
      </w:pPr>
      <w:r w:rsidRPr="00ED26E8">
        <w:rPr>
          <w:color w:val="262626" w:themeColor="text1" w:themeTint="D9"/>
          <w:sz w:val="26"/>
          <w:szCs w:val="26"/>
        </w:rPr>
        <w:t>ПОСТАНОВЛЕНИЕ</w:t>
      </w:r>
    </w:p>
    <w:p w:rsidR="00162AA8" w:rsidRDefault="00162AA8" w:rsidP="0018072F">
      <w:pPr>
        <w:pStyle w:val="ConsPlusTitle"/>
        <w:widowControl/>
        <w:jc w:val="both"/>
        <w:rPr>
          <w:color w:val="262626" w:themeColor="text1" w:themeTint="D9"/>
          <w:sz w:val="26"/>
          <w:szCs w:val="26"/>
        </w:rPr>
      </w:pPr>
    </w:p>
    <w:p w:rsidR="0018072F" w:rsidRPr="00ED26E8" w:rsidRDefault="00162AA8" w:rsidP="0018072F">
      <w:pPr>
        <w:pStyle w:val="ConsPlusTitle"/>
        <w:widowControl/>
        <w:jc w:val="both"/>
        <w:rPr>
          <w:b w:val="0"/>
          <w:color w:val="262626" w:themeColor="text1" w:themeTint="D9"/>
          <w:sz w:val="26"/>
          <w:szCs w:val="26"/>
        </w:rPr>
      </w:pPr>
      <w:r w:rsidRPr="00162AA8">
        <w:rPr>
          <w:b w:val="0"/>
          <w:color w:val="262626" w:themeColor="text1" w:themeTint="D9"/>
          <w:sz w:val="26"/>
          <w:szCs w:val="26"/>
        </w:rPr>
        <w:t>12.12.2014</w:t>
      </w:r>
      <w:r>
        <w:rPr>
          <w:color w:val="262626" w:themeColor="text1" w:themeTint="D9"/>
          <w:sz w:val="26"/>
          <w:szCs w:val="26"/>
        </w:rPr>
        <w:tab/>
      </w:r>
      <w:r>
        <w:rPr>
          <w:color w:val="262626" w:themeColor="text1" w:themeTint="D9"/>
          <w:sz w:val="26"/>
          <w:szCs w:val="26"/>
        </w:rPr>
        <w:tab/>
      </w:r>
      <w:r>
        <w:rPr>
          <w:color w:val="262626" w:themeColor="text1" w:themeTint="D9"/>
          <w:sz w:val="26"/>
          <w:szCs w:val="26"/>
        </w:rPr>
        <w:tab/>
      </w:r>
      <w:r>
        <w:rPr>
          <w:color w:val="262626" w:themeColor="text1" w:themeTint="D9"/>
          <w:sz w:val="26"/>
          <w:szCs w:val="26"/>
        </w:rPr>
        <w:tab/>
      </w:r>
      <w:r>
        <w:rPr>
          <w:color w:val="262626" w:themeColor="text1" w:themeTint="D9"/>
          <w:sz w:val="26"/>
          <w:szCs w:val="26"/>
        </w:rPr>
        <w:tab/>
        <w:t xml:space="preserve">  </w:t>
      </w:r>
      <w:r w:rsidR="0018072F" w:rsidRPr="00ED26E8">
        <w:rPr>
          <w:b w:val="0"/>
          <w:color w:val="262626" w:themeColor="text1" w:themeTint="D9"/>
          <w:sz w:val="26"/>
          <w:szCs w:val="26"/>
        </w:rPr>
        <w:t>г.</w:t>
      </w:r>
      <w:r w:rsidR="00F030A0" w:rsidRPr="00ED26E8">
        <w:rPr>
          <w:b w:val="0"/>
          <w:color w:val="262626" w:themeColor="text1" w:themeTint="D9"/>
          <w:sz w:val="26"/>
          <w:szCs w:val="26"/>
        </w:rPr>
        <w:t xml:space="preserve"> </w:t>
      </w:r>
      <w:r w:rsidR="0018072F" w:rsidRPr="00ED26E8">
        <w:rPr>
          <w:b w:val="0"/>
          <w:color w:val="262626" w:themeColor="text1" w:themeTint="D9"/>
          <w:sz w:val="26"/>
          <w:szCs w:val="26"/>
        </w:rPr>
        <w:t>Бородино</w:t>
      </w:r>
      <w:r w:rsidR="0018072F" w:rsidRPr="00ED26E8">
        <w:rPr>
          <w:b w:val="0"/>
          <w:color w:val="262626" w:themeColor="text1" w:themeTint="D9"/>
          <w:sz w:val="26"/>
          <w:szCs w:val="26"/>
        </w:rPr>
        <w:tab/>
      </w:r>
      <w:r w:rsidR="00BF70DB">
        <w:rPr>
          <w:b w:val="0"/>
          <w:color w:val="262626" w:themeColor="text1" w:themeTint="D9"/>
          <w:sz w:val="26"/>
          <w:szCs w:val="26"/>
        </w:rPr>
        <w:t xml:space="preserve">                                         </w:t>
      </w:r>
      <w:r>
        <w:rPr>
          <w:b w:val="0"/>
          <w:color w:val="262626" w:themeColor="text1" w:themeTint="D9"/>
          <w:sz w:val="26"/>
          <w:szCs w:val="26"/>
        </w:rPr>
        <w:t>№ 1232</w:t>
      </w:r>
    </w:p>
    <w:p w:rsidR="0018072F" w:rsidRPr="00ED26E8" w:rsidRDefault="0018072F" w:rsidP="0018072F">
      <w:pPr>
        <w:pStyle w:val="ConsPlusTitle"/>
        <w:widowControl/>
        <w:jc w:val="both"/>
        <w:rPr>
          <w:b w:val="0"/>
          <w:color w:val="262626" w:themeColor="text1" w:themeTint="D9"/>
          <w:sz w:val="26"/>
          <w:szCs w:val="26"/>
        </w:rPr>
      </w:pPr>
    </w:p>
    <w:tbl>
      <w:tblPr>
        <w:tblW w:w="9540" w:type="dxa"/>
        <w:tblInd w:w="-72" w:type="dxa"/>
        <w:tblLayout w:type="fixed"/>
        <w:tblLook w:val="00AF" w:firstRow="1" w:lastRow="0" w:firstColumn="1" w:lastColumn="0" w:noHBand="0" w:noVBand="0"/>
      </w:tblPr>
      <w:tblGrid>
        <w:gridCol w:w="4680"/>
        <w:gridCol w:w="4860"/>
      </w:tblGrid>
      <w:tr w:rsidR="0018072F" w:rsidRPr="00ED26E8" w:rsidTr="00A85011">
        <w:trPr>
          <w:trHeight w:val="2142"/>
        </w:trPr>
        <w:tc>
          <w:tcPr>
            <w:tcW w:w="4680" w:type="dxa"/>
          </w:tcPr>
          <w:p w:rsidR="0018072F" w:rsidRPr="00ED26E8" w:rsidRDefault="0018072F" w:rsidP="00C246FC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ED26E8">
              <w:rPr>
                <w:rFonts w:ascii="Times New Roman" w:hAnsi="Times New Roman" w:cs="Times New Roman"/>
                <w:b/>
                <w:color w:val="262626" w:themeColor="text1" w:themeTint="D9"/>
                <w:sz w:val="26"/>
                <w:szCs w:val="26"/>
              </w:rPr>
              <w:t xml:space="preserve">                                                                    </w:t>
            </w:r>
            <w:r w:rsidR="008E772E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О внесении изменений в постановление администрации </w:t>
            </w:r>
            <w:r w:rsidR="00D928F5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города Бородино от </w:t>
            </w:r>
            <w:r w:rsidR="008C5FD8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05.11.2014 № 1019 «</w:t>
            </w:r>
            <w:r w:rsidRPr="00ED26E8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Об утверждении </w:t>
            </w:r>
            <w:r w:rsidR="008B062B" w:rsidRPr="00ED26E8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краткосрочного </w:t>
            </w:r>
            <w:proofErr w:type="gramStart"/>
            <w:r w:rsidR="008B062B" w:rsidRPr="00ED26E8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плана реализации </w:t>
            </w:r>
            <w:r w:rsidR="00904604" w:rsidRPr="00ED26E8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региональной</w:t>
            </w:r>
            <w:r w:rsidRPr="00ED26E8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программы капитального ремонта </w:t>
            </w:r>
            <w:r w:rsidR="00AF4B38" w:rsidRPr="00ED26E8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общего имущества</w:t>
            </w:r>
            <w:proofErr w:type="gramEnd"/>
            <w:r w:rsidR="00AF4B38" w:rsidRPr="00ED26E8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в </w:t>
            </w:r>
            <w:r w:rsidRPr="00ED26E8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многоквартирных дом</w:t>
            </w:r>
            <w:r w:rsidR="00AF4B38" w:rsidRPr="00ED26E8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ах</w:t>
            </w:r>
            <w:r w:rsidRPr="00ED26E8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, расположенных на территории города Бородино, </w:t>
            </w:r>
            <w:r w:rsidR="00C246FC" w:rsidRPr="00ED26E8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утвержденной постановлением Правительства Красноярского края от 27.12.2013 </w:t>
            </w:r>
            <w:r w:rsidR="00CD7FE6" w:rsidRPr="00ED26E8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              </w:t>
            </w:r>
            <w:r w:rsidR="00C246FC" w:rsidRPr="00ED26E8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№ 709-п  на 2015</w:t>
            </w:r>
            <w:r w:rsidR="00CD7FE6" w:rsidRPr="00ED26E8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-2016 </w:t>
            </w:r>
            <w:r w:rsidR="00C246FC" w:rsidRPr="00ED26E8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год</w:t>
            </w:r>
            <w:r w:rsidR="00CD7FE6" w:rsidRPr="00ED26E8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ы</w:t>
            </w:r>
            <w:r w:rsidR="008C5FD8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»</w:t>
            </w:r>
          </w:p>
          <w:p w:rsidR="00C246FC" w:rsidRPr="00ED26E8" w:rsidRDefault="00C246FC" w:rsidP="00C246FC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4860" w:type="dxa"/>
          </w:tcPr>
          <w:p w:rsidR="0018072F" w:rsidRPr="00ED26E8" w:rsidRDefault="0018072F" w:rsidP="0018072F">
            <w:pPr>
              <w:tabs>
                <w:tab w:val="left" w:pos="4932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</w:tbl>
    <w:p w:rsidR="0018072F" w:rsidRPr="00ED26E8" w:rsidRDefault="0018072F" w:rsidP="00AF4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              В соответствии</w:t>
      </w:r>
      <w:r w:rsidRPr="00ED26E8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со статьей 179 Бюджетного кодекса Российской Федерации, Жилищным кодексом Российской Федерации</w:t>
      </w:r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, </w:t>
      </w:r>
      <w:r w:rsidR="00AF4B38" w:rsidRPr="00ED26E8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статьей 1</w:t>
      </w:r>
      <w:r w:rsidR="008B062B" w:rsidRPr="00ED26E8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2</w:t>
      </w:r>
      <w:r w:rsidR="00AF4B38" w:rsidRPr="00ED26E8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Закона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</w:t>
      </w:r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на основании Устава города Бородино ПОСТАНОВЛЯЮ:</w:t>
      </w:r>
    </w:p>
    <w:p w:rsidR="00AF4B38" w:rsidRDefault="00AF4B38" w:rsidP="00AF4B38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ED26E8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           1. </w:t>
      </w:r>
      <w:r w:rsidR="00C660AA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Внести в постановление администрации города Бородино от </w:t>
      </w:r>
      <w:r w:rsidR="00C660A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05.11.2014 № 1019 </w:t>
      </w:r>
      <w:r w:rsidR="00C660AA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«Об утверждении </w:t>
      </w:r>
      <w:r w:rsidR="008B062B" w:rsidRPr="00ED26E8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краткосрочн</w:t>
      </w:r>
      <w:r w:rsidR="00C660AA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ого</w:t>
      </w:r>
      <w:r w:rsidR="008B062B" w:rsidRPr="00ED26E8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proofErr w:type="gramStart"/>
      <w:r w:rsidR="008B062B" w:rsidRPr="00ED26E8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план</w:t>
      </w:r>
      <w:r w:rsidR="00C660AA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а </w:t>
      </w:r>
      <w:r w:rsidR="008B062B" w:rsidRPr="00ED26E8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реализации </w:t>
      </w:r>
      <w:r w:rsidR="00C246FC"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региональной программы капитального ремонта общего имущества</w:t>
      </w:r>
      <w:proofErr w:type="gramEnd"/>
      <w:r w:rsidR="00C246FC"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в многоквартирных домах, расположенных на территории города Бородино, утвержденной постановлением Правительства Красноярского края от 27.12.2013 № 709-п  на 2015</w:t>
      </w:r>
      <w:r w:rsidR="00EE48F5"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-</w:t>
      </w:r>
      <w:r w:rsidR="00CD7FE6"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2016</w:t>
      </w:r>
      <w:r w:rsidR="00C246FC"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год</w:t>
      </w:r>
      <w:r w:rsidR="00CD7FE6"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ы</w:t>
      </w:r>
      <w:r w:rsidR="00C660A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» следующие изменения:</w:t>
      </w:r>
    </w:p>
    <w:p w:rsidR="00C660AA" w:rsidRPr="00ED26E8" w:rsidRDefault="00C660AA" w:rsidP="00AF4B38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            Приложение № 1 к постановлению администрации г. Бородино </w:t>
      </w:r>
      <w:r w:rsidR="0010515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от 05.11.2014 № 1019 изложить в новой редакции (приложение).</w:t>
      </w:r>
      <w:r w:rsidR="0010515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</w:p>
    <w:p w:rsidR="00AF4B38" w:rsidRPr="00ED26E8" w:rsidRDefault="00AF4B38" w:rsidP="00AF4B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2. </w:t>
      </w:r>
      <w:proofErr w:type="gramStart"/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Контроль за</w:t>
      </w:r>
      <w:proofErr w:type="gramEnd"/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исполнением постановления возложить на первого заместителя главы города по обеспечению жизнедеятельности городского округа А.В.</w:t>
      </w:r>
      <w:r w:rsidR="00F030A0"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Первухина.</w:t>
      </w:r>
    </w:p>
    <w:p w:rsidR="00AF4B38" w:rsidRPr="00ED26E8" w:rsidRDefault="006E76B7" w:rsidP="00AF4B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="00AF4B38"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3. Постановление подлежит опубликованию в газете «Бородинский Вестник» и на официальном сайте Администрации города Бородино</w:t>
      </w:r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(</w:t>
      </w:r>
      <w:proofErr w:type="spellStart"/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  <w:lang w:val="en-US"/>
        </w:rPr>
        <w:t>sibborodin</w:t>
      </w:r>
      <w:r w:rsidR="00585BEA" w:rsidRPr="00ED26E8">
        <w:rPr>
          <w:rFonts w:ascii="Times New Roman" w:hAnsi="Times New Roman" w:cs="Times New Roman"/>
          <w:color w:val="262626" w:themeColor="text1" w:themeTint="D9"/>
          <w:sz w:val="26"/>
          <w:szCs w:val="26"/>
          <w:lang w:val="en-US"/>
        </w:rPr>
        <w:t>o</w:t>
      </w:r>
      <w:proofErr w:type="spellEnd"/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.</w:t>
      </w:r>
      <w:proofErr w:type="spellStart"/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  <w:lang w:val="en-US"/>
        </w:rPr>
        <w:t>ru</w:t>
      </w:r>
      <w:proofErr w:type="spellEnd"/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).</w:t>
      </w:r>
    </w:p>
    <w:p w:rsidR="00AF4B38" w:rsidRPr="00ED26E8" w:rsidRDefault="006E76B7" w:rsidP="00AF4B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="00AF4B38"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4. Постановление вступает в силу со дня, следующего за днем его официального опубликования</w:t>
      </w:r>
      <w:r w:rsidR="00623CC6"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, </w:t>
      </w:r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и распространяет  свое действие на отношения, возникшие с 201</w:t>
      </w:r>
      <w:r w:rsidR="008B062B"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4</w:t>
      </w:r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года</w:t>
      </w:r>
      <w:r w:rsidR="00AF4B38"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.</w:t>
      </w:r>
    </w:p>
    <w:p w:rsidR="00AF4B38" w:rsidRPr="00ED26E8" w:rsidRDefault="00AF4B38" w:rsidP="00AF4B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A85011" w:rsidRPr="00ED26E8" w:rsidRDefault="00A85011" w:rsidP="00AF4B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AF4B38" w:rsidRPr="00ED26E8" w:rsidRDefault="00AF4B38" w:rsidP="00AF4B38">
      <w:pPr>
        <w:autoSpaceDE w:val="0"/>
        <w:autoSpaceDN w:val="0"/>
        <w:adjustRightInd w:val="0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Глава города Бородино                                                                            </w:t>
      </w:r>
      <w:r w:rsidR="0010515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   </w:t>
      </w:r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            А.Н.</w:t>
      </w:r>
      <w:r w:rsidR="00623CC6"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proofErr w:type="spellStart"/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Борчуков</w:t>
      </w:r>
      <w:proofErr w:type="spellEnd"/>
    </w:p>
    <w:p w:rsidR="00AF4B38" w:rsidRPr="00ED26E8" w:rsidRDefault="00AF4B38" w:rsidP="00AF4B38">
      <w:pPr>
        <w:autoSpaceDE w:val="0"/>
        <w:autoSpaceDN w:val="0"/>
        <w:adjustRightInd w:val="0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AF4B38" w:rsidRDefault="00AF4B38" w:rsidP="006E7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10515F" w:rsidRPr="00ED26E8" w:rsidRDefault="0010515F" w:rsidP="006E7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AF4B38" w:rsidRPr="0010515F" w:rsidRDefault="00CD7EDE" w:rsidP="006E7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proofErr w:type="spellStart"/>
      <w:r w:rsidRPr="0010515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Лупандина</w:t>
      </w:r>
      <w:proofErr w:type="spellEnd"/>
    </w:p>
    <w:p w:rsidR="00AF4B38" w:rsidRPr="0010515F" w:rsidRDefault="00AF4B38" w:rsidP="006E7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10515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4-45-37</w:t>
      </w:r>
    </w:p>
    <w:p w:rsidR="00A85011" w:rsidRPr="00ED26E8" w:rsidRDefault="00A85011" w:rsidP="00252A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sectPr w:rsidR="00A85011" w:rsidRPr="00ED26E8" w:rsidSect="00CD7EDE">
          <w:pgSz w:w="11906" w:h="16838" w:code="9"/>
          <w:pgMar w:top="1134" w:right="567" w:bottom="567" w:left="992" w:header="709" w:footer="709" w:gutter="0"/>
          <w:cols w:space="708"/>
          <w:docGrid w:linePitch="360"/>
        </w:sectPr>
      </w:pPr>
    </w:p>
    <w:p w:rsidR="00441988" w:rsidRPr="00ED26E8" w:rsidRDefault="00A94F49" w:rsidP="00252AE7">
      <w:pPr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18"/>
          <w:szCs w:val="18"/>
        </w:rPr>
      </w:pPr>
      <w:r w:rsidRPr="00ED26E8">
        <w:rPr>
          <w:rFonts w:ascii="Times New Roman" w:eastAsia="Times New Roman" w:hAnsi="Times New Roman" w:cs="Times New Roman"/>
          <w:color w:val="262626" w:themeColor="text1" w:themeTint="D9"/>
        </w:rPr>
        <w:lastRenderedPageBreak/>
        <w:t xml:space="preserve"> </w:t>
      </w:r>
      <w:bookmarkStart w:id="0" w:name="bookmark0"/>
      <w:r w:rsidR="00252AE7" w:rsidRPr="00ED26E8">
        <w:rPr>
          <w:rFonts w:ascii="Times New Roman" w:eastAsia="Times New Roman" w:hAnsi="Times New Roman" w:cs="Times New Roman"/>
          <w:color w:val="262626" w:themeColor="text1" w:themeTint="D9"/>
        </w:rPr>
        <w:t xml:space="preserve"> </w:t>
      </w:r>
      <w:r w:rsidR="00441988" w:rsidRPr="00ED26E8">
        <w:rPr>
          <w:rFonts w:ascii="Times New Roman" w:hAnsi="Times New Roman" w:cs="Times New Roman"/>
          <w:color w:val="262626" w:themeColor="text1" w:themeTint="D9"/>
          <w:sz w:val="18"/>
          <w:szCs w:val="18"/>
        </w:rPr>
        <w:t xml:space="preserve">Приложение </w:t>
      </w:r>
    </w:p>
    <w:p w:rsidR="00441988" w:rsidRPr="00ED26E8" w:rsidRDefault="00441988" w:rsidP="00441988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color w:val="262626" w:themeColor="text1" w:themeTint="D9"/>
          <w:sz w:val="18"/>
          <w:szCs w:val="18"/>
        </w:rPr>
      </w:pPr>
      <w:r w:rsidRPr="00ED26E8">
        <w:rPr>
          <w:rFonts w:ascii="Times New Roman" w:hAnsi="Times New Roman" w:cs="Times New Roman"/>
          <w:color w:val="262626" w:themeColor="text1" w:themeTint="D9"/>
          <w:sz w:val="18"/>
          <w:szCs w:val="18"/>
        </w:rPr>
        <w:t xml:space="preserve">к постановлению </w:t>
      </w:r>
      <w:r w:rsidR="006E76B7" w:rsidRPr="00ED26E8">
        <w:rPr>
          <w:rFonts w:ascii="Times New Roman" w:hAnsi="Times New Roman" w:cs="Times New Roman"/>
          <w:color w:val="262626" w:themeColor="text1" w:themeTint="D9"/>
          <w:sz w:val="18"/>
          <w:szCs w:val="18"/>
        </w:rPr>
        <w:t>администрации</w:t>
      </w:r>
    </w:p>
    <w:p w:rsidR="00441988" w:rsidRPr="00ED26E8" w:rsidRDefault="006E76B7" w:rsidP="00441988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color w:val="262626" w:themeColor="text1" w:themeTint="D9"/>
          <w:sz w:val="18"/>
          <w:szCs w:val="18"/>
        </w:rPr>
      </w:pPr>
      <w:r w:rsidRPr="00ED26E8">
        <w:rPr>
          <w:rFonts w:ascii="Times New Roman" w:hAnsi="Times New Roman" w:cs="Times New Roman"/>
          <w:color w:val="262626" w:themeColor="text1" w:themeTint="D9"/>
          <w:sz w:val="18"/>
          <w:szCs w:val="18"/>
        </w:rPr>
        <w:t>города Бородино</w:t>
      </w:r>
    </w:p>
    <w:p w:rsidR="00441988" w:rsidRPr="00ED26E8" w:rsidRDefault="00441988" w:rsidP="00441988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color w:val="262626" w:themeColor="text1" w:themeTint="D9"/>
          <w:sz w:val="18"/>
          <w:szCs w:val="18"/>
        </w:rPr>
      </w:pPr>
      <w:r w:rsidRPr="00ED26E8">
        <w:rPr>
          <w:rFonts w:ascii="Times New Roman" w:hAnsi="Times New Roman" w:cs="Times New Roman"/>
          <w:color w:val="262626" w:themeColor="text1" w:themeTint="D9"/>
          <w:sz w:val="18"/>
          <w:szCs w:val="18"/>
        </w:rPr>
        <w:t>от</w:t>
      </w:r>
      <w:r w:rsidR="00162AA8">
        <w:rPr>
          <w:rFonts w:ascii="Times New Roman" w:hAnsi="Times New Roman" w:cs="Times New Roman"/>
          <w:color w:val="262626" w:themeColor="text1" w:themeTint="D9"/>
          <w:sz w:val="18"/>
          <w:szCs w:val="18"/>
        </w:rPr>
        <w:t xml:space="preserve"> 12.12.2014 </w:t>
      </w:r>
      <w:r w:rsidRPr="00ED26E8">
        <w:rPr>
          <w:rFonts w:ascii="Times New Roman" w:hAnsi="Times New Roman" w:cs="Times New Roman"/>
          <w:color w:val="262626" w:themeColor="text1" w:themeTint="D9"/>
          <w:sz w:val="18"/>
          <w:szCs w:val="18"/>
        </w:rPr>
        <w:t xml:space="preserve"> №</w:t>
      </w:r>
      <w:r w:rsidR="00162AA8">
        <w:rPr>
          <w:rFonts w:ascii="Times New Roman" w:hAnsi="Times New Roman" w:cs="Times New Roman"/>
          <w:color w:val="262626" w:themeColor="text1" w:themeTint="D9"/>
          <w:sz w:val="18"/>
          <w:szCs w:val="18"/>
        </w:rPr>
        <w:t xml:space="preserve"> 1232</w:t>
      </w:r>
      <w:bookmarkStart w:id="1" w:name="_GoBack"/>
      <w:bookmarkEnd w:id="1"/>
      <w:r w:rsidRPr="00ED26E8">
        <w:rPr>
          <w:rFonts w:ascii="Times New Roman" w:hAnsi="Times New Roman" w:cs="Times New Roman"/>
          <w:color w:val="262626" w:themeColor="text1" w:themeTint="D9"/>
          <w:sz w:val="18"/>
          <w:szCs w:val="18"/>
        </w:rPr>
        <w:t xml:space="preserve"> </w:t>
      </w:r>
    </w:p>
    <w:p w:rsidR="00A85011" w:rsidRPr="00ED26E8" w:rsidRDefault="00A85011" w:rsidP="00590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90661" w:rsidRPr="00ED26E8" w:rsidRDefault="00A85011" w:rsidP="00590661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 w:rsidRPr="00ED26E8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Краткосрочный план реализации региональной программы капитального ремонта </w:t>
      </w:r>
    </w:p>
    <w:p w:rsidR="00590661" w:rsidRPr="00ED26E8" w:rsidRDefault="00A85011" w:rsidP="00590661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 w:rsidRPr="00ED26E8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общего имущества в многоквартирных домах, расположенных на территории </w:t>
      </w:r>
      <w:r w:rsidR="00590661" w:rsidRPr="00ED26E8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города Бородино,</w:t>
      </w:r>
    </w:p>
    <w:p w:rsidR="00590661" w:rsidRPr="00ED26E8" w:rsidRDefault="00590661" w:rsidP="00590661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 w:rsidRPr="00ED26E8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 </w:t>
      </w:r>
      <w:proofErr w:type="gramStart"/>
      <w:r w:rsidRPr="00ED26E8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утвержденной</w:t>
      </w:r>
      <w:proofErr w:type="gramEnd"/>
      <w:r w:rsidRPr="00ED26E8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 постановлением Правительства Красноярского края </w:t>
      </w:r>
    </w:p>
    <w:p w:rsidR="00A85011" w:rsidRPr="00ED26E8" w:rsidRDefault="00590661" w:rsidP="00590661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 w:rsidRPr="00ED26E8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от 27.12.2013 № 709-п  на 2015 </w:t>
      </w:r>
      <w:r w:rsidR="00840391" w:rsidRPr="00ED26E8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– 2016 год</w:t>
      </w:r>
      <w:r w:rsidR="00CD7FE6" w:rsidRPr="00ED26E8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ы</w:t>
      </w:r>
    </w:p>
    <w:p w:rsidR="00BB3C47" w:rsidRPr="00ED26E8" w:rsidRDefault="00BB3C47" w:rsidP="00590661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A85011" w:rsidRPr="00ED26E8" w:rsidRDefault="00590661" w:rsidP="00A8501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D26E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Таблица 1. </w:t>
      </w:r>
      <w:r w:rsidR="00A85011" w:rsidRPr="00ED26E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Стоимость работ по капитальному ремонту общего имущества в многоквартирных домах, включенных в краткосрочный план</w:t>
      </w:r>
      <w:r w:rsidR="00840391" w:rsidRPr="00ED26E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 2015 году</w:t>
      </w:r>
    </w:p>
    <w:tbl>
      <w:tblPr>
        <w:tblW w:w="16160" w:type="dxa"/>
        <w:tblInd w:w="-114" w:type="dxa"/>
        <w:tblLayout w:type="fixed"/>
        <w:tblLook w:val="04A0" w:firstRow="1" w:lastRow="0" w:firstColumn="1" w:lastColumn="0" w:noHBand="0" w:noVBand="1"/>
      </w:tblPr>
      <w:tblGrid>
        <w:gridCol w:w="419"/>
        <w:gridCol w:w="1269"/>
        <w:gridCol w:w="708"/>
        <w:gridCol w:w="567"/>
        <w:gridCol w:w="1715"/>
        <w:gridCol w:w="993"/>
        <w:gridCol w:w="992"/>
        <w:gridCol w:w="425"/>
        <w:gridCol w:w="425"/>
        <w:gridCol w:w="284"/>
        <w:gridCol w:w="283"/>
        <w:gridCol w:w="993"/>
        <w:gridCol w:w="1132"/>
        <w:gridCol w:w="283"/>
        <w:gridCol w:w="284"/>
        <w:gridCol w:w="425"/>
        <w:gridCol w:w="1136"/>
        <w:gridCol w:w="283"/>
        <w:gridCol w:w="284"/>
        <w:gridCol w:w="283"/>
        <w:gridCol w:w="426"/>
        <w:gridCol w:w="425"/>
        <w:gridCol w:w="850"/>
        <w:gridCol w:w="284"/>
        <w:gridCol w:w="425"/>
        <w:gridCol w:w="567"/>
      </w:tblGrid>
      <w:tr w:rsidR="00A85011" w:rsidRPr="00ED26E8" w:rsidTr="00A51B86">
        <w:trPr>
          <w:trHeight w:val="315"/>
          <w:tblHeader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 xml:space="preserve">№ 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п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/п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Адрес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Общая площадь помещений в многоквартирном доме, кв.м.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1148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Стоимость работ по капитальному ремонт общего имущества многоквартирного дом, руб.</w:t>
            </w:r>
          </w:p>
        </w:tc>
      </w:tr>
      <w:tr w:rsidR="00A85011" w:rsidRPr="00ED26E8" w:rsidTr="00A51B86">
        <w:trPr>
          <w:trHeight w:val="315"/>
          <w:tblHeader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Всего стоимость ремонта</w:t>
            </w:r>
          </w:p>
        </w:tc>
        <w:tc>
          <w:tcPr>
            <w:tcW w:w="1048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в том числе:</w:t>
            </w:r>
          </w:p>
        </w:tc>
      </w:tr>
      <w:tr w:rsidR="00511ECF" w:rsidRPr="00ED26E8" w:rsidTr="00A51B86">
        <w:trPr>
          <w:trHeight w:val="465"/>
          <w:tblHeader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Ремонт крыши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в том числе: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60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Ремонт внутридомовых инженерных систем: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Утепление и ремонт фасада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в том числе: утепление фасада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Ремонт фундамента многоквартирного дома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Прочие виды работ, не выполняемые за счет минимального размера взноса</w:t>
            </w:r>
          </w:p>
        </w:tc>
      </w:tr>
      <w:tr w:rsidR="00A51B86" w:rsidRPr="00ED26E8" w:rsidTr="00A51B86">
        <w:trPr>
          <w:trHeight w:val="555"/>
          <w:tblHeader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электроснабжения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теплоснабжения и газоснабжения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в том числе: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горячего водоснабжения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в том числе: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холодного водоснабжения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в том числе: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водоотведения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</w:tr>
      <w:tr w:rsidR="00A51B86" w:rsidRPr="00ED26E8" w:rsidTr="00A51B86">
        <w:trPr>
          <w:trHeight w:val="1813"/>
          <w:tblHeader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установка 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коллективных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теплоснабжения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из них установка коллективных (общедомовых) ПУ и УУ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газоснабжения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из них установка коллективных (общедомовых) ПУ и УУ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установка 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коллективных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установка 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коллективных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</w:tr>
      <w:tr w:rsidR="00A51B86" w:rsidRPr="00ED26E8" w:rsidTr="00A51B86">
        <w:trPr>
          <w:trHeight w:val="268"/>
          <w:tblHeader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25</w:t>
            </w:r>
          </w:p>
        </w:tc>
      </w:tr>
      <w:tr w:rsidR="00A85011" w:rsidRPr="00ED26E8" w:rsidTr="00465CC9">
        <w:trPr>
          <w:trHeight w:val="315"/>
        </w:trPr>
        <w:tc>
          <w:tcPr>
            <w:tcW w:w="161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011" w:rsidRPr="00ED26E8" w:rsidRDefault="00A85011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5D1F9A" w:rsidRPr="00ED26E8" w:rsidTr="0046335D">
        <w:trPr>
          <w:trHeight w:val="420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1.1.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D561E1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.Б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ородино,                     ул.9 Мая, д.48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631,70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D1F9A" w:rsidRPr="00ED26E8" w:rsidRDefault="005D1F9A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средства собственников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D561E1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598 946,36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598 946,36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5D1F9A" w:rsidRPr="00ED26E8" w:rsidTr="0046335D">
        <w:trPr>
          <w:trHeight w:val="44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F9A" w:rsidRPr="00ED26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F9A" w:rsidRPr="00ED26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D1F9A" w:rsidRPr="00ED26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46335D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5D1F9A" w:rsidRPr="00ED26E8" w:rsidTr="005C3734">
        <w:trPr>
          <w:trHeight w:val="1251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F9A" w:rsidRPr="00ED26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F9A" w:rsidRPr="00ED26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D1F9A" w:rsidRPr="00ED26E8" w:rsidRDefault="005D1F9A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5D1F9A" w:rsidRPr="00ED26E8" w:rsidTr="005C3734">
        <w:trPr>
          <w:trHeight w:val="16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F9A" w:rsidRPr="00ED26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F9A" w:rsidRPr="00ED26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краевого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5D1F9A" w:rsidRPr="00ED26E8" w:rsidTr="005C3734">
        <w:trPr>
          <w:trHeight w:val="207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F9A" w:rsidRPr="00ED26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F9A" w:rsidRPr="00ED26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5D1F9A" w:rsidRPr="00ED26E8" w:rsidTr="005C3734">
        <w:trPr>
          <w:trHeight w:val="20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F9A" w:rsidRPr="00ED26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F9A" w:rsidRPr="00ED26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5D1F9A" w:rsidRPr="00ED26E8" w:rsidTr="0046335D">
        <w:trPr>
          <w:trHeight w:val="143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F9A" w:rsidRPr="00ED26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F9A" w:rsidRPr="00ED26E8" w:rsidRDefault="005D1F9A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598 946,36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598 946,36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F9A" w:rsidRPr="00ED26E8" w:rsidRDefault="005D1F9A" w:rsidP="00F52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46335D" w:rsidRPr="00ED26E8" w:rsidTr="005C3734">
        <w:trPr>
          <w:trHeight w:val="51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335D" w:rsidRPr="00ED26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335D" w:rsidRPr="00ED26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11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Удельная стоимость капитального ремонта 1 кв.м. общей площади помещений многоквартирного дома, руб./кв.м.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948,15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05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  <w:tr w:rsidR="0046335D" w:rsidRPr="00ED26E8" w:rsidTr="005C3734">
        <w:trPr>
          <w:trHeight w:val="65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335D" w:rsidRPr="00ED26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335D" w:rsidRPr="00ED26E8" w:rsidRDefault="0046335D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Утвержденная предельная стоимость капитального ремонта 1 кв.м. общей площади помещений многоквартирного дома, руб./кв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948,15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335D" w:rsidRPr="00ED26E8" w:rsidRDefault="0046335D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</w:tbl>
    <w:p w:rsidR="00A85011" w:rsidRPr="00ED26E8" w:rsidRDefault="00A85011" w:rsidP="0058142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"/>
          <w:szCs w:val="2"/>
        </w:rPr>
      </w:pPr>
    </w:p>
    <w:tbl>
      <w:tblPr>
        <w:tblStyle w:val="afa"/>
        <w:tblW w:w="16126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708"/>
        <w:gridCol w:w="567"/>
        <w:gridCol w:w="1701"/>
        <w:gridCol w:w="993"/>
        <w:gridCol w:w="992"/>
        <w:gridCol w:w="425"/>
        <w:gridCol w:w="425"/>
        <w:gridCol w:w="284"/>
        <w:gridCol w:w="283"/>
        <w:gridCol w:w="993"/>
        <w:gridCol w:w="1134"/>
        <w:gridCol w:w="283"/>
        <w:gridCol w:w="284"/>
        <w:gridCol w:w="425"/>
        <w:gridCol w:w="1134"/>
        <w:gridCol w:w="283"/>
        <w:gridCol w:w="284"/>
        <w:gridCol w:w="283"/>
        <w:gridCol w:w="426"/>
        <w:gridCol w:w="425"/>
        <w:gridCol w:w="850"/>
        <w:gridCol w:w="284"/>
        <w:gridCol w:w="425"/>
        <w:gridCol w:w="567"/>
      </w:tblGrid>
      <w:tr w:rsidR="000B5057" w:rsidRPr="00ED26E8" w:rsidTr="00964172">
        <w:trPr>
          <w:trHeight w:val="418"/>
        </w:trPr>
        <w:tc>
          <w:tcPr>
            <w:tcW w:w="392" w:type="dxa"/>
            <w:vMerge w:val="restart"/>
            <w:vAlign w:val="center"/>
          </w:tcPr>
          <w:p w:rsidR="000B5057" w:rsidRPr="00ED26E8" w:rsidRDefault="000B5057" w:rsidP="00CD7FE6">
            <w:pP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1.2</w:t>
            </w:r>
          </w:p>
        </w:tc>
        <w:tc>
          <w:tcPr>
            <w:tcW w:w="1276" w:type="dxa"/>
            <w:vMerge w:val="restart"/>
            <w:vAlign w:val="center"/>
          </w:tcPr>
          <w:p w:rsidR="000B5057" w:rsidRPr="005D1F9A" w:rsidRDefault="005D1F9A" w:rsidP="00A96CC0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D1F9A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</w:t>
            </w:r>
            <w:proofErr w:type="gramStart"/>
            <w:r w:rsidRPr="005D1F9A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.Б</w:t>
            </w:r>
            <w:proofErr w:type="gramEnd"/>
            <w:r w:rsidRPr="005D1F9A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ородино, </w:t>
            </w:r>
            <w:r w:rsidR="0070013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ул. 9 Мая, д. </w:t>
            </w:r>
            <w:r w:rsidR="00A96CC0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44</w:t>
            </w:r>
          </w:p>
        </w:tc>
        <w:tc>
          <w:tcPr>
            <w:tcW w:w="708" w:type="dxa"/>
            <w:vMerge w:val="restart"/>
            <w:vAlign w:val="center"/>
          </w:tcPr>
          <w:p w:rsidR="000B5057" w:rsidRPr="00ED26E8" w:rsidRDefault="00700138" w:rsidP="007950C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6</w:t>
            </w:r>
            <w:r w:rsidR="007950C7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4,60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средства собственников</w:t>
            </w:r>
          </w:p>
        </w:tc>
        <w:tc>
          <w:tcPr>
            <w:tcW w:w="1701" w:type="dxa"/>
            <w:vAlign w:val="center"/>
          </w:tcPr>
          <w:p w:rsidR="000B5057" w:rsidRPr="00ED26E8" w:rsidRDefault="000B5057" w:rsidP="005C3734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993" w:type="dxa"/>
            <w:vAlign w:val="center"/>
          </w:tcPr>
          <w:p w:rsidR="000B5057" w:rsidRPr="00ED26E8" w:rsidRDefault="007950C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592 214,49</w:t>
            </w:r>
          </w:p>
        </w:tc>
        <w:tc>
          <w:tcPr>
            <w:tcW w:w="992" w:type="dxa"/>
            <w:vAlign w:val="center"/>
          </w:tcPr>
          <w:p w:rsidR="000B5057" w:rsidRPr="00ED26E8" w:rsidRDefault="007950C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592 214,49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B5057" w:rsidRPr="00ED26E8" w:rsidTr="00A51B86">
        <w:trPr>
          <w:trHeight w:val="545"/>
        </w:trPr>
        <w:tc>
          <w:tcPr>
            <w:tcW w:w="392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99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B5057" w:rsidRPr="00ED26E8" w:rsidTr="00A51B86">
        <w:tc>
          <w:tcPr>
            <w:tcW w:w="392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1701" w:type="dxa"/>
            <w:vAlign w:val="center"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99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B5057" w:rsidRPr="00ED26E8" w:rsidTr="00A51B86">
        <w:tc>
          <w:tcPr>
            <w:tcW w:w="392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краевого бюджета</w:t>
            </w:r>
          </w:p>
        </w:tc>
        <w:tc>
          <w:tcPr>
            <w:tcW w:w="99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B5057" w:rsidRPr="00ED26E8" w:rsidTr="00A51B86">
        <w:tc>
          <w:tcPr>
            <w:tcW w:w="392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B5057" w:rsidRPr="00ED26E8" w:rsidTr="00A51B86">
        <w:tc>
          <w:tcPr>
            <w:tcW w:w="392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B5057" w:rsidRPr="00ED26E8" w:rsidTr="00A51B86">
        <w:tc>
          <w:tcPr>
            <w:tcW w:w="392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vAlign w:val="center"/>
          </w:tcPr>
          <w:p w:rsidR="000B5057" w:rsidRPr="00ED26E8" w:rsidRDefault="007950C7" w:rsidP="00F52BC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592 214,49</w:t>
            </w:r>
          </w:p>
        </w:tc>
        <w:tc>
          <w:tcPr>
            <w:tcW w:w="992" w:type="dxa"/>
            <w:vAlign w:val="center"/>
          </w:tcPr>
          <w:p w:rsidR="000B5057" w:rsidRPr="00ED26E8" w:rsidRDefault="007950C7" w:rsidP="00F52BC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592 214,49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52BC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52BC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F52BC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52BC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0B5057" w:rsidRPr="00ED26E8" w:rsidRDefault="000B5057" w:rsidP="00F52BC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B5057" w:rsidRPr="00ED26E8" w:rsidRDefault="000B5057" w:rsidP="00F52BC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52BC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F52BC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52BC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B5057" w:rsidRPr="00ED26E8" w:rsidRDefault="000B5057" w:rsidP="00F52BC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52BC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F52BC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F52BC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B5057" w:rsidRPr="00ED26E8" w:rsidRDefault="000B5057" w:rsidP="00F52BC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F52BC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B5057" w:rsidRPr="00ED26E8" w:rsidRDefault="000B5057" w:rsidP="00F52BC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B5057" w:rsidRPr="00ED26E8" w:rsidTr="00A51B86">
        <w:tc>
          <w:tcPr>
            <w:tcW w:w="392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Удельная стоимость капитального ремонта 1 кв.м. общей площади помещений многоквартирного дома, руб./кв.м.</w:t>
            </w:r>
          </w:p>
        </w:tc>
        <w:tc>
          <w:tcPr>
            <w:tcW w:w="993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948,15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3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  <w:tr w:rsidR="000B5057" w:rsidRPr="00ED26E8" w:rsidTr="00A51B86">
        <w:tc>
          <w:tcPr>
            <w:tcW w:w="392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B5057" w:rsidRPr="00ED26E8" w:rsidRDefault="000B505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B5057" w:rsidRPr="00ED26E8" w:rsidRDefault="000B505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Утвержденная предельная стоимость капитального ремонта 1 кв.м. общей </w:t>
            </w: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lastRenderedPageBreak/>
              <w:t>площади помещений многоквартирного дома, руб./кв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3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lastRenderedPageBreak/>
              <w:t>Х</w:t>
            </w:r>
          </w:p>
        </w:tc>
        <w:tc>
          <w:tcPr>
            <w:tcW w:w="992" w:type="dxa"/>
            <w:vAlign w:val="center"/>
          </w:tcPr>
          <w:p w:rsidR="000B5057" w:rsidRPr="00ED26E8" w:rsidRDefault="000B505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948,15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3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B5057" w:rsidRPr="00ED26E8" w:rsidRDefault="000B5057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  <w:tr w:rsidR="000448BB" w:rsidRPr="00ED26E8" w:rsidTr="00964172">
        <w:trPr>
          <w:trHeight w:val="417"/>
        </w:trPr>
        <w:tc>
          <w:tcPr>
            <w:tcW w:w="392" w:type="dxa"/>
            <w:vMerge w:val="restart"/>
            <w:vAlign w:val="center"/>
          </w:tcPr>
          <w:p w:rsidR="000448BB" w:rsidRPr="00ED26E8" w:rsidRDefault="000448BB" w:rsidP="00374D04">
            <w:pP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448BB" w:rsidRPr="00ED26E8" w:rsidRDefault="000448BB" w:rsidP="005C3734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708" w:type="dxa"/>
            <w:vMerge w:val="restart"/>
            <w:vAlign w:val="center"/>
          </w:tcPr>
          <w:p w:rsidR="000448BB" w:rsidRPr="00700138" w:rsidRDefault="007950C7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1256,30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448BB" w:rsidRPr="00ED26E8" w:rsidRDefault="000448BB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средства собственников</w:t>
            </w:r>
          </w:p>
        </w:tc>
        <w:tc>
          <w:tcPr>
            <w:tcW w:w="1701" w:type="dxa"/>
            <w:vAlign w:val="center"/>
          </w:tcPr>
          <w:p w:rsidR="000448BB" w:rsidRPr="00ED26E8" w:rsidRDefault="000448BB" w:rsidP="005C3734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993" w:type="dxa"/>
            <w:vAlign w:val="center"/>
          </w:tcPr>
          <w:p w:rsidR="000448BB" w:rsidRPr="00ED26E8" w:rsidRDefault="007950C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</w:t>
            </w:r>
            <w:r w:rsidR="00A96CC0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191</w:t>
            </w:r>
            <w:r w:rsidR="00A96CC0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160,85</w:t>
            </w:r>
          </w:p>
        </w:tc>
        <w:tc>
          <w:tcPr>
            <w:tcW w:w="992" w:type="dxa"/>
            <w:vAlign w:val="center"/>
          </w:tcPr>
          <w:p w:rsidR="000448BB" w:rsidRPr="00ED26E8" w:rsidRDefault="007950C7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</w:t>
            </w:r>
            <w:r w:rsidR="00A96CC0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191</w:t>
            </w:r>
            <w:r w:rsidR="00A96CC0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160,85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448BB" w:rsidRPr="00ED26E8" w:rsidRDefault="000448BB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448BB" w:rsidRPr="00ED26E8" w:rsidRDefault="000448BB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0448BB" w:rsidRPr="00ED26E8" w:rsidRDefault="000448BB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448BB" w:rsidRPr="00ED26E8" w:rsidRDefault="000448BB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448BB" w:rsidRPr="00ED26E8" w:rsidTr="00964172">
        <w:trPr>
          <w:trHeight w:val="560"/>
        </w:trPr>
        <w:tc>
          <w:tcPr>
            <w:tcW w:w="392" w:type="dxa"/>
            <w:vMerge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448BB" w:rsidRPr="00ED26E8" w:rsidTr="00A51B86">
        <w:tc>
          <w:tcPr>
            <w:tcW w:w="392" w:type="dxa"/>
            <w:vMerge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1701" w:type="dxa"/>
            <w:vAlign w:val="center"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448BB" w:rsidRPr="00ED26E8" w:rsidTr="00A51B86">
        <w:tc>
          <w:tcPr>
            <w:tcW w:w="392" w:type="dxa"/>
            <w:vMerge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краевого бюджета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448BB" w:rsidRPr="00ED26E8" w:rsidTr="00A51B86">
        <w:tc>
          <w:tcPr>
            <w:tcW w:w="392" w:type="dxa"/>
            <w:vMerge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448BB" w:rsidRPr="00ED26E8" w:rsidTr="00A51B86">
        <w:tc>
          <w:tcPr>
            <w:tcW w:w="392" w:type="dxa"/>
            <w:vMerge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448BB" w:rsidRPr="00ED26E8" w:rsidRDefault="000448BB" w:rsidP="00F15357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448BB" w:rsidRPr="00ED26E8" w:rsidRDefault="000448BB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7950C7" w:rsidRPr="00ED26E8" w:rsidTr="00A51B86">
        <w:tc>
          <w:tcPr>
            <w:tcW w:w="392" w:type="dxa"/>
            <w:vMerge/>
          </w:tcPr>
          <w:p w:rsidR="007950C7" w:rsidRPr="00ED26E8" w:rsidRDefault="007950C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950C7" w:rsidRPr="00ED26E8" w:rsidRDefault="007950C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7950C7" w:rsidRPr="00ED26E8" w:rsidRDefault="007950C7" w:rsidP="00F153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950C7" w:rsidRPr="00ED26E8" w:rsidRDefault="007950C7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</w:p>
          <w:p w:rsidR="007950C7" w:rsidRPr="00ED26E8" w:rsidRDefault="007950C7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Всего</w:t>
            </w:r>
          </w:p>
          <w:p w:rsidR="007950C7" w:rsidRPr="00ED26E8" w:rsidRDefault="007950C7" w:rsidP="00F153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950C7" w:rsidRPr="00ED26E8" w:rsidRDefault="007950C7" w:rsidP="008E772E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</w:t>
            </w:r>
            <w:r w:rsidR="00A96CC0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191</w:t>
            </w:r>
            <w:r w:rsidR="00A96CC0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160,85</w:t>
            </w:r>
          </w:p>
        </w:tc>
        <w:tc>
          <w:tcPr>
            <w:tcW w:w="992" w:type="dxa"/>
            <w:vAlign w:val="center"/>
          </w:tcPr>
          <w:p w:rsidR="007950C7" w:rsidRPr="00ED26E8" w:rsidRDefault="007950C7" w:rsidP="008E772E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</w:t>
            </w:r>
            <w:r w:rsidR="00A96CC0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191</w:t>
            </w:r>
            <w:r w:rsidR="00A96CC0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160,85</w:t>
            </w:r>
          </w:p>
        </w:tc>
        <w:tc>
          <w:tcPr>
            <w:tcW w:w="425" w:type="dxa"/>
            <w:vAlign w:val="center"/>
          </w:tcPr>
          <w:p w:rsidR="007950C7" w:rsidRPr="000448BB" w:rsidRDefault="007950C7" w:rsidP="00223C4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0448BB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7950C7" w:rsidRPr="000448BB" w:rsidRDefault="007950C7" w:rsidP="00223C4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0448BB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7950C7" w:rsidRPr="000448BB" w:rsidRDefault="007950C7" w:rsidP="00223C4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0448BB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</w:tcPr>
          <w:p w:rsidR="007950C7" w:rsidRPr="000448BB" w:rsidRDefault="007950C7" w:rsidP="00223C4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0448BB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</w:tcPr>
          <w:p w:rsidR="007950C7" w:rsidRPr="000448BB" w:rsidRDefault="007950C7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0448BB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1134" w:type="dxa"/>
            <w:vAlign w:val="center"/>
          </w:tcPr>
          <w:p w:rsidR="007950C7" w:rsidRPr="000448BB" w:rsidRDefault="007950C7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0448BB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</w:tcPr>
          <w:p w:rsidR="007950C7" w:rsidRPr="000448BB" w:rsidRDefault="007950C7" w:rsidP="00223C4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0448BB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7950C7" w:rsidRPr="000448BB" w:rsidRDefault="007950C7" w:rsidP="00223C4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0448BB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7950C7" w:rsidRPr="000448BB" w:rsidRDefault="007950C7" w:rsidP="00223C4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0448BB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1134" w:type="dxa"/>
            <w:vAlign w:val="center"/>
          </w:tcPr>
          <w:p w:rsidR="007950C7" w:rsidRPr="000448BB" w:rsidRDefault="007950C7" w:rsidP="00223C4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0448BB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</w:tcPr>
          <w:p w:rsidR="007950C7" w:rsidRPr="000448BB" w:rsidRDefault="007950C7" w:rsidP="00223C4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0448BB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7950C7" w:rsidRPr="000448BB" w:rsidRDefault="007950C7" w:rsidP="00223C4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0448BB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</w:tcPr>
          <w:p w:rsidR="007950C7" w:rsidRPr="000448BB" w:rsidRDefault="007950C7" w:rsidP="00223C4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0448BB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</w:tcPr>
          <w:p w:rsidR="007950C7" w:rsidRPr="000448BB" w:rsidRDefault="007950C7" w:rsidP="00223C4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0448BB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7950C7" w:rsidRPr="000448BB" w:rsidRDefault="007950C7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0448BB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7950C7" w:rsidRPr="000448BB" w:rsidRDefault="007950C7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0448BB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7950C7" w:rsidRPr="000448BB" w:rsidRDefault="007950C7" w:rsidP="00223C4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950C7" w:rsidRPr="000448BB" w:rsidRDefault="007950C7" w:rsidP="00223C4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0448BB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7950C7" w:rsidRPr="000448BB" w:rsidRDefault="007950C7" w:rsidP="00223C4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0448BB">
              <w:rPr>
                <w:rFonts w:ascii="Times New Roman" w:hAnsi="Times New Roman" w:cs="Times New Roman"/>
                <w:b/>
                <w:color w:val="262626" w:themeColor="text1" w:themeTint="D9"/>
                <w:sz w:val="14"/>
                <w:szCs w:val="14"/>
              </w:rPr>
              <w:t>0</w:t>
            </w:r>
          </w:p>
        </w:tc>
      </w:tr>
      <w:tr w:rsidR="000448BB" w:rsidRPr="00ED26E8" w:rsidTr="00E665C4">
        <w:tc>
          <w:tcPr>
            <w:tcW w:w="16126" w:type="dxa"/>
            <w:gridSpan w:val="26"/>
            <w:vAlign w:val="center"/>
          </w:tcPr>
          <w:p w:rsidR="000448BB" w:rsidRPr="00ED26E8" w:rsidRDefault="000448BB" w:rsidP="00AC6CB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  <w:p w:rsidR="000448BB" w:rsidRPr="00ED26E8" w:rsidRDefault="000448BB" w:rsidP="00AC6CB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2. Многоквартирные дома, формирующие фонды капитального ремонта на специальных счетах</w:t>
            </w:r>
          </w:p>
          <w:p w:rsidR="000448BB" w:rsidRPr="00ED26E8" w:rsidRDefault="000448BB" w:rsidP="00AC6CB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</w:p>
        </w:tc>
      </w:tr>
      <w:tr w:rsidR="000448BB" w:rsidRPr="00ED26E8" w:rsidTr="0061040B">
        <w:trPr>
          <w:trHeight w:val="357"/>
        </w:trPr>
        <w:tc>
          <w:tcPr>
            <w:tcW w:w="392" w:type="dxa"/>
            <w:vMerge w:val="restart"/>
            <w:vAlign w:val="center"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2.1</w:t>
            </w:r>
          </w:p>
        </w:tc>
        <w:tc>
          <w:tcPr>
            <w:tcW w:w="1276" w:type="dxa"/>
            <w:vMerge w:val="restart"/>
            <w:vAlign w:val="center"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средства собственников</w:t>
            </w:r>
          </w:p>
        </w:tc>
        <w:tc>
          <w:tcPr>
            <w:tcW w:w="1701" w:type="dxa"/>
            <w:vAlign w:val="center"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448BB" w:rsidRPr="00ED26E8" w:rsidTr="0061040B">
        <w:trPr>
          <w:trHeight w:val="545"/>
        </w:trPr>
        <w:tc>
          <w:tcPr>
            <w:tcW w:w="392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448BB" w:rsidRPr="00ED26E8" w:rsidTr="0061040B">
        <w:tc>
          <w:tcPr>
            <w:tcW w:w="392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1701" w:type="dxa"/>
            <w:vAlign w:val="center"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448BB" w:rsidRPr="00ED26E8" w:rsidTr="0061040B">
        <w:tc>
          <w:tcPr>
            <w:tcW w:w="392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краевого бюджета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448BB" w:rsidRPr="00ED26E8" w:rsidTr="0061040B">
        <w:tc>
          <w:tcPr>
            <w:tcW w:w="392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448BB" w:rsidRPr="00ED26E8" w:rsidTr="0061040B">
        <w:tc>
          <w:tcPr>
            <w:tcW w:w="392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448BB" w:rsidRPr="00ED26E8" w:rsidTr="0061040B">
        <w:tc>
          <w:tcPr>
            <w:tcW w:w="392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0448BB" w:rsidRPr="00ED26E8" w:rsidTr="0061040B">
        <w:tc>
          <w:tcPr>
            <w:tcW w:w="392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Удельная стоимость капитального ремонта 1 кв.м. общей площади помещений многоквартирного дома, руб./кв.м.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  <w:tr w:rsidR="000448BB" w:rsidRPr="00ED26E8" w:rsidTr="00223C4A">
        <w:tc>
          <w:tcPr>
            <w:tcW w:w="392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448BB" w:rsidRPr="00ED26E8" w:rsidRDefault="000448BB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Утвержденная предельная стоимость капитального ремонта 1 кв.м. общей площади помещений многоквартирного дома, руб./кв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448BB" w:rsidRPr="00ED26E8" w:rsidRDefault="000448BB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</w:tbl>
    <w:p w:rsidR="00052680" w:rsidRDefault="00052680" w:rsidP="0058142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356F2C" w:rsidRDefault="00356F2C" w:rsidP="0058142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356F2C" w:rsidRDefault="00356F2C" w:rsidP="0058142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356F2C" w:rsidRDefault="00356F2C" w:rsidP="0058142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356F2C" w:rsidRDefault="00356F2C" w:rsidP="0058142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356F2C" w:rsidRDefault="00356F2C" w:rsidP="0058142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46335D" w:rsidRDefault="0046335D" w:rsidP="0058142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46335D" w:rsidRPr="00ED26E8" w:rsidRDefault="0046335D" w:rsidP="0058142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223C4A" w:rsidRPr="00ED26E8" w:rsidRDefault="00223C4A" w:rsidP="00223C4A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D26E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Таблица 2.  Стоимость работ по капитальному ремонту общего имущества в многоквартирных домах, включенных в краткосрочный план</w:t>
      </w:r>
      <w:r w:rsidR="00840391" w:rsidRPr="00ED26E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 2016 году</w:t>
      </w:r>
    </w:p>
    <w:tbl>
      <w:tblPr>
        <w:tblW w:w="16160" w:type="dxa"/>
        <w:tblInd w:w="-114" w:type="dxa"/>
        <w:tblLayout w:type="fixed"/>
        <w:tblLook w:val="04A0" w:firstRow="1" w:lastRow="0" w:firstColumn="1" w:lastColumn="0" w:noHBand="0" w:noVBand="1"/>
      </w:tblPr>
      <w:tblGrid>
        <w:gridCol w:w="419"/>
        <w:gridCol w:w="1269"/>
        <w:gridCol w:w="708"/>
        <w:gridCol w:w="567"/>
        <w:gridCol w:w="1715"/>
        <w:gridCol w:w="993"/>
        <w:gridCol w:w="992"/>
        <w:gridCol w:w="425"/>
        <w:gridCol w:w="425"/>
        <w:gridCol w:w="426"/>
        <w:gridCol w:w="425"/>
        <w:gridCol w:w="709"/>
        <w:gridCol w:w="1132"/>
        <w:gridCol w:w="283"/>
        <w:gridCol w:w="284"/>
        <w:gridCol w:w="425"/>
        <w:gridCol w:w="1136"/>
        <w:gridCol w:w="283"/>
        <w:gridCol w:w="284"/>
        <w:gridCol w:w="283"/>
        <w:gridCol w:w="426"/>
        <w:gridCol w:w="425"/>
        <w:gridCol w:w="850"/>
        <w:gridCol w:w="284"/>
        <w:gridCol w:w="425"/>
        <w:gridCol w:w="567"/>
      </w:tblGrid>
      <w:tr w:rsidR="00223C4A" w:rsidRPr="00ED26E8" w:rsidTr="00223C4A">
        <w:trPr>
          <w:trHeight w:val="315"/>
          <w:tblHeader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 xml:space="preserve">№ 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п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/п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Адрес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Общая площадь помещений в многоквартирном доме, кв.м.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1148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Стоимость работ по капитальному ремонт общего имущества многоквартирного дом, руб.</w:t>
            </w:r>
          </w:p>
        </w:tc>
      </w:tr>
      <w:tr w:rsidR="00223C4A" w:rsidRPr="00ED26E8" w:rsidTr="00223C4A">
        <w:trPr>
          <w:trHeight w:val="315"/>
          <w:tblHeader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Всего стоимость ремонта</w:t>
            </w:r>
          </w:p>
        </w:tc>
        <w:tc>
          <w:tcPr>
            <w:tcW w:w="1048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в том числе:</w:t>
            </w:r>
          </w:p>
        </w:tc>
      </w:tr>
      <w:tr w:rsidR="00223C4A" w:rsidRPr="00ED26E8" w:rsidTr="00223C4A">
        <w:trPr>
          <w:trHeight w:val="465"/>
          <w:tblHeader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Ремонт крыши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в том числе: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60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Ремонт внутридомовых инженерных систем: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Утепление и ремонт фасада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в том числе: утепление фасада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Ремонт фундамента многоквартирного дома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Прочие виды работ, не выполняемые за счет минимального размера взноса</w:t>
            </w:r>
          </w:p>
        </w:tc>
      </w:tr>
      <w:tr w:rsidR="00223C4A" w:rsidRPr="00ED26E8" w:rsidTr="007E0E31">
        <w:trPr>
          <w:trHeight w:val="555"/>
          <w:tblHeader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электроснабжения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теплоснабжения и газоснабжения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в том числе: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горячего водоснабжения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в том числе: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холодного водоснабжения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в том числе: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водоотведения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</w:tr>
      <w:tr w:rsidR="00223C4A" w:rsidRPr="00ED26E8" w:rsidTr="007E0E31">
        <w:trPr>
          <w:trHeight w:val="1813"/>
          <w:tblHeader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установка 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коллективных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теплоснабжения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из них установка коллективных (общедомовых) ПУ и УУ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газоснабжения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из них установка коллективных (общедомовых) ПУ и УУ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установка 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коллективных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установка 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коллективных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</w:tc>
      </w:tr>
      <w:tr w:rsidR="00223C4A" w:rsidRPr="00ED26E8" w:rsidTr="007E0E31">
        <w:trPr>
          <w:trHeight w:val="268"/>
          <w:tblHeader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25</w:t>
            </w:r>
          </w:p>
        </w:tc>
      </w:tr>
      <w:tr w:rsidR="00223C4A" w:rsidRPr="00ED26E8" w:rsidTr="00223C4A">
        <w:trPr>
          <w:trHeight w:val="315"/>
        </w:trPr>
        <w:tc>
          <w:tcPr>
            <w:tcW w:w="161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3C4A" w:rsidRPr="00ED26E8" w:rsidRDefault="00223C4A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D561E1" w:rsidRPr="00ED26E8" w:rsidTr="007E0E31">
        <w:trPr>
          <w:trHeight w:val="310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1.1.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D561E1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.Б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ородино,                     ул.Горького, д.3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725,80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D561E1" w:rsidRPr="00ED26E8" w:rsidRDefault="00D561E1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средства собственников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D561E1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720 508,92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720 508,92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D561E1" w:rsidRPr="00ED26E8" w:rsidTr="005C3734">
        <w:trPr>
          <w:trHeight w:val="384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561E1" w:rsidRPr="00ED26E8" w:rsidRDefault="00D561E1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561E1" w:rsidRPr="00ED26E8" w:rsidRDefault="00D561E1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D561E1" w:rsidRPr="00ED26E8" w:rsidTr="005C3734">
        <w:trPr>
          <w:trHeight w:val="588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561E1" w:rsidRPr="00ED26E8" w:rsidRDefault="00D561E1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561E1" w:rsidRPr="00ED26E8" w:rsidRDefault="00D561E1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D561E1" w:rsidRPr="00ED26E8" w:rsidTr="005C3734">
        <w:trPr>
          <w:trHeight w:val="16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561E1" w:rsidRPr="00ED26E8" w:rsidRDefault="00D561E1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561E1" w:rsidRPr="00ED26E8" w:rsidRDefault="00D561E1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краевого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D561E1" w:rsidRPr="00ED26E8" w:rsidTr="005C3734">
        <w:trPr>
          <w:trHeight w:val="207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561E1" w:rsidRPr="00ED26E8" w:rsidRDefault="00D561E1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561E1" w:rsidRPr="00ED26E8" w:rsidRDefault="00D561E1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D561E1" w:rsidRPr="00ED26E8" w:rsidTr="005C3734">
        <w:trPr>
          <w:trHeight w:val="20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561E1" w:rsidRPr="00ED26E8" w:rsidRDefault="00D561E1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561E1" w:rsidRPr="00ED26E8" w:rsidRDefault="00D561E1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C3734">
        <w:trPr>
          <w:trHeight w:val="22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CC0" w:rsidRPr="00ED26E8" w:rsidRDefault="00A96CC0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96CC0" w:rsidRPr="00ED26E8" w:rsidRDefault="00A96CC0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96CC0" w:rsidRPr="00ED26E8" w:rsidRDefault="00A96CC0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CC0" w:rsidRPr="00ED26E8" w:rsidRDefault="00A96CC0" w:rsidP="00541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720 508,92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720 508,92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CC0" w:rsidRPr="00ED26E8" w:rsidRDefault="00A96CC0" w:rsidP="00A00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CC0" w:rsidRPr="00ED26E8" w:rsidRDefault="00A96CC0" w:rsidP="00A00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CC0" w:rsidRPr="00ED26E8" w:rsidRDefault="00A96CC0" w:rsidP="00A00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CC0" w:rsidRPr="00ED26E8" w:rsidRDefault="00A96CC0" w:rsidP="00A00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CC0" w:rsidRPr="00ED26E8" w:rsidRDefault="00A96CC0" w:rsidP="00A00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CC0" w:rsidRPr="00ED26E8" w:rsidRDefault="00A96CC0" w:rsidP="00A00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CC0" w:rsidRPr="00ED26E8" w:rsidRDefault="00A96CC0" w:rsidP="00A00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CC0" w:rsidRPr="00ED26E8" w:rsidRDefault="00A96CC0" w:rsidP="00A00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CC0" w:rsidRPr="00ED26E8" w:rsidRDefault="00A96CC0" w:rsidP="00A00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CC0" w:rsidRPr="00ED26E8" w:rsidRDefault="00A96CC0" w:rsidP="00A00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CC0" w:rsidRPr="00ED26E8" w:rsidRDefault="00A96CC0" w:rsidP="00A00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CC0" w:rsidRPr="00ED26E8" w:rsidRDefault="00A96CC0" w:rsidP="00A00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CC0" w:rsidRPr="00ED26E8" w:rsidRDefault="00A96CC0" w:rsidP="00A00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CC0" w:rsidRPr="00ED26E8" w:rsidRDefault="00A96CC0" w:rsidP="00A00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CC0" w:rsidRPr="00ED26E8" w:rsidRDefault="00A96CC0" w:rsidP="00A00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CC0" w:rsidRPr="00ED26E8" w:rsidRDefault="00A96CC0" w:rsidP="00A00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CC0" w:rsidRPr="00ED26E8" w:rsidRDefault="00A96CC0" w:rsidP="00A00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CC0" w:rsidRPr="00ED26E8" w:rsidRDefault="00A96CC0" w:rsidP="00A00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96CC0" w:rsidRPr="00ED26E8" w:rsidRDefault="00A96CC0" w:rsidP="00A00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D561E1" w:rsidRPr="00ED26E8" w:rsidTr="005C3734">
        <w:trPr>
          <w:trHeight w:val="51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561E1" w:rsidRPr="00ED26E8" w:rsidRDefault="00D561E1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561E1" w:rsidRPr="00ED26E8" w:rsidRDefault="00D561E1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Удельная стоимость капитального ремонта 1 кв.м. общей площади помещений многоквартирного дома, руб./кв.м.</w:t>
            </w:r>
          </w:p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A96CC0" w:rsidP="005D61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992,71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  <w:tr w:rsidR="00D561E1" w:rsidRPr="00ED26E8" w:rsidTr="005C3734">
        <w:trPr>
          <w:trHeight w:val="65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561E1" w:rsidRPr="00ED26E8" w:rsidRDefault="00D561E1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561E1" w:rsidRPr="00ED26E8" w:rsidRDefault="00D561E1" w:rsidP="00223C4A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Утвержденная предельная стоимость капитального ремонта 1 кв.м. общей площади помещений многоквартирного дома, руб./кв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.м</w:t>
            </w:r>
            <w:proofErr w:type="gramEnd"/>
          </w:p>
          <w:p w:rsidR="00D561E1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A96CC0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992,71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61E1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</w:p>
          <w:p w:rsidR="00D561E1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</w:p>
          <w:p w:rsidR="00D561E1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</w:p>
          <w:p w:rsidR="00D561E1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  <w:p w:rsidR="00D561E1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</w:p>
          <w:p w:rsidR="00D561E1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</w:p>
          <w:p w:rsidR="00D561E1" w:rsidRPr="00ED26E8" w:rsidRDefault="00D561E1" w:rsidP="00223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</w:p>
        </w:tc>
      </w:tr>
    </w:tbl>
    <w:p w:rsidR="00223C4A" w:rsidRPr="00ED26E8" w:rsidRDefault="00223C4A" w:rsidP="00223C4A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"/>
          <w:szCs w:val="2"/>
        </w:rPr>
      </w:pPr>
    </w:p>
    <w:tbl>
      <w:tblPr>
        <w:tblStyle w:val="afa"/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708"/>
        <w:gridCol w:w="567"/>
        <w:gridCol w:w="1701"/>
        <w:gridCol w:w="993"/>
        <w:gridCol w:w="992"/>
        <w:gridCol w:w="425"/>
        <w:gridCol w:w="425"/>
        <w:gridCol w:w="567"/>
        <w:gridCol w:w="284"/>
        <w:gridCol w:w="709"/>
        <w:gridCol w:w="1134"/>
        <w:gridCol w:w="283"/>
        <w:gridCol w:w="284"/>
        <w:gridCol w:w="425"/>
        <w:gridCol w:w="1134"/>
        <w:gridCol w:w="283"/>
        <w:gridCol w:w="284"/>
        <w:gridCol w:w="283"/>
        <w:gridCol w:w="426"/>
        <w:gridCol w:w="425"/>
        <w:gridCol w:w="850"/>
        <w:gridCol w:w="284"/>
        <w:gridCol w:w="425"/>
        <w:gridCol w:w="567"/>
      </w:tblGrid>
      <w:tr w:rsidR="00A96CC0" w:rsidRPr="00ED26E8" w:rsidTr="005D61DC">
        <w:trPr>
          <w:trHeight w:val="270"/>
        </w:trPr>
        <w:tc>
          <w:tcPr>
            <w:tcW w:w="426" w:type="dxa"/>
            <w:vMerge w:val="restart"/>
            <w:vAlign w:val="center"/>
          </w:tcPr>
          <w:p w:rsidR="00A96CC0" w:rsidRPr="00ED26E8" w:rsidRDefault="00A96CC0" w:rsidP="00D02F2B">
            <w:pP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1.2</w:t>
            </w:r>
          </w:p>
        </w:tc>
        <w:tc>
          <w:tcPr>
            <w:tcW w:w="1276" w:type="dxa"/>
            <w:vMerge w:val="restart"/>
            <w:vAlign w:val="center"/>
          </w:tcPr>
          <w:p w:rsidR="00A96CC0" w:rsidRPr="00ED26E8" w:rsidRDefault="00A96CC0" w:rsidP="00A96CC0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.Б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ородино,                     ул.Горького, д.</w:t>
            </w: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8</w:t>
            </w:r>
          </w:p>
        </w:tc>
        <w:tc>
          <w:tcPr>
            <w:tcW w:w="708" w:type="dxa"/>
            <w:vMerge w:val="restart"/>
            <w:vAlign w:val="center"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797,30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средства собственников</w:t>
            </w:r>
          </w:p>
        </w:tc>
        <w:tc>
          <w:tcPr>
            <w:tcW w:w="1701" w:type="dxa"/>
            <w:vAlign w:val="center"/>
          </w:tcPr>
          <w:p w:rsidR="00A96CC0" w:rsidRPr="00ED26E8" w:rsidRDefault="00A96CC0" w:rsidP="00A96CC0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791 487,68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791 487,68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rPr>
          <w:trHeight w:val="746"/>
        </w:trPr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96CC0" w:rsidRPr="00D561E1" w:rsidRDefault="00A96CC0" w:rsidP="00223C4A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1701" w:type="dxa"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краевого бюджета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rPr>
          <w:trHeight w:val="366"/>
        </w:trPr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6CC0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Всего</w:t>
            </w:r>
          </w:p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791 487,68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791 487,68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6CC0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Удельная стоимость капитального ремонта 1 кв.м. общей площади помещений многоквартирного дома, руб./кв.м.</w:t>
            </w:r>
          </w:p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A96CC0" w:rsidRPr="009D4551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992,71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6CC0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Утвержденная предельная стоимость капитального ремонта 1 кв.м. общей площади помещений многоквартирного дома, руб./кв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.м</w:t>
            </w:r>
            <w:proofErr w:type="gramEnd"/>
          </w:p>
          <w:p w:rsidR="00A96CC0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  <w:p w:rsidR="00A96CC0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  <w:p w:rsidR="00A96CC0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A96CC0" w:rsidRPr="009D4551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992,71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  <w:tr w:rsidR="00A96CC0" w:rsidRPr="00ED26E8" w:rsidTr="005D61DC">
        <w:trPr>
          <w:trHeight w:val="322"/>
        </w:trPr>
        <w:tc>
          <w:tcPr>
            <w:tcW w:w="426" w:type="dxa"/>
            <w:vMerge w:val="restart"/>
            <w:vAlign w:val="center"/>
          </w:tcPr>
          <w:p w:rsidR="00A96CC0" w:rsidRPr="00ED26E8" w:rsidRDefault="00A96CC0" w:rsidP="00D02F2B">
            <w:pP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lastRenderedPageBreak/>
              <w:t>1.3</w:t>
            </w:r>
          </w:p>
        </w:tc>
        <w:tc>
          <w:tcPr>
            <w:tcW w:w="1276" w:type="dxa"/>
            <w:vMerge w:val="restart"/>
            <w:vAlign w:val="center"/>
          </w:tcPr>
          <w:p w:rsidR="00A96CC0" w:rsidRPr="00ED26E8" w:rsidRDefault="00A96CC0" w:rsidP="00A96CC0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.Б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ородино, пер.Строительный, д. </w:t>
            </w: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708" w:type="dxa"/>
            <w:vMerge w:val="restart"/>
            <w:vAlign w:val="center"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396,20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средства собственников</w:t>
            </w:r>
          </w:p>
        </w:tc>
        <w:tc>
          <w:tcPr>
            <w:tcW w:w="1701" w:type="dxa"/>
            <w:vAlign w:val="center"/>
          </w:tcPr>
          <w:p w:rsidR="00A96CC0" w:rsidRPr="00ED26E8" w:rsidRDefault="00A96CC0" w:rsidP="00A96CC0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993" w:type="dxa"/>
            <w:vAlign w:val="center"/>
          </w:tcPr>
          <w:p w:rsidR="00A96CC0" w:rsidRPr="00ED26E8" w:rsidRDefault="00404CC2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393 311,70</w:t>
            </w:r>
          </w:p>
        </w:tc>
        <w:tc>
          <w:tcPr>
            <w:tcW w:w="992" w:type="dxa"/>
            <w:vAlign w:val="center"/>
          </w:tcPr>
          <w:p w:rsidR="00A96CC0" w:rsidRPr="00ED26E8" w:rsidRDefault="00404CC2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393 311,70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96C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rPr>
          <w:trHeight w:val="545"/>
        </w:trPr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1701" w:type="dxa"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краевого бюджета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C3734"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vAlign w:val="center"/>
          </w:tcPr>
          <w:p w:rsidR="00A96CC0" w:rsidRPr="00ED26E8" w:rsidRDefault="00404CC2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393 311,70</w:t>
            </w:r>
          </w:p>
        </w:tc>
        <w:tc>
          <w:tcPr>
            <w:tcW w:w="992" w:type="dxa"/>
            <w:vAlign w:val="center"/>
          </w:tcPr>
          <w:p w:rsidR="00A96CC0" w:rsidRPr="00ED26E8" w:rsidRDefault="00404CC2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393 311,70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Удельная стоимость капитального ремонта 1 кв.м. общей площади помещений многоквартирного дома, руб./кв.м.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98209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9D4551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992,71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Утвержденная предельная стоимость капитального ремонта 1 кв.м. общей площади помещений многоквартирного дома, руб./кв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9D4551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992,71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  <w:tr w:rsidR="00A96CC0" w:rsidRPr="00ED26E8" w:rsidTr="005D61DC">
        <w:trPr>
          <w:trHeight w:val="504"/>
        </w:trPr>
        <w:tc>
          <w:tcPr>
            <w:tcW w:w="426" w:type="dxa"/>
            <w:vMerge w:val="restart"/>
            <w:vAlign w:val="center"/>
          </w:tcPr>
          <w:p w:rsidR="00A96CC0" w:rsidRPr="00ED26E8" w:rsidRDefault="00A96CC0" w:rsidP="00A26496">
            <w:pP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1.4</w:t>
            </w:r>
          </w:p>
        </w:tc>
        <w:tc>
          <w:tcPr>
            <w:tcW w:w="1276" w:type="dxa"/>
            <w:vMerge w:val="restart"/>
            <w:vAlign w:val="center"/>
          </w:tcPr>
          <w:p w:rsidR="00A96CC0" w:rsidRPr="00ED26E8" w:rsidRDefault="00A96CC0" w:rsidP="00D561E1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.Б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ородино, пер.Строительный, д. </w:t>
            </w: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4</w:t>
            </w:r>
          </w:p>
        </w:tc>
        <w:tc>
          <w:tcPr>
            <w:tcW w:w="708" w:type="dxa"/>
            <w:vMerge w:val="restart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400,10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средства собственников</w:t>
            </w:r>
          </w:p>
        </w:tc>
        <w:tc>
          <w:tcPr>
            <w:tcW w:w="1701" w:type="dxa"/>
            <w:vAlign w:val="center"/>
          </w:tcPr>
          <w:p w:rsidR="00A96CC0" w:rsidRPr="00ED26E8" w:rsidRDefault="00A96CC0" w:rsidP="00D561E1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397</w:t>
            </w:r>
            <w:r w:rsidR="00404CC2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183,27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397</w:t>
            </w:r>
            <w:r w:rsidR="00404CC2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183,27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rPr>
          <w:trHeight w:val="372"/>
        </w:trPr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1701" w:type="dxa"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краевого бюджета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397</w:t>
            </w:r>
            <w:r w:rsidR="00404CC2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183,27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397</w:t>
            </w:r>
            <w:r w:rsidR="00404CC2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183,27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Удельная стоимость капитального ремонта 1 кв.м. общей площади помещений многоквартирного дома, руб./кв.м.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9D4551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992,71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Утвержденная предельная стоимость капитального ремонта 1 кв.м. общей площади помещений многоквартирного дома, руб./кв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9D4551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992,71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  <w:tr w:rsidR="00A96CC0" w:rsidRPr="00ED26E8" w:rsidTr="005D61DC">
        <w:trPr>
          <w:trHeight w:val="522"/>
        </w:trPr>
        <w:tc>
          <w:tcPr>
            <w:tcW w:w="426" w:type="dxa"/>
            <w:vMerge w:val="restart"/>
            <w:vAlign w:val="center"/>
          </w:tcPr>
          <w:p w:rsidR="00A96CC0" w:rsidRPr="00ED26E8" w:rsidRDefault="00A96CC0" w:rsidP="00A26496">
            <w:pP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1.5</w:t>
            </w:r>
          </w:p>
        </w:tc>
        <w:tc>
          <w:tcPr>
            <w:tcW w:w="1276" w:type="dxa"/>
            <w:vMerge w:val="restart"/>
            <w:vAlign w:val="center"/>
          </w:tcPr>
          <w:p w:rsidR="00A96CC0" w:rsidRPr="00ED26E8" w:rsidRDefault="00A96CC0" w:rsidP="00404CC2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.Б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ородино,                     ул.9 Мая, д.</w:t>
            </w:r>
            <w:r w:rsidR="00404CC2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60</w:t>
            </w:r>
          </w:p>
        </w:tc>
        <w:tc>
          <w:tcPr>
            <w:tcW w:w="708" w:type="dxa"/>
            <w:vMerge w:val="restart"/>
            <w:vAlign w:val="center"/>
          </w:tcPr>
          <w:p w:rsidR="00A96CC0" w:rsidRPr="00ED26E8" w:rsidRDefault="00404CC2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644,60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средства собственников</w:t>
            </w:r>
          </w:p>
        </w:tc>
        <w:tc>
          <w:tcPr>
            <w:tcW w:w="1701" w:type="dxa"/>
            <w:vAlign w:val="center"/>
          </w:tcPr>
          <w:p w:rsidR="00A96CC0" w:rsidRPr="00ED26E8" w:rsidRDefault="00A96CC0" w:rsidP="00D561E1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993" w:type="dxa"/>
            <w:vAlign w:val="center"/>
          </w:tcPr>
          <w:p w:rsidR="00A96CC0" w:rsidRPr="00ED26E8" w:rsidRDefault="00404CC2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639 900,87</w:t>
            </w:r>
          </w:p>
        </w:tc>
        <w:tc>
          <w:tcPr>
            <w:tcW w:w="992" w:type="dxa"/>
            <w:vAlign w:val="center"/>
          </w:tcPr>
          <w:p w:rsidR="00A96CC0" w:rsidRPr="00ED26E8" w:rsidRDefault="00404CC2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639 900,87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rPr>
          <w:trHeight w:val="550"/>
        </w:trPr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1701" w:type="dxa"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краевого бюджета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vAlign w:val="center"/>
          </w:tcPr>
          <w:p w:rsidR="00A96CC0" w:rsidRPr="00ED26E8" w:rsidRDefault="00404CC2" w:rsidP="00A519A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639 900,87</w:t>
            </w:r>
          </w:p>
        </w:tc>
        <w:tc>
          <w:tcPr>
            <w:tcW w:w="992" w:type="dxa"/>
            <w:vAlign w:val="center"/>
          </w:tcPr>
          <w:p w:rsidR="00A96CC0" w:rsidRPr="00ED26E8" w:rsidRDefault="00404CC2" w:rsidP="00A519A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639 900,87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Удельная стоимость капитального ремонта 1 кв.м. общей площади помещений многоквартирного дома, руб./кв.м.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A519A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992,71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Утвержденная предельная стоимость капитального ремонта 1 кв.м. общей площади помещений многоквартирного дома, руб./кв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A519A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992,71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  <w:tr w:rsidR="00A96CC0" w:rsidRPr="00ED26E8" w:rsidTr="005D61DC">
        <w:trPr>
          <w:trHeight w:val="836"/>
        </w:trPr>
        <w:tc>
          <w:tcPr>
            <w:tcW w:w="426" w:type="dxa"/>
            <w:vMerge w:val="restart"/>
            <w:vAlign w:val="center"/>
          </w:tcPr>
          <w:p w:rsidR="00A96CC0" w:rsidRPr="00ED26E8" w:rsidRDefault="00A96CC0" w:rsidP="003949DC">
            <w:pP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1.6</w:t>
            </w:r>
          </w:p>
        </w:tc>
        <w:tc>
          <w:tcPr>
            <w:tcW w:w="1276" w:type="dxa"/>
            <w:vMerge w:val="restart"/>
            <w:vAlign w:val="center"/>
          </w:tcPr>
          <w:p w:rsidR="00A96CC0" w:rsidRPr="00ED26E8" w:rsidRDefault="00A96CC0" w:rsidP="00D561E1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.Б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ородино</w:t>
            </w:r>
            <w:proofErr w:type="spell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,           м-он. Победы, д.1</w:t>
            </w: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3</w:t>
            </w:r>
          </w:p>
        </w:tc>
        <w:tc>
          <w:tcPr>
            <w:tcW w:w="708" w:type="dxa"/>
            <w:vMerge w:val="restart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2721,40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средства собственников</w:t>
            </w:r>
          </w:p>
        </w:tc>
        <w:tc>
          <w:tcPr>
            <w:tcW w:w="1701" w:type="dxa"/>
            <w:vAlign w:val="center"/>
          </w:tcPr>
          <w:p w:rsidR="00A96CC0" w:rsidRPr="00ED26E8" w:rsidRDefault="00A96CC0" w:rsidP="00D561E1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1 779 659,53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1 779 659,53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rPr>
          <w:trHeight w:val="935"/>
        </w:trPr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1701" w:type="dxa"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краевого бюджета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A519A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1 779 659,53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A519A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1 779 659,53</w:t>
            </w:r>
          </w:p>
        </w:tc>
        <w:tc>
          <w:tcPr>
            <w:tcW w:w="425" w:type="dxa"/>
            <w:vAlign w:val="center"/>
          </w:tcPr>
          <w:p w:rsidR="00A96CC0" w:rsidRPr="00ED26E8" w:rsidRDefault="00A96CC0">
            <w:pPr>
              <w:rPr>
                <w:color w:val="262626" w:themeColor="text1" w:themeTint="D9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>
            <w:pPr>
              <w:rPr>
                <w:color w:val="262626" w:themeColor="text1" w:themeTint="D9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Удельная стоимость капитального ремонта 1 кв.м. общей площади помещений многоквартирного дома, руб./кв.м.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653,95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Утвержденная предельная стоимость капитального ремонта 1 кв.м. общей площади помещений многоквартирного дома, руб./кв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653,95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  <w:tr w:rsidR="00A96CC0" w:rsidRPr="00ED26E8" w:rsidTr="005D61DC">
        <w:trPr>
          <w:trHeight w:val="357"/>
        </w:trPr>
        <w:tc>
          <w:tcPr>
            <w:tcW w:w="426" w:type="dxa"/>
            <w:vMerge w:val="restart"/>
            <w:vAlign w:val="center"/>
          </w:tcPr>
          <w:p w:rsidR="00A96CC0" w:rsidRPr="00ED26E8" w:rsidRDefault="00A96CC0" w:rsidP="002F554C">
            <w:pP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1.</w:t>
            </w: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 w:rsidR="00A96CC0" w:rsidRPr="00ED26E8" w:rsidRDefault="00A96CC0" w:rsidP="00D561E1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.Б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ородино</w:t>
            </w:r>
            <w:proofErr w:type="spell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,           м-он. </w:t>
            </w: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Стахановский, д. 9</w:t>
            </w:r>
          </w:p>
        </w:tc>
        <w:tc>
          <w:tcPr>
            <w:tcW w:w="708" w:type="dxa"/>
            <w:vMerge w:val="restart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4396,36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средства собственников</w:t>
            </w:r>
          </w:p>
        </w:tc>
        <w:tc>
          <w:tcPr>
            <w:tcW w:w="1701" w:type="dxa"/>
            <w:vAlign w:val="center"/>
          </w:tcPr>
          <w:p w:rsidR="00A96CC0" w:rsidRPr="00ED26E8" w:rsidRDefault="00A96CC0" w:rsidP="00D561E1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2 874 999,62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2 874 999,62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rPr>
          <w:trHeight w:val="545"/>
        </w:trPr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1701" w:type="dxa"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государственной </w:t>
            </w: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lastRenderedPageBreak/>
              <w:t>корпорации – Фонд содействия реформированию жилищно-коммунального хозяйства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lastRenderedPageBreak/>
              <w:t>0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краевого бюджета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A519A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2 874 999,62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A519A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2 874 999,62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Удельная стоимость капитального ремонта 1 кв.м. общей площади помещений многоквартирного дома, руб./кв.м.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653,95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223C4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Утвержденная предельная стоимость капитального ремонта 1 кв.м. общей площади помещений многоквартирного дома, руб./кв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653,95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223C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  <w:tr w:rsidR="00A96CC0" w:rsidRPr="00ED26E8" w:rsidTr="005D61DC">
        <w:trPr>
          <w:trHeight w:val="357"/>
        </w:trPr>
        <w:tc>
          <w:tcPr>
            <w:tcW w:w="426" w:type="dxa"/>
            <w:vMerge w:val="restart"/>
            <w:vAlign w:val="center"/>
          </w:tcPr>
          <w:p w:rsidR="00A96CC0" w:rsidRPr="00ED26E8" w:rsidRDefault="00A96CC0" w:rsidP="00CD0965">
            <w:pP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.8</w:t>
            </w:r>
          </w:p>
        </w:tc>
        <w:tc>
          <w:tcPr>
            <w:tcW w:w="1276" w:type="dxa"/>
            <w:vMerge w:val="restart"/>
            <w:vAlign w:val="center"/>
          </w:tcPr>
          <w:p w:rsidR="00A96CC0" w:rsidRPr="00ED26E8" w:rsidRDefault="00A96CC0" w:rsidP="00D561E1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.Б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ородино</w:t>
            </w:r>
            <w:proofErr w:type="spell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,                     </w:t>
            </w: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м-он Победы, д. 2</w:t>
            </w:r>
          </w:p>
        </w:tc>
        <w:tc>
          <w:tcPr>
            <w:tcW w:w="708" w:type="dxa"/>
            <w:vMerge w:val="restart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4375,90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средства собственников</w:t>
            </w:r>
          </w:p>
        </w:tc>
        <w:tc>
          <w:tcPr>
            <w:tcW w:w="1701" w:type="dxa"/>
            <w:vAlign w:val="center"/>
          </w:tcPr>
          <w:p w:rsidR="00A96CC0" w:rsidRPr="00ED26E8" w:rsidRDefault="00A96CC0" w:rsidP="00D561E1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D561E1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2 861 619,81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2 861 619,81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rPr>
          <w:trHeight w:val="545"/>
        </w:trPr>
        <w:tc>
          <w:tcPr>
            <w:tcW w:w="426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1701" w:type="dxa"/>
            <w:vAlign w:val="center"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краевого бюджета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C1708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2 861 619,81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C1708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2 861 619,81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Удельная стоимость капитального ремонта 1 кв.м. общей площади помещений многоквартирного дома, руб./кв.м.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4676D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653,95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Утвержденная предельная стоимость капитального ремонта 1 кв.м. общей площади помещений многоквартирного дома, руб./кв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4676D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653,95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  <w:tr w:rsidR="00A96CC0" w:rsidRPr="00ED26E8" w:rsidTr="005D61DC">
        <w:trPr>
          <w:trHeight w:val="357"/>
        </w:trPr>
        <w:tc>
          <w:tcPr>
            <w:tcW w:w="426" w:type="dxa"/>
            <w:vMerge w:val="restart"/>
            <w:vAlign w:val="center"/>
          </w:tcPr>
          <w:p w:rsidR="00A96CC0" w:rsidRPr="00ED26E8" w:rsidRDefault="00A96CC0" w:rsidP="00CD0965">
            <w:pPr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.9</w:t>
            </w:r>
          </w:p>
        </w:tc>
        <w:tc>
          <w:tcPr>
            <w:tcW w:w="1276" w:type="dxa"/>
            <w:vMerge w:val="restart"/>
            <w:vAlign w:val="center"/>
          </w:tcPr>
          <w:p w:rsidR="00A96CC0" w:rsidRPr="00ED26E8" w:rsidRDefault="00A96CC0" w:rsidP="00D561E1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.Б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ородино,                     </w:t>
            </w: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ул.Ленина, д.49</w:t>
            </w:r>
          </w:p>
        </w:tc>
        <w:tc>
          <w:tcPr>
            <w:tcW w:w="708" w:type="dxa"/>
            <w:vMerge w:val="restart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4 395,50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средства собственников</w:t>
            </w:r>
          </w:p>
        </w:tc>
        <w:tc>
          <w:tcPr>
            <w:tcW w:w="1701" w:type="dxa"/>
            <w:vAlign w:val="center"/>
          </w:tcPr>
          <w:p w:rsidR="00A96CC0" w:rsidRPr="00ED26E8" w:rsidRDefault="00A96CC0" w:rsidP="00D561E1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2 874 437,23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2 874 437,23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rPr>
          <w:trHeight w:val="545"/>
        </w:trPr>
        <w:tc>
          <w:tcPr>
            <w:tcW w:w="426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1701" w:type="dxa"/>
            <w:vAlign w:val="center"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краевого бюджета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C17084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2 874 437,23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C1708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2 874 437,23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Удельная стоимость капитального ремонта 1 кв.м. общей площади помещений многоквартирного дома, руб./кв.м.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4676D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653,95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A0075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Утвержденная предельная стоимость капитального ремонта 1 кв.м. общей площади помещений многоквартирного дома, руб./кв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4676D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653,95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A0075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Х</w:t>
            </w:r>
          </w:p>
        </w:tc>
      </w:tr>
      <w:tr w:rsidR="00A96CC0" w:rsidRPr="00ED26E8" w:rsidTr="005D61DC">
        <w:trPr>
          <w:trHeight w:val="357"/>
        </w:trPr>
        <w:tc>
          <w:tcPr>
            <w:tcW w:w="426" w:type="dxa"/>
            <w:vMerge w:val="restart"/>
            <w:vAlign w:val="center"/>
          </w:tcPr>
          <w:p w:rsidR="00A96CC0" w:rsidRPr="00ED26E8" w:rsidRDefault="00A96CC0" w:rsidP="005C3734">
            <w:pPr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96CC0" w:rsidRPr="00ED26E8" w:rsidRDefault="00A96CC0" w:rsidP="005C3734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708" w:type="dxa"/>
            <w:vMerge w:val="restart"/>
            <w:vAlign w:val="center"/>
          </w:tcPr>
          <w:p w:rsidR="00A96CC0" w:rsidRPr="00ED26E8" w:rsidRDefault="00404CC2" w:rsidP="00404CC2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3"/>
                <w:szCs w:val="13"/>
              </w:rPr>
              <w:t>18853,16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средства собственников</w:t>
            </w:r>
          </w:p>
        </w:tc>
        <w:tc>
          <w:tcPr>
            <w:tcW w:w="1701" w:type="dxa"/>
            <w:vAlign w:val="center"/>
          </w:tcPr>
          <w:p w:rsidR="00A96CC0" w:rsidRPr="00ED26E8" w:rsidRDefault="00A96CC0" w:rsidP="005C3734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993" w:type="dxa"/>
            <w:vAlign w:val="center"/>
          </w:tcPr>
          <w:p w:rsidR="00A96CC0" w:rsidRPr="00ED26E8" w:rsidRDefault="00432731" w:rsidP="00E50C0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13333108,62</w:t>
            </w:r>
          </w:p>
        </w:tc>
        <w:tc>
          <w:tcPr>
            <w:tcW w:w="992" w:type="dxa"/>
            <w:vAlign w:val="center"/>
          </w:tcPr>
          <w:p w:rsidR="00A96CC0" w:rsidRPr="00ED26E8" w:rsidRDefault="00432731" w:rsidP="00D561E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13333108,62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432731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432731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432731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rPr>
          <w:trHeight w:val="446"/>
        </w:trPr>
        <w:tc>
          <w:tcPr>
            <w:tcW w:w="426" w:type="dxa"/>
            <w:vMerge/>
          </w:tcPr>
          <w:p w:rsidR="00A96CC0" w:rsidRPr="00ED26E8" w:rsidRDefault="00A96CC0" w:rsidP="005C37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5C37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5C37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96CC0" w:rsidRPr="00ED26E8" w:rsidRDefault="00A96CC0" w:rsidP="005C3734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96CC0" w:rsidRPr="00ED26E8" w:rsidRDefault="00A96CC0" w:rsidP="005C3734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5C37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5C37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5C37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1701" w:type="dxa"/>
            <w:vAlign w:val="center"/>
          </w:tcPr>
          <w:p w:rsidR="00A96CC0" w:rsidRPr="00ED26E8" w:rsidRDefault="00A96CC0" w:rsidP="005C3734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5C37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5C37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5C37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96CC0" w:rsidRPr="00ED26E8" w:rsidRDefault="00A96CC0" w:rsidP="005C3734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96CC0" w:rsidRPr="00ED26E8" w:rsidRDefault="00A96CC0" w:rsidP="005C3734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краевого бюджета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5C37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5C37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5C37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96CC0" w:rsidRPr="00ED26E8" w:rsidRDefault="00A96CC0" w:rsidP="005C3734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96CC0" w:rsidRPr="00ED26E8" w:rsidRDefault="00A96CC0" w:rsidP="005C3734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ED26E8" w:rsidTr="005D61DC">
        <w:tc>
          <w:tcPr>
            <w:tcW w:w="426" w:type="dxa"/>
            <w:vMerge/>
          </w:tcPr>
          <w:p w:rsidR="00A96CC0" w:rsidRPr="00ED26E8" w:rsidRDefault="00A96CC0" w:rsidP="005C37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ED26E8" w:rsidRDefault="00A96CC0" w:rsidP="005C37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ED26E8" w:rsidRDefault="00A96CC0" w:rsidP="005C37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96CC0" w:rsidRPr="00ED26E8" w:rsidRDefault="00A96CC0" w:rsidP="005C3734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96CC0" w:rsidRPr="00ED26E8" w:rsidRDefault="00A96CC0" w:rsidP="005C3734">
            <w:pP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ED26E8" w:rsidRDefault="00A96CC0" w:rsidP="005C373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  <w:t>0</w:t>
            </w:r>
          </w:p>
        </w:tc>
      </w:tr>
      <w:tr w:rsidR="00A96CC0" w:rsidRPr="00902FBE" w:rsidTr="005D61DC">
        <w:tc>
          <w:tcPr>
            <w:tcW w:w="426" w:type="dxa"/>
            <w:vMerge/>
          </w:tcPr>
          <w:p w:rsidR="00A96CC0" w:rsidRPr="00902FBE" w:rsidRDefault="00A96CC0" w:rsidP="005C3734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CC0" w:rsidRPr="00902FBE" w:rsidRDefault="00A96CC0" w:rsidP="005C3734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96CC0" w:rsidRPr="00902FBE" w:rsidRDefault="00A96CC0" w:rsidP="005C3734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6CC0" w:rsidRPr="00902FBE" w:rsidRDefault="00A96CC0" w:rsidP="00607789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902FBE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vAlign w:val="center"/>
          </w:tcPr>
          <w:p w:rsidR="00A96CC0" w:rsidRPr="00982090" w:rsidRDefault="00432731" w:rsidP="00975892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  <w:t>13333108,62</w:t>
            </w:r>
          </w:p>
        </w:tc>
        <w:tc>
          <w:tcPr>
            <w:tcW w:w="992" w:type="dxa"/>
            <w:vAlign w:val="center"/>
          </w:tcPr>
          <w:p w:rsidR="00A96CC0" w:rsidRPr="00982090" w:rsidRDefault="00432731" w:rsidP="00975892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  <w:t>13333108,62</w:t>
            </w:r>
          </w:p>
        </w:tc>
        <w:tc>
          <w:tcPr>
            <w:tcW w:w="425" w:type="dxa"/>
            <w:vAlign w:val="center"/>
          </w:tcPr>
          <w:p w:rsidR="00A96CC0" w:rsidRPr="00982090" w:rsidRDefault="00A96CC0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982090"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982090" w:rsidRDefault="00A96CC0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982090"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982090" w:rsidRDefault="00A96CC0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982090"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982090" w:rsidRDefault="00A96CC0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982090"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A96CC0" w:rsidRPr="00982090" w:rsidRDefault="00432731" w:rsidP="00982090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982090" w:rsidRDefault="00432731" w:rsidP="00975892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982090" w:rsidRDefault="00A96CC0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982090"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982090" w:rsidRDefault="00A96CC0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982090"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982090" w:rsidRDefault="00A96CC0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982090"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:rsidR="00A96CC0" w:rsidRPr="00982090" w:rsidRDefault="00A96CC0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982090"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982090" w:rsidRDefault="00A96CC0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982090"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982090" w:rsidRDefault="00A96CC0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982090"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3" w:type="dxa"/>
            <w:vAlign w:val="center"/>
          </w:tcPr>
          <w:p w:rsidR="00A96CC0" w:rsidRPr="00982090" w:rsidRDefault="00A96CC0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982090"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A96CC0" w:rsidRPr="00982090" w:rsidRDefault="00A96CC0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982090"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982090" w:rsidRDefault="00A96CC0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982090"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850" w:type="dxa"/>
            <w:vAlign w:val="center"/>
          </w:tcPr>
          <w:p w:rsidR="00A96CC0" w:rsidRPr="00982090" w:rsidRDefault="00432731" w:rsidP="00975892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:rsidR="00A96CC0" w:rsidRPr="00982090" w:rsidRDefault="00A96CC0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982090"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425" w:type="dxa"/>
            <w:vAlign w:val="center"/>
          </w:tcPr>
          <w:p w:rsidR="00A96CC0" w:rsidRPr="00982090" w:rsidRDefault="00A96CC0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982090"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6CC0" w:rsidRPr="00982090" w:rsidRDefault="00A96CC0" w:rsidP="005C373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</w:pPr>
            <w:r w:rsidRPr="00982090">
              <w:rPr>
                <w:rFonts w:ascii="Times New Roman" w:hAnsi="Times New Roman" w:cs="Times New Roman"/>
                <w:b/>
                <w:color w:val="262626" w:themeColor="text1" w:themeTint="D9"/>
                <w:sz w:val="12"/>
                <w:szCs w:val="12"/>
              </w:rPr>
              <w:t>0</w:t>
            </w:r>
          </w:p>
        </w:tc>
      </w:tr>
    </w:tbl>
    <w:p w:rsidR="00DC012D" w:rsidRPr="00902FBE" w:rsidRDefault="00DC012D" w:rsidP="00DC012D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681C95" w:rsidRPr="00ED26E8" w:rsidRDefault="00B06888" w:rsidP="00681C95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Т</w:t>
      </w:r>
      <w:r w:rsidR="00536D4E"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аблица </w:t>
      </w:r>
      <w:r w:rsidR="00681C95"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3</w:t>
      </w:r>
      <w:r w:rsidR="00536D4E"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. </w:t>
      </w:r>
      <w:r w:rsidR="0070293C"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Объем работ по капитальному ремонту общего имущества в многоквартирных домах, </w:t>
      </w:r>
    </w:p>
    <w:p w:rsidR="0070293C" w:rsidRPr="00ED26E8" w:rsidRDefault="0070293C" w:rsidP="00681C95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proofErr w:type="gramStart"/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включенных</w:t>
      </w:r>
      <w:proofErr w:type="gramEnd"/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в краткосрочный план</w:t>
      </w:r>
      <w:r w:rsidR="00681C95"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в 2015 году</w:t>
      </w:r>
    </w:p>
    <w:p w:rsidR="00681C95" w:rsidRPr="00ED26E8" w:rsidRDefault="00681C95" w:rsidP="0058142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tbl>
      <w:tblPr>
        <w:tblW w:w="15073" w:type="dxa"/>
        <w:jc w:val="center"/>
        <w:tblInd w:w="-1554" w:type="dxa"/>
        <w:tblLayout w:type="fixed"/>
        <w:tblLook w:val="04A0" w:firstRow="1" w:lastRow="0" w:firstColumn="1" w:lastColumn="0" w:noHBand="0" w:noVBand="1"/>
      </w:tblPr>
      <w:tblGrid>
        <w:gridCol w:w="450"/>
        <w:gridCol w:w="2987"/>
        <w:gridCol w:w="543"/>
        <w:gridCol w:w="778"/>
        <w:gridCol w:w="754"/>
        <w:gridCol w:w="578"/>
        <w:gridCol w:w="715"/>
        <w:gridCol w:w="519"/>
        <w:gridCol w:w="704"/>
        <w:gridCol w:w="614"/>
        <w:gridCol w:w="704"/>
        <w:gridCol w:w="572"/>
        <w:gridCol w:w="741"/>
        <w:gridCol w:w="534"/>
        <w:gridCol w:w="662"/>
        <w:gridCol w:w="793"/>
        <w:gridCol w:w="793"/>
        <w:gridCol w:w="793"/>
        <w:gridCol w:w="839"/>
      </w:tblGrid>
      <w:tr w:rsidR="0070293C" w:rsidRPr="00ED26E8" w:rsidTr="00794826">
        <w:trPr>
          <w:trHeight w:val="315"/>
          <w:tblHeader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№ 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/п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Адрес</w:t>
            </w:r>
          </w:p>
        </w:tc>
        <w:tc>
          <w:tcPr>
            <w:tcW w:w="116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Объем работ по капитальному ремонту общего имущества многоквартирного дома</w:t>
            </w:r>
          </w:p>
        </w:tc>
      </w:tr>
      <w:tr w:rsidR="0070293C" w:rsidRPr="00ED26E8" w:rsidTr="00794826">
        <w:trPr>
          <w:trHeight w:val="315"/>
          <w:tblHeader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6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 том числе:</w:t>
            </w:r>
          </w:p>
        </w:tc>
      </w:tr>
      <w:tr w:rsidR="0070293C" w:rsidRPr="00ED26E8" w:rsidTr="00794826">
        <w:trPr>
          <w:trHeight w:val="315"/>
          <w:tblHeader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Ремонт крыши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70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Ремонт внутридомовых инженерных систем: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 том числе: утепление фасада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70293C" w:rsidRPr="00ED26E8" w:rsidTr="00794826">
        <w:trPr>
          <w:trHeight w:val="555"/>
          <w:tblHeader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электроснабжения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теплоснабжения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газоснабжения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горячего водоснабжения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водоотведения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</w:tr>
      <w:tr w:rsidR="0070293C" w:rsidRPr="00ED26E8" w:rsidTr="00794826">
        <w:trPr>
          <w:trHeight w:val="1986"/>
          <w:tblHeader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ремонт сетей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установка 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коллективных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ремонт сетей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установка 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коллективных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ремонт сетей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установка 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коллективных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ремонт сетей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установка 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коллективных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ремонт сетей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установка 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коллективных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</w:tr>
      <w:tr w:rsidR="0070293C" w:rsidRPr="00ED26E8" w:rsidTr="00794826">
        <w:trPr>
          <w:trHeight w:val="315"/>
          <w:tblHeader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кв.м.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ед.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ед. / ед.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ед. / ед.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ед. / ед.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ед. / ед.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ед. / ед.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кв.м.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кв.м.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кв.м.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куб.м.</w:t>
            </w:r>
          </w:p>
        </w:tc>
      </w:tr>
      <w:tr w:rsidR="0070293C" w:rsidRPr="00ED26E8" w:rsidTr="00794826">
        <w:trPr>
          <w:trHeight w:val="315"/>
          <w:tblHeader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lastRenderedPageBreak/>
              <w:t>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19</w:t>
            </w:r>
          </w:p>
        </w:tc>
      </w:tr>
      <w:tr w:rsidR="0070293C" w:rsidRPr="00ED26E8" w:rsidTr="00794826">
        <w:trPr>
          <w:trHeight w:val="315"/>
          <w:jc w:val="center"/>
        </w:trPr>
        <w:tc>
          <w:tcPr>
            <w:tcW w:w="150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293C" w:rsidRPr="00ED26E8" w:rsidRDefault="0070293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04234B" w:rsidRPr="00ED26E8" w:rsidTr="00BC21A7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1.1.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4B0C09" w:rsidRDefault="00E50C05" w:rsidP="00E50C05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г</w:t>
            </w:r>
            <w:proofErr w:type="gramStart"/>
            <w:r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.Б</w:t>
            </w:r>
            <w:proofErr w:type="gramEnd"/>
            <w:r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ородино,  ул.9 Мая, д.</w:t>
            </w:r>
            <w:r w:rsidR="00432731"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4B0C09" w:rsidRDefault="00415204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4B0C0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581,97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4B0C09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</w:tr>
      <w:tr w:rsidR="0004234B" w:rsidRPr="00ED26E8" w:rsidTr="00BC21A7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BC0683" w:rsidP="00BC2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1.2.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4B0C09" w:rsidRDefault="0004234B" w:rsidP="0043273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г</w:t>
            </w:r>
            <w:proofErr w:type="gramStart"/>
            <w:r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.Б</w:t>
            </w:r>
            <w:proofErr w:type="gramEnd"/>
            <w:r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ородино, </w:t>
            </w:r>
            <w:r w:rsidR="00432731"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ул.9 Мая, д. 44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4B0C09" w:rsidRDefault="00E8720D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581,97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4B0C09" w:rsidRDefault="00E91D35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4B0C0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</w:tr>
      <w:tr w:rsidR="0004234B" w:rsidRPr="00ED26E8" w:rsidTr="00794826">
        <w:trPr>
          <w:trHeight w:val="315"/>
          <w:jc w:val="center"/>
        </w:trPr>
        <w:tc>
          <w:tcPr>
            <w:tcW w:w="150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4B0C09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4B0C0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…</w:t>
            </w:r>
          </w:p>
        </w:tc>
      </w:tr>
      <w:tr w:rsidR="0004234B" w:rsidRPr="00ED26E8" w:rsidTr="00794826">
        <w:trPr>
          <w:trHeight w:val="467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AA62EC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4B0C09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4B0C0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4B0C09" w:rsidRDefault="004B0C09" w:rsidP="00E872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</w:pPr>
            <w:r w:rsidRPr="004B0C09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1163,9</w:t>
            </w:r>
            <w:r w:rsidR="00E8720D">
              <w:rPr>
                <w:rFonts w:ascii="Times New Roman" w:hAnsi="Times New Roman" w:cs="Times New Roman"/>
                <w:color w:val="0D0D0D" w:themeColor="text1" w:themeTint="F2"/>
                <w:sz w:val="14"/>
                <w:szCs w:val="1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4B0C09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4B0C0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D12D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CD7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</w:tr>
      <w:tr w:rsidR="0004234B" w:rsidRPr="00ED26E8" w:rsidTr="00794826">
        <w:trPr>
          <w:trHeight w:val="315"/>
          <w:jc w:val="center"/>
        </w:trPr>
        <w:tc>
          <w:tcPr>
            <w:tcW w:w="150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04234B" w:rsidRPr="00ED26E8" w:rsidTr="00794826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2.1.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68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</w:tr>
      <w:tr w:rsidR="0004234B" w:rsidRPr="00ED26E8" w:rsidTr="00794826">
        <w:trPr>
          <w:trHeight w:val="315"/>
          <w:jc w:val="center"/>
        </w:trPr>
        <w:tc>
          <w:tcPr>
            <w:tcW w:w="150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…</w:t>
            </w:r>
          </w:p>
        </w:tc>
      </w:tr>
      <w:tr w:rsidR="0004234B" w:rsidRPr="00ED26E8" w:rsidTr="007B20E4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2.m.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Итого по специальным счетам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</w:tr>
      <w:tr w:rsidR="0004234B" w:rsidRPr="00ED26E8" w:rsidTr="007B20E4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581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3.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7B2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Всего по городу Бородино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5C3734" w:rsidRDefault="004B0C09" w:rsidP="00E872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1163,9</w:t>
            </w:r>
            <w:r w:rsidR="00E8720D">
              <w:rPr>
                <w:rFonts w:ascii="Times New Roman" w:hAnsi="Times New Roman" w:cs="Times New Roman"/>
                <w:color w:val="262626" w:themeColor="text1" w:themeTint="D9"/>
                <w:sz w:val="14"/>
                <w:szCs w:val="1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D12D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CD7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CD7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234B" w:rsidRPr="00ED26E8" w:rsidRDefault="0004234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</w:tr>
      <w:bookmarkEnd w:id="0"/>
    </w:tbl>
    <w:p w:rsidR="005C3734" w:rsidRDefault="005C3734" w:rsidP="00C87FAB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C87FAB" w:rsidRPr="00ED26E8" w:rsidRDefault="00C87FAB" w:rsidP="00C87FAB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Таблица 4.  Объем работ по капитальному ремонту общего имущества в многоквартирных домах, </w:t>
      </w:r>
    </w:p>
    <w:p w:rsidR="00C87FAB" w:rsidRPr="00ED26E8" w:rsidRDefault="00C87FAB" w:rsidP="00C87FAB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proofErr w:type="gramStart"/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включенных</w:t>
      </w:r>
      <w:proofErr w:type="gramEnd"/>
      <w:r w:rsidRPr="00ED26E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в краткосрочный план в 2016 году</w:t>
      </w:r>
    </w:p>
    <w:p w:rsidR="00C87FAB" w:rsidRPr="00ED26E8" w:rsidRDefault="00C87FAB" w:rsidP="00C87FAB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tbl>
      <w:tblPr>
        <w:tblW w:w="15073" w:type="dxa"/>
        <w:jc w:val="center"/>
        <w:tblInd w:w="-1554" w:type="dxa"/>
        <w:tblLayout w:type="fixed"/>
        <w:tblLook w:val="04A0" w:firstRow="1" w:lastRow="0" w:firstColumn="1" w:lastColumn="0" w:noHBand="0" w:noVBand="1"/>
      </w:tblPr>
      <w:tblGrid>
        <w:gridCol w:w="450"/>
        <w:gridCol w:w="2987"/>
        <w:gridCol w:w="840"/>
        <w:gridCol w:w="481"/>
        <w:gridCol w:w="754"/>
        <w:gridCol w:w="578"/>
        <w:gridCol w:w="715"/>
        <w:gridCol w:w="519"/>
        <w:gridCol w:w="639"/>
        <w:gridCol w:w="679"/>
        <w:gridCol w:w="704"/>
        <w:gridCol w:w="572"/>
        <w:gridCol w:w="741"/>
        <w:gridCol w:w="534"/>
        <w:gridCol w:w="662"/>
        <w:gridCol w:w="793"/>
        <w:gridCol w:w="793"/>
        <w:gridCol w:w="793"/>
        <w:gridCol w:w="839"/>
      </w:tblGrid>
      <w:tr w:rsidR="00C87FAB" w:rsidRPr="00ED26E8" w:rsidTr="00804EF8">
        <w:trPr>
          <w:trHeight w:val="315"/>
          <w:tblHeader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№ 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/п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Адрес</w:t>
            </w:r>
          </w:p>
        </w:tc>
        <w:tc>
          <w:tcPr>
            <w:tcW w:w="116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Объем работ по капитальному ремонту общего имущества многоквартирного дома</w:t>
            </w:r>
          </w:p>
        </w:tc>
      </w:tr>
      <w:tr w:rsidR="00C87FAB" w:rsidRPr="00ED26E8" w:rsidTr="00804EF8">
        <w:trPr>
          <w:trHeight w:val="315"/>
          <w:tblHeader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6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 том числе:</w:t>
            </w:r>
          </w:p>
        </w:tc>
      </w:tr>
      <w:tr w:rsidR="00C87FAB" w:rsidRPr="00ED26E8" w:rsidTr="00AB096E">
        <w:trPr>
          <w:trHeight w:val="315"/>
          <w:tblHeader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Ремонт крыши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70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Ремонт внутридомовых инженерных систем: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 том числе: утепление фасада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C87FAB" w:rsidRPr="00ED26E8" w:rsidTr="00AB096E">
        <w:trPr>
          <w:trHeight w:val="555"/>
          <w:tblHeader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электроснабжения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теплоснабжения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газоснабжения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горячего водоснабжения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водоотведения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</w:tr>
      <w:tr w:rsidR="00C87FAB" w:rsidRPr="00ED26E8" w:rsidTr="005C3734">
        <w:trPr>
          <w:trHeight w:val="1986"/>
          <w:tblHeader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ремонт сетей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установка 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коллективных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ремонт сетей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установка 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коллективных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ремонт сетей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установка 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коллективных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ремонт сетей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установка 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коллективных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ремонт сетей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установка 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коллективных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(общедомовых) ПУ и УУ</w:t>
            </w: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</w:tr>
      <w:tr w:rsidR="00C87FAB" w:rsidRPr="00ED26E8" w:rsidTr="005C3734">
        <w:trPr>
          <w:trHeight w:val="315"/>
          <w:tblHeader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кв.м.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ед.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ед. / ед.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ед. / ед.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ед. / ед.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ед. / ед.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ед. / ед.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п.</w:t>
            </w:r>
            <w:proofErr w:type="gramStart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м</w:t>
            </w:r>
            <w:proofErr w:type="gramEnd"/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кв.м.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кв.м.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кв.м.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куб.м.</w:t>
            </w:r>
          </w:p>
        </w:tc>
      </w:tr>
      <w:tr w:rsidR="00C87FAB" w:rsidRPr="00ED26E8" w:rsidTr="005C3734">
        <w:trPr>
          <w:trHeight w:val="315"/>
          <w:tblHeader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19</w:t>
            </w:r>
          </w:p>
        </w:tc>
      </w:tr>
      <w:tr w:rsidR="00C87FAB" w:rsidRPr="00ED26E8" w:rsidTr="00804EF8">
        <w:trPr>
          <w:trHeight w:val="315"/>
          <w:jc w:val="center"/>
        </w:trPr>
        <w:tc>
          <w:tcPr>
            <w:tcW w:w="150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7FAB" w:rsidRPr="00ED26E8" w:rsidRDefault="00C87FAB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D12D10" w:rsidRPr="00ED26E8" w:rsidTr="005C3734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D10" w:rsidRPr="00ED26E8" w:rsidRDefault="004B4E92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1.1.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D10" w:rsidRPr="004B0C09" w:rsidRDefault="00432731" w:rsidP="0024532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г</w:t>
            </w:r>
            <w:proofErr w:type="gramStart"/>
            <w:r w:rsidR="00C9227A"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.Б</w:t>
            </w:r>
            <w:proofErr w:type="gramEnd"/>
            <w:r w:rsidR="00C9227A"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ородино, ул. Горького, д. </w:t>
            </w:r>
            <w:r w:rsidR="0024532C"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D10" w:rsidRPr="004B0C09" w:rsidRDefault="000D0FF5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4B0C0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743,10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D10" w:rsidRPr="00ED26E8" w:rsidRDefault="00D12D10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D10" w:rsidRPr="00ED26E8" w:rsidRDefault="00D12D10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D10" w:rsidRPr="00ED26E8" w:rsidRDefault="00D12D10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D10" w:rsidRPr="00ED26E8" w:rsidRDefault="00D12D10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D10" w:rsidRPr="00ED26E8" w:rsidRDefault="00D12D10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D10" w:rsidRPr="00ED26E8" w:rsidRDefault="00D12D10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D10" w:rsidRPr="00ED26E8" w:rsidRDefault="00D12D10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D10" w:rsidRPr="00ED26E8" w:rsidRDefault="00D12D10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D10" w:rsidRPr="00ED26E8" w:rsidRDefault="00D12D10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D10" w:rsidRPr="00ED26E8" w:rsidRDefault="00D12D10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D10" w:rsidRPr="00ED26E8" w:rsidRDefault="00D12D10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D10" w:rsidRPr="00ED26E8" w:rsidRDefault="00D12D10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D10" w:rsidRPr="00ED26E8" w:rsidRDefault="00D12D10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D10" w:rsidRPr="00ED26E8" w:rsidRDefault="00D12D10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D10" w:rsidRPr="00ED26E8" w:rsidRDefault="00D12D10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D10" w:rsidRPr="00ED26E8" w:rsidRDefault="00D12D10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</w:tr>
      <w:tr w:rsidR="00432731" w:rsidRPr="00ED26E8" w:rsidTr="005C3734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2731" w:rsidRPr="00ED26E8" w:rsidRDefault="00432731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1.2.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2731" w:rsidRPr="004B0C09" w:rsidRDefault="00432731" w:rsidP="006130F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г</w:t>
            </w:r>
            <w:proofErr w:type="gramStart"/>
            <w:r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.Б</w:t>
            </w:r>
            <w:proofErr w:type="gramEnd"/>
            <w:r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ородино, ул. Горького, д. 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2731" w:rsidRPr="004B0C09" w:rsidRDefault="00432731" w:rsidP="00613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4B0C0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743,10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2731" w:rsidRPr="00ED26E8" w:rsidRDefault="00432731" w:rsidP="00975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2731" w:rsidRPr="00ED26E8" w:rsidRDefault="00432731" w:rsidP="00975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2731" w:rsidRPr="00ED26E8" w:rsidRDefault="00432731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2731" w:rsidRPr="00ED26E8" w:rsidRDefault="00432731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2731" w:rsidRPr="00ED26E8" w:rsidRDefault="00432731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2731" w:rsidRPr="00ED26E8" w:rsidRDefault="00432731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2731" w:rsidRPr="00ED26E8" w:rsidRDefault="00432731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2731" w:rsidRPr="00ED26E8" w:rsidRDefault="00432731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2731" w:rsidRPr="00ED26E8" w:rsidRDefault="00432731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2731" w:rsidRPr="00ED26E8" w:rsidRDefault="00432731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2731" w:rsidRPr="00ED26E8" w:rsidRDefault="00432731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2731" w:rsidRPr="00ED26E8" w:rsidRDefault="00432731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2731" w:rsidRPr="00ED26E8" w:rsidRDefault="00432731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2731" w:rsidRPr="00ED26E8" w:rsidRDefault="00432731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2731" w:rsidRPr="00ED26E8" w:rsidRDefault="00432731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2731" w:rsidRPr="00ED26E8" w:rsidRDefault="00432731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</w:tr>
      <w:tr w:rsidR="00C9227A" w:rsidRPr="00ED26E8" w:rsidTr="005C3734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24532C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lastRenderedPageBreak/>
              <w:t>1.3.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4B0C09" w:rsidRDefault="00432731" w:rsidP="0043273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г</w:t>
            </w:r>
            <w:proofErr w:type="gramStart"/>
            <w:r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.Б</w:t>
            </w:r>
            <w:proofErr w:type="gramEnd"/>
            <w:r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ородино, пер. Строительный д.  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4B0C09" w:rsidRDefault="000D0FF5" w:rsidP="00975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4B0C0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475,80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</w:tr>
      <w:tr w:rsidR="00C9227A" w:rsidRPr="00ED26E8" w:rsidTr="005C3734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1.</w:t>
            </w:r>
            <w:r w:rsidR="0024532C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4.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4B0C09" w:rsidRDefault="00C9227A" w:rsidP="00D561E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г</w:t>
            </w:r>
            <w:proofErr w:type="gramStart"/>
            <w:r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.Б</w:t>
            </w:r>
            <w:proofErr w:type="gramEnd"/>
            <w:r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ородино, пер. Строительный д.  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4B0C09" w:rsidRDefault="00C9227A" w:rsidP="00D56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4B0C0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475,80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</w:tr>
      <w:tr w:rsidR="00C9227A" w:rsidRPr="00ED26E8" w:rsidTr="005C3734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1.5.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4B0C09" w:rsidRDefault="00C9227A" w:rsidP="0043273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г</w:t>
            </w:r>
            <w:proofErr w:type="gramStart"/>
            <w:r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.Б</w:t>
            </w:r>
            <w:proofErr w:type="gramEnd"/>
            <w:r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ородино, ул. 9 Мая, д</w:t>
            </w:r>
            <w:r w:rsidR="00432731"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. 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4B0C09" w:rsidRDefault="00E8720D" w:rsidP="00D56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581,97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</w:tr>
      <w:tr w:rsidR="00C9227A" w:rsidRPr="00ED26E8" w:rsidTr="005C3734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5C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1.6.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4B0C09" w:rsidRDefault="00C9227A" w:rsidP="00D561E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г</w:t>
            </w:r>
            <w:proofErr w:type="gramStart"/>
            <w:r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.Б</w:t>
            </w:r>
            <w:proofErr w:type="gramEnd"/>
            <w:r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ородино</w:t>
            </w:r>
            <w:proofErr w:type="spellEnd"/>
            <w:r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, </w:t>
            </w:r>
            <w:proofErr w:type="spellStart"/>
            <w:r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мкр</w:t>
            </w:r>
            <w:proofErr w:type="spellEnd"/>
            <w:r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. Победы, д. 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4B0C09" w:rsidRDefault="00C9227A" w:rsidP="00D56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4B0C0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878,15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</w:tr>
      <w:tr w:rsidR="00C9227A" w:rsidRPr="00ED26E8" w:rsidTr="005C3734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1.7.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4B0C09" w:rsidRDefault="00C9227A" w:rsidP="00D561E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г</w:t>
            </w:r>
            <w:proofErr w:type="gramStart"/>
            <w:r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.Б</w:t>
            </w:r>
            <w:proofErr w:type="gramEnd"/>
            <w:r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ородино</w:t>
            </w:r>
            <w:proofErr w:type="spellEnd"/>
            <w:r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, </w:t>
            </w:r>
            <w:proofErr w:type="spellStart"/>
            <w:r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мкр.Стахановский</w:t>
            </w:r>
            <w:proofErr w:type="spellEnd"/>
            <w:r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 д.9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4B0C09" w:rsidRDefault="004B0C09" w:rsidP="00D56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4B0C0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</w:t>
            </w:r>
            <w:r w:rsidR="00C9227A" w:rsidRPr="004B0C0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439,00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</w:tr>
      <w:tr w:rsidR="00C9227A" w:rsidRPr="00ED26E8" w:rsidTr="005C3734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1.8.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4B0C09" w:rsidRDefault="00C9227A" w:rsidP="00D561E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г</w:t>
            </w:r>
            <w:proofErr w:type="gramStart"/>
            <w:r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.Б</w:t>
            </w:r>
            <w:proofErr w:type="gramEnd"/>
            <w:r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ородино</w:t>
            </w:r>
            <w:proofErr w:type="spellEnd"/>
            <w:r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, </w:t>
            </w:r>
            <w:proofErr w:type="spellStart"/>
            <w:r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мкр</w:t>
            </w:r>
            <w:proofErr w:type="spellEnd"/>
            <w:r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. Победы, д. 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4B0C09" w:rsidRDefault="004B0C09" w:rsidP="00D56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4B0C0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</w:t>
            </w:r>
            <w:r w:rsidR="00C9227A" w:rsidRPr="004B0C0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439,00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</w:tr>
      <w:tr w:rsidR="00C9227A" w:rsidRPr="00ED26E8" w:rsidTr="005C3734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1.9.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4B0C09" w:rsidRDefault="00C9227A" w:rsidP="00D561E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г</w:t>
            </w:r>
            <w:proofErr w:type="gramStart"/>
            <w:r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.Б</w:t>
            </w:r>
            <w:proofErr w:type="gramEnd"/>
            <w:r w:rsidRPr="004B0C0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ородино, ул.Ленина, д. 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4B0C09" w:rsidRDefault="004B0C09" w:rsidP="00D56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4B0C0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</w:t>
            </w:r>
            <w:r w:rsidR="00C9227A" w:rsidRPr="004B0C0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439,00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67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</w:tr>
      <w:tr w:rsidR="00C9227A" w:rsidRPr="00ED26E8" w:rsidTr="00804EF8">
        <w:trPr>
          <w:trHeight w:val="315"/>
          <w:jc w:val="center"/>
        </w:trPr>
        <w:tc>
          <w:tcPr>
            <w:tcW w:w="150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4B0C09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C9227A" w:rsidRPr="00ED26E8" w:rsidTr="005C3734">
        <w:trPr>
          <w:trHeight w:val="467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4B4E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10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4B0C09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4B0C0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4B0C09" w:rsidRDefault="004B0C09" w:rsidP="00E872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4B0C09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8214,9</w:t>
            </w:r>
            <w:r w:rsidR="00E8720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</w:tr>
      <w:tr w:rsidR="00C9227A" w:rsidRPr="00ED26E8" w:rsidTr="00804EF8">
        <w:trPr>
          <w:trHeight w:val="315"/>
          <w:jc w:val="center"/>
        </w:trPr>
        <w:tc>
          <w:tcPr>
            <w:tcW w:w="150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C9227A" w:rsidRPr="00ED26E8" w:rsidTr="005C3734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2.1.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-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</w:tr>
      <w:tr w:rsidR="00C9227A" w:rsidRPr="00ED26E8" w:rsidTr="00804EF8">
        <w:trPr>
          <w:trHeight w:val="315"/>
          <w:jc w:val="center"/>
        </w:trPr>
        <w:tc>
          <w:tcPr>
            <w:tcW w:w="150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…</w:t>
            </w:r>
          </w:p>
        </w:tc>
      </w:tr>
      <w:tr w:rsidR="00C9227A" w:rsidRPr="00ED26E8" w:rsidTr="005C3734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2.m.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Итого по специальным счетам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-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 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- </w:t>
            </w:r>
          </w:p>
        </w:tc>
      </w:tr>
      <w:tr w:rsidR="00C9227A" w:rsidRPr="00ED26E8" w:rsidTr="005C3734">
        <w:trPr>
          <w:trHeight w:val="315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3.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80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 w:rsidRPr="00ED26E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Всего по городу Бородино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4B0C09" w:rsidP="00E872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8214,9</w:t>
            </w:r>
            <w:r w:rsidR="00E8720D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F01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F01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F01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F01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F01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F01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F01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F01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F01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F01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F01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F01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F01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F01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F01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7A" w:rsidRPr="00ED26E8" w:rsidRDefault="00C9227A" w:rsidP="00F01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</w:tc>
      </w:tr>
    </w:tbl>
    <w:p w:rsidR="00C87FAB" w:rsidRPr="00C879BC" w:rsidRDefault="00C87FAB" w:rsidP="00C87FA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color w:val="0066FF"/>
          <w:sz w:val="26"/>
          <w:szCs w:val="26"/>
        </w:rPr>
      </w:pPr>
    </w:p>
    <w:sectPr w:rsidR="00C87FAB" w:rsidRPr="00C879BC" w:rsidSect="00BB3C47">
      <w:pgSz w:w="16838" w:h="11906" w:orient="landscape" w:code="9"/>
      <w:pgMar w:top="426" w:right="395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49"/>
    <w:rsid w:val="000007A6"/>
    <w:rsid w:val="0000383A"/>
    <w:rsid w:val="00015307"/>
    <w:rsid w:val="0002108B"/>
    <w:rsid w:val="00032C9E"/>
    <w:rsid w:val="00033EF1"/>
    <w:rsid w:val="0004234B"/>
    <w:rsid w:val="000448BB"/>
    <w:rsid w:val="0005083C"/>
    <w:rsid w:val="00051D76"/>
    <w:rsid w:val="00051D7A"/>
    <w:rsid w:val="00052680"/>
    <w:rsid w:val="000657D4"/>
    <w:rsid w:val="00080390"/>
    <w:rsid w:val="00087006"/>
    <w:rsid w:val="0009306D"/>
    <w:rsid w:val="000A0E40"/>
    <w:rsid w:val="000A7854"/>
    <w:rsid w:val="000B35E6"/>
    <w:rsid w:val="000B5057"/>
    <w:rsid w:val="000C0302"/>
    <w:rsid w:val="000D0422"/>
    <w:rsid w:val="000D0FF5"/>
    <w:rsid w:val="001025B0"/>
    <w:rsid w:val="0010515F"/>
    <w:rsid w:val="00110AC7"/>
    <w:rsid w:val="001222CA"/>
    <w:rsid w:val="0014341A"/>
    <w:rsid w:val="00150874"/>
    <w:rsid w:val="00162AA8"/>
    <w:rsid w:val="001641A9"/>
    <w:rsid w:val="0018072F"/>
    <w:rsid w:val="00181730"/>
    <w:rsid w:val="00186464"/>
    <w:rsid w:val="00187F3B"/>
    <w:rsid w:val="001B27C9"/>
    <w:rsid w:val="001D0360"/>
    <w:rsid w:val="001D1E4C"/>
    <w:rsid w:val="001D38A0"/>
    <w:rsid w:val="001E18C0"/>
    <w:rsid w:val="001E6727"/>
    <w:rsid w:val="001F30CD"/>
    <w:rsid w:val="002001A5"/>
    <w:rsid w:val="00223C4A"/>
    <w:rsid w:val="00224765"/>
    <w:rsid w:val="0024532C"/>
    <w:rsid w:val="00252AE7"/>
    <w:rsid w:val="0025795B"/>
    <w:rsid w:val="00266673"/>
    <w:rsid w:val="00291CE8"/>
    <w:rsid w:val="002A14D3"/>
    <w:rsid w:val="002C1788"/>
    <w:rsid w:val="002C455A"/>
    <w:rsid w:val="002F0EB8"/>
    <w:rsid w:val="002F554C"/>
    <w:rsid w:val="002F7664"/>
    <w:rsid w:val="00324EEE"/>
    <w:rsid w:val="00356F2C"/>
    <w:rsid w:val="00372B7B"/>
    <w:rsid w:val="0037395D"/>
    <w:rsid w:val="00374D04"/>
    <w:rsid w:val="0037759A"/>
    <w:rsid w:val="003777A5"/>
    <w:rsid w:val="003817AF"/>
    <w:rsid w:val="003833C0"/>
    <w:rsid w:val="003949DC"/>
    <w:rsid w:val="00394EF8"/>
    <w:rsid w:val="003A2699"/>
    <w:rsid w:val="003A3259"/>
    <w:rsid w:val="003A4F4C"/>
    <w:rsid w:val="003C1636"/>
    <w:rsid w:val="003E2790"/>
    <w:rsid w:val="003F3D12"/>
    <w:rsid w:val="00400A13"/>
    <w:rsid w:val="00404CC2"/>
    <w:rsid w:val="00414050"/>
    <w:rsid w:val="0041465C"/>
    <w:rsid w:val="00415204"/>
    <w:rsid w:val="004173B9"/>
    <w:rsid w:val="0042357C"/>
    <w:rsid w:val="00427EA8"/>
    <w:rsid w:val="00432731"/>
    <w:rsid w:val="00441988"/>
    <w:rsid w:val="00456D95"/>
    <w:rsid w:val="0046335D"/>
    <w:rsid w:val="00465CC9"/>
    <w:rsid w:val="004676D3"/>
    <w:rsid w:val="0047453C"/>
    <w:rsid w:val="00477239"/>
    <w:rsid w:val="00485CC4"/>
    <w:rsid w:val="00486124"/>
    <w:rsid w:val="0049448B"/>
    <w:rsid w:val="00495F1E"/>
    <w:rsid w:val="004A296D"/>
    <w:rsid w:val="004A5221"/>
    <w:rsid w:val="004B0C09"/>
    <w:rsid w:val="004B4E92"/>
    <w:rsid w:val="004B7E36"/>
    <w:rsid w:val="004C325E"/>
    <w:rsid w:val="004D1A3C"/>
    <w:rsid w:val="004E2DA7"/>
    <w:rsid w:val="004F0C96"/>
    <w:rsid w:val="004F3529"/>
    <w:rsid w:val="00511ECF"/>
    <w:rsid w:val="005162E7"/>
    <w:rsid w:val="00536D4E"/>
    <w:rsid w:val="00541CC2"/>
    <w:rsid w:val="00544750"/>
    <w:rsid w:val="00545954"/>
    <w:rsid w:val="005471F3"/>
    <w:rsid w:val="00553C2C"/>
    <w:rsid w:val="00557F54"/>
    <w:rsid w:val="00581421"/>
    <w:rsid w:val="00585BEA"/>
    <w:rsid w:val="00586938"/>
    <w:rsid w:val="005900B6"/>
    <w:rsid w:val="00590661"/>
    <w:rsid w:val="005A6BEB"/>
    <w:rsid w:val="005C1472"/>
    <w:rsid w:val="005C19A6"/>
    <w:rsid w:val="005C3734"/>
    <w:rsid w:val="005C598F"/>
    <w:rsid w:val="005D1F9A"/>
    <w:rsid w:val="005D61DC"/>
    <w:rsid w:val="005E2FA0"/>
    <w:rsid w:val="005E7282"/>
    <w:rsid w:val="005F1D74"/>
    <w:rsid w:val="00601104"/>
    <w:rsid w:val="006034AF"/>
    <w:rsid w:val="00606ED6"/>
    <w:rsid w:val="00607789"/>
    <w:rsid w:val="0061040B"/>
    <w:rsid w:val="00612619"/>
    <w:rsid w:val="00616892"/>
    <w:rsid w:val="00623CC6"/>
    <w:rsid w:val="00623DB0"/>
    <w:rsid w:val="00635AC1"/>
    <w:rsid w:val="006505CD"/>
    <w:rsid w:val="006519D5"/>
    <w:rsid w:val="0066401E"/>
    <w:rsid w:val="00676EE9"/>
    <w:rsid w:val="00681C95"/>
    <w:rsid w:val="006A259F"/>
    <w:rsid w:val="006A56A8"/>
    <w:rsid w:val="006C201C"/>
    <w:rsid w:val="006C75E7"/>
    <w:rsid w:val="006D25E6"/>
    <w:rsid w:val="006E76B7"/>
    <w:rsid w:val="006E7BCD"/>
    <w:rsid w:val="00700138"/>
    <w:rsid w:val="0070293C"/>
    <w:rsid w:val="007035AD"/>
    <w:rsid w:val="007058B0"/>
    <w:rsid w:val="00720269"/>
    <w:rsid w:val="007433C4"/>
    <w:rsid w:val="007444EF"/>
    <w:rsid w:val="0075081B"/>
    <w:rsid w:val="007512FB"/>
    <w:rsid w:val="00775110"/>
    <w:rsid w:val="00794588"/>
    <w:rsid w:val="00794826"/>
    <w:rsid w:val="007950C7"/>
    <w:rsid w:val="007A4899"/>
    <w:rsid w:val="007A65AE"/>
    <w:rsid w:val="007B20E4"/>
    <w:rsid w:val="007D7BE4"/>
    <w:rsid w:val="007E0E31"/>
    <w:rsid w:val="007E62DA"/>
    <w:rsid w:val="007F5844"/>
    <w:rsid w:val="0080179E"/>
    <w:rsid w:val="00804EF8"/>
    <w:rsid w:val="008074A5"/>
    <w:rsid w:val="00824076"/>
    <w:rsid w:val="008313FA"/>
    <w:rsid w:val="00840391"/>
    <w:rsid w:val="0085109C"/>
    <w:rsid w:val="00864E45"/>
    <w:rsid w:val="00871272"/>
    <w:rsid w:val="00872F8D"/>
    <w:rsid w:val="00885BB5"/>
    <w:rsid w:val="008864A9"/>
    <w:rsid w:val="008906AA"/>
    <w:rsid w:val="00892E66"/>
    <w:rsid w:val="0089388C"/>
    <w:rsid w:val="008A7C35"/>
    <w:rsid w:val="008B062B"/>
    <w:rsid w:val="008C31D8"/>
    <w:rsid w:val="008C37EA"/>
    <w:rsid w:val="008C5FD8"/>
    <w:rsid w:val="008D0883"/>
    <w:rsid w:val="008D0EF4"/>
    <w:rsid w:val="008D73BE"/>
    <w:rsid w:val="008E4538"/>
    <w:rsid w:val="008E45E8"/>
    <w:rsid w:val="008E62AF"/>
    <w:rsid w:val="008E772E"/>
    <w:rsid w:val="008E7967"/>
    <w:rsid w:val="008F7438"/>
    <w:rsid w:val="00902FBE"/>
    <w:rsid w:val="00903BEF"/>
    <w:rsid w:val="00904604"/>
    <w:rsid w:val="0091066E"/>
    <w:rsid w:val="00921E7C"/>
    <w:rsid w:val="0092230F"/>
    <w:rsid w:val="00935FA3"/>
    <w:rsid w:val="0094099D"/>
    <w:rsid w:val="00950CED"/>
    <w:rsid w:val="00952012"/>
    <w:rsid w:val="00964172"/>
    <w:rsid w:val="009673DE"/>
    <w:rsid w:val="009700FB"/>
    <w:rsid w:val="009703B9"/>
    <w:rsid w:val="009753F4"/>
    <w:rsid w:val="00975892"/>
    <w:rsid w:val="00982090"/>
    <w:rsid w:val="009A0774"/>
    <w:rsid w:val="009B08BC"/>
    <w:rsid w:val="009B26EA"/>
    <w:rsid w:val="009C1011"/>
    <w:rsid w:val="009C3891"/>
    <w:rsid w:val="009D4201"/>
    <w:rsid w:val="009D4551"/>
    <w:rsid w:val="009D754A"/>
    <w:rsid w:val="009E15DC"/>
    <w:rsid w:val="009E474E"/>
    <w:rsid w:val="009E70E7"/>
    <w:rsid w:val="00A0075C"/>
    <w:rsid w:val="00A176D6"/>
    <w:rsid w:val="00A2450A"/>
    <w:rsid w:val="00A26496"/>
    <w:rsid w:val="00A2676C"/>
    <w:rsid w:val="00A27D21"/>
    <w:rsid w:val="00A44E24"/>
    <w:rsid w:val="00A454E4"/>
    <w:rsid w:val="00A519AB"/>
    <w:rsid w:val="00A51B86"/>
    <w:rsid w:val="00A53AD0"/>
    <w:rsid w:val="00A73D13"/>
    <w:rsid w:val="00A8188C"/>
    <w:rsid w:val="00A85011"/>
    <w:rsid w:val="00A87A00"/>
    <w:rsid w:val="00A94F49"/>
    <w:rsid w:val="00A96CC0"/>
    <w:rsid w:val="00AA5A7A"/>
    <w:rsid w:val="00AA62EC"/>
    <w:rsid w:val="00AB096E"/>
    <w:rsid w:val="00AB3D58"/>
    <w:rsid w:val="00AC1C50"/>
    <w:rsid w:val="00AC6CB3"/>
    <w:rsid w:val="00AD0052"/>
    <w:rsid w:val="00AD7E38"/>
    <w:rsid w:val="00AF4B38"/>
    <w:rsid w:val="00B06888"/>
    <w:rsid w:val="00B15ACF"/>
    <w:rsid w:val="00B17D20"/>
    <w:rsid w:val="00B462FD"/>
    <w:rsid w:val="00B52D23"/>
    <w:rsid w:val="00B57AEC"/>
    <w:rsid w:val="00B9543D"/>
    <w:rsid w:val="00B96E62"/>
    <w:rsid w:val="00BB3C47"/>
    <w:rsid w:val="00BC0683"/>
    <w:rsid w:val="00BC21A7"/>
    <w:rsid w:val="00BE14E0"/>
    <w:rsid w:val="00BF030D"/>
    <w:rsid w:val="00BF1085"/>
    <w:rsid w:val="00BF139B"/>
    <w:rsid w:val="00BF1901"/>
    <w:rsid w:val="00BF4AE9"/>
    <w:rsid w:val="00BF70DB"/>
    <w:rsid w:val="00C03BC1"/>
    <w:rsid w:val="00C03DAE"/>
    <w:rsid w:val="00C17084"/>
    <w:rsid w:val="00C21543"/>
    <w:rsid w:val="00C246FC"/>
    <w:rsid w:val="00C51AC2"/>
    <w:rsid w:val="00C52D4E"/>
    <w:rsid w:val="00C63B53"/>
    <w:rsid w:val="00C660AA"/>
    <w:rsid w:val="00C7414C"/>
    <w:rsid w:val="00C879BC"/>
    <w:rsid w:val="00C87FAB"/>
    <w:rsid w:val="00C91B5B"/>
    <w:rsid w:val="00C9227A"/>
    <w:rsid w:val="00CA3E94"/>
    <w:rsid w:val="00CC2444"/>
    <w:rsid w:val="00CC408E"/>
    <w:rsid w:val="00CC6BF1"/>
    <w:rsid w:val="00CD0965"/>
    <w:rsid w:val="00CD3CF1"/>
    <w:rsid w:val="00CD7EDE"/>
    <w:rsid w:val="00CD7FE6"/>
    <w:rsid w:val="00CE6261"/>
    <w:rsid w:val="00CF18C4"/>
    <w:rsid w:val="00CF76FF"/>
    <w:rsid w:val="00CF7EB5"/>
    <w:rsid w:val="00D02F2B"/>
    <w:rsid w:val="00D048B0"/>
    <w:rsid w:val="00D069DA"/>
    <w:rsid w:val="00D07B54"/>
    <w:rsid w:val="00D12D10"/>
    <w:rsid w:val="00D16981"/>
    <w:rsid w:val="00D171CC"/>
    <w:rsid w:val="00D213A6"/>
    <w:rsid w:val="00D40DB0"/>
    <w:rsid w:val="00D43A62"/>
    <w:rsid w:val="00D43F07"/>
    <w:rsid w:val="00D472F6"/>
    <w:rsid w:val="00D474D5"/>
    <w:rsid w:val="00D561E1"/>
    <w:rsid w:val="00D64034"/>
    <w:rsid w:val="00D71050"/>
    <w:rsid w:val="00D863DB"/>
    <w:rsid w:val="00D928F5"/>
    <w:rsid w:val="00D9369F"/>
    <w:rsid w:val="00DA4E94"/>
    <w:rsid w:val="00DB0351"/>
    <w:rsid w:val="00DC012D"/>
    <w:rsid w:val="00DD2147"/>
    <w:rsid w:val="00DF2449"/>
    <w:rsid w:val="00DF4482"/>
    <w:rsid w:val="00DF7810"/>
    <w:rsid w:val="00E00923"/>
    <w:rsid w:val="00E037D0"/>
    <w:rsid w:val="00E043CB"/>
    <w:rsid w:val="00E12FE0"/>
    <w:rsid w:val="00E1370E"/>
    <w:rsid w:val="00E21E42"/>
    <w:rsid w:val="00E50C05"/>
    <w:rsid w:val="00E51FAF"/>
    <w:rsid w:val="00E611B5"/>
    <w:rsid w:val="00E64B79"/>
    <w:rsid w:val="00E665C4"/>
    <w:rsid w:val="00E71BDE"/>
    <w:rsid w:val="00E7271C"/>
    <w:rsid w:val="00E830A8"/>
    <w:rsid w:val="00E83DF4"/>
    <w:rsid w:val="00E8720D"/>
    <w:rsid w:val="00E91D35"/>
    <w:rsid w:val="00E94692"/>
    <w:rsid w:val="00EA1752"/>
    <w:rsid w:val="00EB29F2"/>
    <w:rsid w:val="00EC5E90"/>
    <w:rsid w:val="00EC66CA"/>
    <w:rsid w:val="00ED26E8"/>
    <w:rsid w:val="00ED360D"/>
    <w:rsid w:val="00ED79B3"/>
    <w:rsid w:val="00EE487A"/>
    <w:rsid w:val="00EE48F5"/>
    <w:rsid w:val="00F01BEC"/>
    <w:rsid w:val="00F030A0"/>
    <w:rsid w:val="00F031FC"/>
    <w:rsid w:val="00F05C99"/>
    <w:rsid w:val="00F07438"/>
    <w:rsid w:val="00F14AF2"/>
    <w:rsid w:val="00F15357"/>
    <w:rsid w:val="00F21BE8"/>
    <w:rsid w:val="00F33B02"/>
    <w:rsid w:val="00F40C61"/>
    <w:rsid w:val="00F416B4"/>
    <w:rsid w:val="00F529CE"/>
    <w:rsid w:val="00F52BCB"/>
    <w:rsid w:val="00F54D16"/>
    <w:rsid w:val="00F54ECD"/>
    <w:rsid w:val="00F62160"/>
    <w:rsid w:val="00F67697"/>
    <w:rsid w:val="00F90317"/>
    <w:rsid w:val="00F91432"/>
    <w:rsid w:val="00FA3B67"/>
    <w:rsid w:val="00FD6F4C"/>
    <w:rsid w:val="00FE135C"/>
    <w:rsid w:val="00FE43D5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011"/>
    <w:pPr>
      <w:keepNext/>
      <w:keepLines/>
      <w:spacing w:before="480" w:after="0" w:line="240" w:lineRule="auto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A94F49"/>
    <w:pPr>
      <w:spacing w:before="100" w:beforeAutospacing="1" w:after="75" w:line="240" w:lineRule="auto"/>
      <w:outlineLvl w:val="1"/>
    </w:pPr>
    <w:rPr>
      <w:rFonts w:ascii="Verdana" w:eastAsia="Times New Roman" w:hAnsi="Verdana" w:cs="Times New Roman"/>
      <w:b/>
      <w:bCs/>
      <w:color w:val="444444"/>
      <w:sz w:val="21"/>
      <w:szCs w:val="21"/>
    </w:rPr>
  </w:style>
  <w:style w:type="paragraph" w:styleId="3">
    <w:name w:val="heading 3"/>
    <w:basedOn w:val="a"/>
    <w:next w:val="a"/>
    <w:link w:val="30"/>
    <w:uiPriority w:val="99"/>
    <w:qFormat/>
    <w:rsid w:val="00A85011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850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</w:rPr>
  </w:style>
  <w:style w:type="paragraph" w:styleId="6">
    <w:name w:val="heading 6"/>
    <w:basedOn w:val="a"/>
    <w:link w:val="60"/>
    <w:uiPriority w:val="9"/>
    <w:qFormat/>
    <w:rsid w:val="00A94F49"/>
    <w:pPr>
      <w:spacing w:before="100" w:beforeAutospacing="1" w:after="75" w:line="240" w:lineRule="auto"/>
      <w:outlineLvl w:val="5"/>
    </w:pPr>
    <w:rPr>
      <w:rFonts w:ascii="Verdana" w:eastAsia="Times New Roman" w:hAnsi="Verdana" w:cs="Times New Roman"/>
      <w:b/>
      <w:bCs/>
      <w:color w:val="444444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94F49"/>
    <w:rPr>
      <w:rFonts w:ascii="Verdana" w:eastAsia="Times New Roman" w:hAnsi="Verdana" w:cs="Times New Roman"/>
      <w:b/>
      <w:bCs/>
      <w:color w:val="444444"/>
      <w:sz w:val="21"/>
      <w:szCs w:val="21"/>
    </w:rPr>
  </w:style>
  <w:style w:type="character" w:customStyle="1" w:styleId="30">
    <w:name w:val="Заголовок 3 Знак"/>
    <w:basedOn w:val="a0"/>
    <w:link w:val="3"/>
    <w:uiPriority w:val="99"/>
    <w:rsid w:val="00A8501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A85011"/>
    <w:rPr>
      <w:rFonts w:ascii="Times New Roman" w:eastAsia="Times New Roman" w:hAnsi="Times New Roman" w:cs="Times New Roman"/>
      <w:b/>
      <w:caps/>
      <w:sz w:val="48"/>
      <w:szCs w:val="20"/>
    </w:rPr>
  </w:style>
  <w:style w:type="character" w:customStyle="1" w:styleId="60">
    <w:name w:val="Заголовок 6 Знак"/>
    <w:basedOn w:val="a0"/>
    <w:link w:val="6"/>
    <w:uiPriority w:val="9"/>
    <w:rsid w:val="00A94F49"/>
    <w:rPr>
      <w:rFonts w:ascii="Verdana" w:eastAsia="Times New Roman" w:hAnsi="Verdana" w:cs="Times New Roman"/>
      <w:b/>
      <w:bCs/>
      <w:color w:val="444444"/>
      <w:sz w:val="17"/>
      <w:szCs w:val="17"/>
    </w:rPr>
  </w:style>
  <w:style w:type="paragraph" w:customStyle="1" w:styleId="11">
    <w:name w:val="Дата1"/>
    <w:basedOn w:val="a"/>
    <w:rsid w:val="00A9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A9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A94F49"/>
    <w:rPr>
      <w:b/>
      <w:bCs/>
    </w:rPr>
  </w:style>
  <w:style w:type="character" w:styleId="a5">
    <w:name w:val="Hyperlink"/>
    <w:basedOn w:val="a0"/>
    <w:uiPriority w:val="99"/>
    <w:semiHidden/>
    <w:unhideWhenUsed/>
    <w:rsid w:val="00A94F49"/>
    <w:rPr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A9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94F49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qFormat/>
    <w:rsid w:val="00441988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Абзац списка Знак"/>
    <w:link w:val="a8"/>
    <w:uiPriority w:val="99"/>
    <w:locked/>
    <w:rsid w:val="00441988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Основной текст_"/>
    <w:basedOn w:val="a0"/>
    <w:link w:val="12"/>
    <w:locked/>
    <w:rsid w:val="00441988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a"/>
    <w:rsid w:val="00441988"/>
    <w:pPr>
      <w:shd w:val="clear" w:color="auto" w:fill="FFFFFF"/>
      <w:spacing w:before="480" w:after="240" w:line="298" w:lineRule="exact"/>
    </w:pPr>
    <w:rPr>
      <w:rFonts w:ascii="Sylfaen" w:hAnsi="Sylfaen" w:cs="Sylfaen"/>
      <w:sz w:val="26"/>
      <w:szCs w:val="26"/>
    </w:rPr>
  </w:style>
  <w:style w:type="character" w:customStyle="1" w:styleId="0pt">
    <w:name w:val="Основной текст + Интервал 0 pt"/>
    <w:basedOn w:val="aa"/>
    <w:uiPriority w:val="99"/>
    <w:rsid w:val="00441988"/>
    <w:rPr>
      <w:rFonts w:ascii="Sylfaen" w:hAnsi="Sylfaen" w:cs="Sylfaen"/>
      <w:spacing w:val="10"/>
      <w:sz w:val="26"/>
      <w:szCs w:val="26"/>
      <w:shd w:val="clear" w:color="auto" w:fill="FFFFFF"/>
    </w:rPr>
  </w:style>
  <w:style w:type="paragraph" w:customStyle="1" w:styleId="ConsPlusTitle">
    <w:name w:val="ConsPlusTitle"/>
    <w:uiPriority w:val="99"/>
    <w:rsid w:val="001807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E18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E18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E18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18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E18C0"/>
    <w:rPr>
      <w:b/>
      <w:bCs/>
      <w:sz w:val="20"/>
      <w:szCs w:val="20"/>
    </w:rPr>
  </w:style>
  <w:style w:type="paragraph" w:styleId="af0">
    <w:name w:val="Body Text Indent"/>
    <w:basedOn w:val="a"/>
    <w:link w:val="af1"/>
    <w:uiPriority w:val="99"/>
    <w:rsid w:val="0047453C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47453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Title">
    <w:name w:val="ConsTitle"/>
    <w:uiPriority w:val="99"/>
    <w:rsid w:val="00A85011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af2">
    <w:name w:val="Body Text"/>
    <w:basedOn w:val="a"/>
    <w:link w:val="af3"/>
    <w:uiPriority w:val="99"/>
    <w:rsid w:val="00A850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A8501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A850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85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4">
    <w:name w:val="header"/>
    <w:basedOn w:val="a"/>
    <w:link w:val="af5"/>
    <w:uiPriority w:val="99"/>
    <w:rsid w:val="00A85011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A85011"/>
    <w:rPr>
      <w:rFonts w:ascii="Times New Roman" w:eastAsia="Times New Roman" w:hAnsi="Times New Roman" w:cs="Calibri"/>
      <w:sz w:val="28"/>
      <w:lang w:eastAsia="en-US"/>
    </w:rPr>
  </w:style>
  <w:style w:type="paragraph" w:styleId="af6">
    <w:name w:val="footer"/>
    <w:basedOn w:val="a"/>
    <w:link w:val="af7"/>
    <w:uiPriority w:val="99"/>
    <w:unhideWhenUsed/>
    <w:rsid w:val="00A85011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A85011"/>
    <w:rPr>
      <w:rFonts w:ascii="Times New Roman" w:eastAsia="Times New Roman" w:hAnsi="Times New Roman" w:cs="Calibri"/>
      <w:sz w:val="28"/>
      <w:lang w:eastAsia="en-US"/>
    </w:rPr>
  </w:style>
  <w:style w:type="paragraph" w:customStyle="1" w:styleId="af8">
    <w:name w:val="табл"/>
    <w:basedOn w:val="a"/>
    <w:rsid w:val="00A850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1"/>
    <w:basedOn w:val="1"/>
    <w:qFormat/>
    <w:rsid w:val="00A85011"/>
    <w:pPr>
      <w:keepLines w:val="0"/>
      <w:autoSpaceDE w:val="0"/>
      <w:autoSpaceDN w:val="0"/>
      <w:spacing w:before="0"/>
      <w:ind w:firstLine="0"/>
      <w:jc w:val="center"/>
    </w:pPr>
    <w:rPr>
      <w:rFonts w:ascii="Times New Roman" w:eastAsia="Times New Roman" w:hAnsi="Times New Roman" w:cs="Times New Roman"/>
      <w:b w:val="0"/>
      <w:iCs/>
      <w:color w:val="auto"/>
      <w:lang w:eastAsia="ru-RU"/>
    </w:rPr>
  </w:style>
  <w:style w:type="character" w:customStyle="1" w:styleId="blk">
    <w:name w:val="blk"/>
    <w:basedOn w:val="a0"/>
    <w:rsid w:val="00A85011"/>
  </w:style>
  <w:style w:type="character" w:customStyle="1" w:styleId="u">
    <w:name w:val="u"/>
    <w:basedOn w:val="a0"/>
    <w:rsid w:val="00A85011"/>
  </w:style>
  <w:style w:type="character" w:customStyle="1" w:styleId="HTML">
    <w:name w:val="Стандартный HTML Знак"/>
    <w:basedOn w:val="a0"/>
    <w:link w:val="HTML0"/>
    <w:uiPriority w:val="99"/>
    <w:semiHidden/>
    <w:rsid w:val="00A85011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A85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9">
    <w:name w:val="page number"/>
    <w:basedOn w:val="a0"/>
    <w:uiPriority w:val="99"/>
    <w:rsid w:val="00A85011"/>
    <w:rPr>
      <w:rFonts w:cs="Times New Roman"/>
    </w:rPr>
  </w:style>
  <w:style w:type="character" w:customStyle="1" w:styleId="apple-converted-space">
    <w:name w:val="apple-converted-space"/>
    <w:basedOn w:val="a0"/>
    <w:rsid w:val="00A85011"/>
  </w:style>
  <w:style w:type="paragraph" w:customStyle="1" w:styleId="xl65">
    <w:name w:val="xl65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A850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A850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A850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A850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A850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A850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fa">
    <w:name w:val="Table Grid"/>
    <w:basedOn w:val="a1"/>
    <w:uiPriority w:val="99"/>
    <w:rsid w:val="000508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011"/>
    <w:pPr>
      <w:keepNext/>
      <w:keepLines/>
      <w:spacing w:before="480" w:after="0" w:line="240" w:lineRule="auto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A94F49"/>
    <w:pPr>
      <w:spacing w:before="100" w:beforeAutospacing="1" w:after="75" w:line="240" w:lineRule="auto"/>
      <w:outlineLvl w:val="1"/>
    </w:pPr>
    <w:rPr>
      <w:rFonts w:ascii="Verdana" w:eastAsia="Times New Roman" w:hAnsi="Verdana" w:cs="Times New Roman"/>
      <w:b/>
      <w:bCs/>
      <w:color w:val="444444"/>
      <w:sz w:val="21"/>
      <w:szCs w:val="21"/>
    </w:rPr>
  </w:style>
  <w:style w:type="paragraph" w:styleId="3">
    <w:name w:val="heading 3"/>
    <w:basedOn w:val="a"/>
    <w:next w:val="a"/>
    <w:link w:val="30"/>
    <w:uiPriority w:val="99"/>
    <w:qFormat/>
    <w:rsid w:val="00A85011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850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</w:rPr>
  </w:style>
  <w:style w:type="paragraph" w:styleId="6">
    <w:name w:val="heading 6"/>
    <w:basedOn w:val="a"/>
    <w:link w:val="60"/>
    <w:uiPriority w:val="9"/>
    <w:qFormat/>
    <w:rsid w:val="00A94F49"/>
    <w:pPr>
      <w:spacing w:before="100" w:beforeAutospacing="1" w:after="75" w:line="240" w:lineRule="auto"/>
      <w:outlineLvl w:val="5"/>
    </w:pPr>
    <w:rPr>
      <w:rFonts w:ascii="Verdana" w:eastAsia="Times New Roman" w:hAnsi="Verdana" w:cs="Times New Roman"/>
      <w:b/>
      <w:bCs/>
      <w:color w:val="444444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94F49"/>
    <w:rPr>
      <w:rFonts w:ascii="Verdana" w:eastAsia="Times New Roman" w:hAnsi="Verdana" w:cs="Times New Roman"/>
      <w:b/>
      <w:bCs/>
      <w:color w:val="444444"/>
      <w:sz w:val="21"/>
      <w:szCs w:val="21"/>
    </w:rPr>
  </w:style>
  <w:style w:type="character" w:customStyle="1" w:styleId="30">
    <w:name w:val="Заголовок 3 Знак"/>
    <w:basedOn w:val="a0"/>
    <w:link w:val="3"/>
    <w:uiPriority w:val="99"/>
    <w:rsid w:val="00A8501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A85011"/>
    <w:rPr>
      <w:rFonts w:ascii="Times New Roman" w:eastAsia="Times New Roman" w:hAnsi="Times New Roman" w:cs="Times New Roman"/>
      <w:b/>
      <w:caps/>
      <w:sz w:val="48"/>
      <w:szCs w:val="20"/>
    </w:rPr>
  </w:style>
  <w:style w:type="character" w:customStyle="1" w:styleId="60">
    <w:name w:val="Заголовок 6 Знак"/>
    <w:basedOn w:val="a0"/>
    <w:link w:val="6"/>
    <w:uiPriority w:val="9"/>
    <w:rsid w:val="00A94F49"/>
    <w:rPr>
      <w:rFonts w:ascii="Verdana" w:eastAsia="Times New Roman" w:hAnsi="Verdana" w:cs="Times New Roman"/>
      <w:b/>
      <w:bCs/>
      <w:color w:val="444444"/>
      <w:sz w:val="17"/>
      <w:szCs w:val="17"/>
    </w:rPr>
  </w:style>
  <w:style w:type="paragraph" w:customStyle="1" w:styleId="11">
    <w:name w:val="Дата1"/>
    <w:basedOn w:val="a"/>
    <w:rsid w:val="00A9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A9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A94F49"/>
    <w:rPr>
      <w:b/>
      <w:bCs/>
    </w:rPr>
  </w:style>
  <w:style w:type="character" w:styleId="a5">
    <w:name w:val="Hyperlink"/>
    <w:basedOn w:val="a0"/>
    <w:uiPriority w:val="99"/>
    <w:semiHidden/>
    <w:unhideWhenUsed/>
    <w:rsid w:val="00A94F49"/>
    <w:rPr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A9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94F49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qFormat/>
    <w:rsid w:val="00441988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Абзац списка Знак"/>
    <w:link w:val="a8"/>
    <w:uiPriority w:val="99"/>
    <w:locked/>
    <w:rsid w:val="00441988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Основной текст_"/>
    <w:basedOn w:val="a0"/>
    <w:link w:val="12"/>
    <w:locked/>
    <w:rsid w:val="00441988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a"/>
    <w:rsid w:val="00441988"/>
    <w:pPr>
      <w:shd w:val="clear" w:color="auto" w:fill="FFFFFF"/>
      <w:spacing w:before="480" w:after="240" w:line="298" w:lineRule="exact"/>
    </w:pPr>
    <w:rPr>
      <w:rFonts w:ascii="Sylfaen" w:hAnsi="Sylfaen" w:cs="Sylfaen"/>
      <w:sz w:val="26"/>
      <w:szCs w:val="26"/>
    </w:rPr>
  </w:style>
  <w:style w:type="character" w:customStyle="1" w:styleId="0pt">
    <w:name w:val="Основной текст + Интервал 0 pt"/>
    <w:basedOn w:val="aa"/>
    <w:uiPriority w:val="99"/>
    <w:rsid w:val="00441988"/>
    <w:rPr>
      <w:rFonts w:ascii="Sylfaen" w:hAnsi="Sylfaen" w:cs="Sylfaen"/>
      <w:spacing w:val="10"/>
      <w:sz w:val="26"/>
      <w:szCs w:val="26"/>
      <w:shd w:val="clear" w:color="auto" w:fill="FFFFFF"/>
    </w:rPr>
  </w:style>
  <w:style w:type="paragraph" w:customStyle="1" w:styleId="ConsPlusTitle">
    <w:name w:val="ConsPlusTitle"/>
    <w:uiPriority w:val="99"/>
    <w:rsid w:val="001807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E18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E18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E18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18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E18C0"/>
    <w:rPr>
      <w:b/>
      <w:bCs/>
      <w:sz w:val="20"/>
      <w:szCs w:val="20"/>
    </w:rPr>
  </w:style>
  <w:style w:type="paragraph" w:styleId="af0">
    <w:name w:val="Body Text Indent"/>
    <w:basedOn w:val="a"/>
    <w:link w:val="af1"/>
    <w:uiPriority w:val="99"/>
    <w:rsid w:val="0047453C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47453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Title">
    <w:name w:val="ConsTitle"/>
    <w:uiPriority w:val="99"/>
    <w:rsid w:val="00A85011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af2">
    <w:name w:val="Body Text"/>
    <w:basedOn w:val="a"/>
    <w:link w:val="af3"/>
    <w:uiPriority w:val="99"/>
    <w:rsid w:val="00A850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A8501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A850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85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4">
    <w:name w:val="header"/>
    <w:basedOn w:val="a"/>
    <w:link w:val="af5"/>
    <w:uiPriority w:val="99"/>
    <w:rsid w:val="00A85011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A85011"/>
    <w:rPr>
      <w:rFonts w:ascii="Times New Roman" w:eastAsia="Times New Roman" w:hAnsi="Times New Roman" w:cs="Calibri"/>
      <w:sz w:val="28"/>
      <w:lang w:eastAsia="en-US"/>
    </w:rPr>
  </w:style>
  <w:style w:type="paragraph" w:styleId="af6">
    <w:name w:val="footer"/>
    <w:basedOn w:val="a"/>
    <w:link w:val="af7"/>
    <w:uiPriority w:val="99"/>
    <w:unhideWhenUsed/>
    <w:rsid w:val="00A85011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A85011"/>
    <w:rPr>
      <w:rFonts w:ascii="Times New Roman" w:eastAsia="Times New Roman" w:hAnsi="Times New Roman" w:cs="Calibri"/>
      <w:sz w:val="28"/>
      <w:lang w:eastAsia="en-US"/>
    </w:rPr>
  </w:style>
  <w:style w:type="paragraph" w:customStyle="1" w:styleId="af8">
    <w:name w:val="табл"/>
    <w:basedOn w:val="a"/>
    <w:rsid w:val="00A850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1"/>
    <w:basedOn w:val="1"/>
    <w:qFormat/>
    <w:rsid w:val="00A85011"/>
    <w:pPr>
      <w:keepLines w:val="0"/>
      <w:autoSpaceDE w:val="0"/>
      <w:autoSpaceDN w:val="0"/>
      <w:spacing w:before="0"/>
      <w:ind w:firstLine="0"/>
      <w:jc w:val="center"/>
    </w:pPr>
    <w:rPr>
      <w:rFonts w:ascii="Times New Roman" w:eastAsia="Times New Roman" w:hAnsi="Times New Roman" w:cs="Times New Roman"/>
      <w:b w:val="0"/>
      <w:iCs/>
      <w:color w:val="auto"/>
      <w:lang w:eastAsia="ru-RU"/>
    </w:rPr>
  </w:style>
  <w:style w:type="character" w:customStyle="1" w:styleId="blk">
    <w:name w:val="blk"/>
    <w:basedOn w:val="a0"/>
    <w:rsid w:val="00A85011"/>
  </w:style>
  <w:style w:type="character" w:customStyle="1" w:styleId="u">
    <w:name w:val="u"/>
    <w:basedOn w:val="a0"/>
    <w:rsid w:val="00A85011"/>
  </w:style>
  <w:style w:type="character" w:customStyle="1" w:styleId="HTML">
    <w:name w:val="Стандартный HTML Знак"/>
    <w:basedOn w:val="a0"/>
    <w:link w:val="HTML0"/>
    <w:uiPriority w:val="99"/>
    <w:semiHidden/>
    <w:rsid w:val="00A85011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A85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9">
    <w:name w:val="page number"/>
    <w:basedOn w:val="a0"/>
    <w:uiPriority w:val="99"/>
    <w:rsid w:val="00A85011"/>
    <w:rPr>
      <w:rFonts w:cs="Times New Roman"/>
    </w:rPr>
  </w:style>
  <w:style w:type="character" w:customStyle="1" w:styleId="apple-converted-space">
    <w:name w:val="apple-converted-space"/>
    <w:basedOn w:val="a0"/>
    <w:rsid w:val="00A85011"/>
  </w:style>
  <w:style w:type="paragraph" w:customStyle="1" w:styleId="xl65">
    <w:name w:val="xl65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A850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A850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A850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A850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A850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A850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fa">
    <w:name w:val="Table Grid"/>
    <w:basedOn w:val="a1"/>
    <w:uiPriority w:val="99"/>
    <w:rsid w:val="000508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0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1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20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04459">
      <w:bodyDiv w:val="1"/>
      <w:marLeft w:val="0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405">
          <w:marLeft w:val="645"/>
          <w:marRight w:val="30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7C840-559A-421F-89A0-188DADEE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3400</Words>
  <Characters>19385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2014-12-11T08:39:00Z</cp:lastPrinted>
  <dcterms:created xsi:type="dcterms:W3CDTF">2014-12-23T03:18:00Z</dcterms:created>
  <dcterms:modified xsi:type="dcterms:W3CDTF">2014-12-23T03:18:00Z</dcterms:modified>
</cp:coreProperties>
</file>