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F3" w:rsidRPr="00E21C09" w:rsidRDefault="003F49F3" w:rsidP="00E21C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ГОРОДА БОРОДИНО</w:t>
      </w:r>
    </w:p>
    <w:p w:rsidR="003F49F3" w:rsidRPr="00E21C09" w:rsidRDefault="003F49F3" w:rsidP="00E21C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3F49F3" w:rsidRPr="00E21C09" w:rsidRDefault="003F49F3" w:rsidP="00E21C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49F3" w:rsidRPr="00E21C09" w:rsidRDefault="003F49F3" w:rsidP="00E21C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F49F3" w:rsidRPr="00E21C09" w:rsidRDefault="003F49F3" w:rsidP="00E21C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49F3" w:rsidRPr="00E21C09" w:rsidRDefault="00634C18" w:rsidP="00634C18">
      <w:pPr>
        <w:tabs>
          <w:tab w:val="left" w:pos="3969"/>
          <w:tab w:val="left" w:pos="80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04.03.2019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F49F3" w:rsidRPr="00E21C09">
        <w:rPr>
          <w:rFonts w:ascii="Arial" w:eastAsia="Times New Roman" w:hAnsi="Arial" w:cs="Arial"/>
          <w:sz w:val="24"/>
          <w:szCs w:val="24"/>
          <w:lang w:eastAsia="ru-RU"/>
        </w:rPr>
        <w:t>г. Бородино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119</w:t>
      </w:r>
      <w:r w:rsidR="003F49F3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F49F3" w:rsidRPr="00E21C09" w:rsidRDefault="003F49F3" w:rsidP="00E21C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022" w:rsidRPr="00E21C09" w:rsidRDefault="00BB7022" w:rsidP="00E21C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49F3" w:rsidRPr="00E21C09" w:rsidRDefault="003F49F3" w:rsidP="00E21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AA9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предоставления путевок для детей в </w:t>
      </w:r>
      <w:r w:rsidR="00BF753E" w:rsidRPr="00A35AA9">
        <w:rPr>
          <w:rFonts w:ascii="Arial" w:eastAsia="Times New Roman" w:hAnsi="Arial" w:cs="Arial"/>
          <w:sz w:val="24"/>
          <w:szCs w:val="24"/>
          <w:lang w:eastAsia="ru-RU"/>
        </w:rPr>
        <w:t>Муниципальное автономное учреждение Детский загородный стационарный оздоровительный лагерь «Шахтер»</w:t>
      </w:r>
      <w:r w:rsidR="00EF60E1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>в летний период</w:t>
      </w:r>
      <w:r w:rsidR="00BB7022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с частичной оплатой их стоимости за счет сре</w:t>
      </w:r>
      <w:proofErr w:type="gramStart"/>
      <w:r w:rsidR="00BB7022" w:rsidRPr="00E21C09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="00BB7022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аевого бюджета </w:t>
      </w:r>
    </w:p>
    <w:p w:rsidR="003F49F3" w:rsidRDefault="003F49F3" w:rsidP="00E21C0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2970" w:rsidRPr="00E21C09" w:rsidRDefault="00782970" w:rsidP="00E21C0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49F3" w:rsidRPr="00E21C09" w:rsidRDefault="003F49F3" w:rsidP="00C401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21C09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</w:t>
      </w:r>
      <w:r w:rsidR="00363558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>общих принципах организации местн</w:t>
      </w:r>
      <w:r w:rsidR="00363558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ого самоуправления в Российской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Федерации», Законом Красноярского </w:t>
      </w:r>
      <w:r w:rsidR="00363558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края от 07.07.2009 № 8-3618 «Об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обеспечении прав </w:t>
      </w:r>
      <w:r w:rsidR="0085259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>детей на отдых, оздоровл</w:t>
      </w:r>
      <w:r w:rsidR="00363558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ение и занятость в Красноярском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крае», </w:t>
      </w:r>
      <w:r w:rsidR="00BB7022" w:rsidRPr="00E21C09">
        <w:rPr>
          <w:rFonts w:ascii="Arial" w:eastAsia="Times New Roman" w:hAnsi="Arial" w:cs="Arial"/>
          <w:sz w:val="24"/>
          <w:szCs w:val="24"/>
          <w:lang w:eastAsia="ru-RU"/>
        </w:rPr>
        <w:t>Законом Красноярского края от 19.04.2018 № 5-1533 «О наделении органов местного самоуправления муниципальных районов и городских округов края</w:t>
      </w:r>
      <w:proofErr w:type="gramEnd"/>
      <w:r w:rsidR="00BB7022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BB7022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государственными полномочиями по организации и обеспечению отдыха </w:t>
      </w:r>
      <w:r w:rsidR="009A522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BB7022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и оздоровления детей», </w:t>
      </w:r>
      <w:r w:rsidR="002524A2" w:rsidRPr="00A35AA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334375" w:rsidRPr="00A35A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остановлением Правительства Красноярского края </w:t>
      </w:r>
      <w:r w:rsidR="004D5905" w:rsidRPr="00A35A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</w:t>
      </w:r>
      <w:r w:rsidR="00334375" w:rsidRPr="00A35A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15.01.2019 № 11-п «Об утверждении Порядка предоставления путевок </w:t>
      </w:r>
      <w:r w:rsidR="004D5905" w:rsidRPr="00A35A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</w:t>
      </w:r>
      <w:r w:rsidR="00334375" w:rsidRPr="00A35A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организации отдыха и оздоровления детей с частичной оплатой их стоимости </w:t>
      </w:r>
      <w:r w:rsidR="004D5905" w:rsidRPr="00A35A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</w:t>
      </w:r>
      <w:r w:rsidR="00334375" w:rsidRPr="00A35AA9">
        <w:rPr>
          <w:rFonts w:ascii="Arial" w:eastAsia="Times New Roman" w:hAnsi="Arial" w:cs="Arial"/>
          <w:bCs/>
          <w:sz w:val="24"/>
          <w:szCs w:val="24"/>
          <w:lang w:eastAsia="ru-RU"/>
        </w:rPr>
        <w:t>за счет средств краевого бюджета»,</w:t>
      </w:r>
      <w:r w:rsidR="00334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 города Бородино от 0</w:t>
      </w:r>
      <w:r w:rsidR="00363558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1.11.2013 № 1202 «Об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>утверждении Му</w:t>
      </w:r>
      <w:r w:rsidR="00363558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ниципальной программы «Развитие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r w:rsidR="004D590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орода Бородино», руководствуясь </w:t>
      </w:r>
      <w:r w:rsidR="00BC45AA">
        <w:rPr>
          <w:rFonts w:ascii="Arial" w:eastAsia="Times New Roman" w:hAnsi="Arial" w:cs="Arial"/>
          <w:sz w:val="24"/>
          <w:szCs w:val="24"/>
          <w:lang w:eastAsia="ru-RU"/>
        </w:rPr>
        <w:t xml:space="preserve">ст.53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>Уставом города,</w:t>
      </w:r>
      <w:r w:rsidR="003D58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  <w:proofErr w:type="gramEnd"/>
    </w:p>
    <w:p w:rsidR="0039123D" w:rsidRPr="00E21C09" w:rsidRDefault="00194FD7" w:rsidP="003912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9123D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предоставления путевок для детей в </w:t>
      </w:r>
      <w:r w:rsidR="0039123D" w:rsidRPr="00A35AA9">
        <w:rPr>
          <w:rFonts w:ascii="Arial" w:eastAsia="Times New Roman" w:hAnsi="Arial" w:cs="Arial"/>
          <w:sz w:val="24"/>
          <w:szCs w:val="24"/>
          <w:lang w:eastAsia="ru-RU"/>
        </w:rPr>
        <w:t>Муниципальное</w:t>
      </w:r>
      <w:r w:rsidR="0039123D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автономное учреждение Детский загородный стационарный оздоровительный лагерь «Шахтер» в летний период с частичной оплатой их стоимости за счет сре</w:t>
      </w:r>
      <w:proofErr w:type="gramStart"/>
      <w:r w:rsidR="0039123D" w:rsidRPr="00E21C09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="0039123D" w:rsidRPr="00E21C09">
        <w:rPr>
          <w:rFonts w:ascii="Arial" w:eastAsia="Times New Roman" w:hAnsi="Arial" w:cs="Arial"/>
          <w:sz w:val="24"/>
          <w:szCs w:val="24"/>
          <w:lang w:eastAsia="ru-RU"/>
        </w:rPr>
        <w:t>аевого бюджета, согласно приложению.</w:t>
      </w:r>
    </w:p>
    <w:p w:rsidR="002B22BB" w:rsidRPr="00E21C09" w:rsidRDefault="00253B11" w:rsidP="009A52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2B22BB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Отменить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2B22BB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администрации города Бородино от </w:t>
      </w:r>
      <w:r w:rsidR="00470F12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29.12.2016  № 1008 «Об утверждении Порядка предоставления путевок для детей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="00470F12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A57244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A57244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униципальное </w:t>
      </w:r>
      <w:r w:rsidR="00470F12" w:rsidRPr="00E21C09">
        <w:rPr>
          <w:rFonts w:ascii="Arial" w:eastAsia="Times New Roman" w:hAnsi="Arial" w:cs="Arial"/>
          <w:sz w:val="24"/>
          <w:szCs w:val="24"/>
          <w:lang w:eastAsia="ru-RU"/>
        </w:rPr>
        <w:t>автономное учреждение Детский загородный стационарный оздо</w:t>
      </w:r>
      <w:r>
        <w:rPr>
          <w:rFonts w:ascii="Arial" w:eastAsia="Times New Roman" w:hAnsi="Arial" w:cs="Arial"/>
          <w:sz w:val="24"/>
          <w:szCs w:val="24"/>
          <w:lang w:eastAsia="ru-RU"/>
        </w:rPr>
        <w:t>ровительный лагерь «Шахте</w:t>
      </w:r>
      <w:r w:rsidR="00470F12" w:rsidRPr="00E21C09">
        <w:rPr>
          <w:rFonts w:ascii="Arial" w:eastAsia="Times New Roman" w:hAnsi="Arial" w:cs="Arial"/>
          <w:sz w:val="24"/>
          <w:szCs w:val="24"/>
          <w:lang w:eastAsia="ru-RU"/>
        </w:rPr>
        <w:t>р»</w:t>
      </w:r>
      <w:r w:rsidR="0010739E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F49F3" w:rsidRPr="00E21C09" w:rsidRDefault="00F34DC4" w:rsidP="00E21C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F49F3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3F49F3" w:rsidRPr="00E21C0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3F49F3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возложить на заместителя</w:t>
      </w:r>
      <w:r w:rsidR="00363558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49F3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Главы города </w:t>
      </w:r>
      <w:r w:rsidR="00BF7274">
        <w:rPr>
          <w:rFonts w:ascii="Arial" w:eastAsia="Times New Roman" w:hAnsi="Arial" w:cs="Arial"/>
          <w:sz w:val="24"/>
          <w:szCs w:val="24"/>
          <w:lang w:eastAsia="ru-RU"/>
        </w:rPr>
        <w:t xml:space="preserve">Бородино </w:t>
      </w:r>
      <w:r w:rsidR="003F49F3" w:rsidRPr="00E21C09">
        <w:rPr>
          <w:rFonts w:ascii="Arial" w:eastAsia="Times New Roman" w:hAnsi="Arial" w:cs="Arial"/>
          <w:sz w:val="24"/>
          <w:szCs w:val="24"/>
          <w:lang w:eastAsia="ru-RU"/>
        </w:rPr>
        <w:t>А.А. Морозова.</w:t>
      </w:r>
    </w:p>
    <w:p w:rsidR="003F49F3" w:rsidRPr="00E21C09" w:rsidRDefault="00F34DC4" w:rsidP="00E21C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F49F3" w:rsidRPr="00E21C09">
        <w:rPr>
          <w:rFonts w:ascii="Arial" w:eastAsia="Times New Roman" w:hAnsi="Arial" w:cs="Arial"/>
          <w:sz w:val="24"/>
          <w:szCs w:val="24"/>
          <w:lang w:eastAsia="ru-RU"/>
        </w:rPr>
        <w:t>. Опубликовать постановление в газете «Бородинский вестник»</w:t>
      </w:r>
      <w:r w:rsidR="00363558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49F3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proofErr w:type="gramStart"/>
      <w:r w:rsidR="003F49F3" w:rsidRPr="00E21C09">
        <w:rPr>
          <w:rFonts w:ascii="Arial" w:eastAsia="Times New Roman" w:hAnsi="Arial" w:cs="Arial"/>
          <w:sz w:val="24"/>
          <w:szCs w:val="24"/>
          <w:lang w:eastAsia="ru-RU"/>
        </w:rPr>
        <w:t>разместить его</w:t>
      </w:r>
      <w:proofErr w:type="gramEnd"/>
      <w:r w:rsidR="003F49F3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город</w:t>
      </w:r>
      <w:r w:rsidR="00363558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49F3" w:rsidRPr="00E21C09">
        <w:rPr>
          <w:rFonts w:ascii="Arial" w:eastAsia="Times New Roman" w:hAnsi="Arial" w:cs="Arial"/>
          <w:sz w:val="24"/>
          <w:szCs w:val="24"/>
          <w:lang w:eastAsia="ru-RU"/>
        </w:rPr>
        <w:t>Бородино в сети Интернет.</w:t>
      </w:r>
    </w:p>
    <w:p w:rsidR="003F49F3" w:rsidRPr="00E21C09" w:rsidRDefault="00E21C09" w:rsidP="00E21C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F49F3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. Постановление вступает в силу </w:t>
      </w:r>
      <w:proofErr w:type="gramStart"/>
      <w:r w:rsidR="003F49F3" w:rsidRPr="00E21C09">
        <w:rPr>
          <w:rFonts w:ascii="Arial" w:eastAsia="Times New Roman" w:hAnsi="Arial" w:cs="Arial"/>
          <w:sz w:val="24"/>
          <w:szCs w:val="24"/>
          <w:lang w:eastAsia="ru-RU"/>
        </w:rPr>
        <w:t>с даты подписания</w:t>
      </w:r>
      <w:proofErr w:type="gramEnd"/>
      <w:r w:rsidR="003F49F3" w:rsidRPr="00E21C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63558" w:rsidRPr="00E21C09" w:rsidRDefault="00363558" w:rsidP="00E21C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3558" w:rsidRPr="00E21C09" w:rsidRDefault="00363558" w:rsidP="00E21C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49F3" w:rsidRPr="00E21C09" w:rsidRDefault="003F49F3" w:rsidP="00E21C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города Бородино </w:t>
      </w:r>
      <w:r w:rsidR="00363558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10739E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530ED2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10739E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3558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>А.Ф. Веретенников</w:t>
      </w:r>
    </w:p>
    <w:p w:rsidR="003F49F3" w:rsidRDefault="003F49F3" w:rsidP="00E21C0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97" w:rsidRDefault="00DC7197" w:rsidP="00E21C0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FAB" w:rsidRDefault="00FD1FAB" w:rsidP="00E21C0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3753" w:rsidRDefault="00E43753" w:rsidP="00E21C0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3753" w:rsidRDefault="00E43753" w:rsidP="00E21C0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59F3" w:rsidRDefault="005B59F3" w:rsidP="00E21C0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FAB" w:rsidRDefault="00FD1FAB" w:rsidP="00E21C0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3558" w:rsidRPr="00E21C09" w:rsidRDefault="00F34DC4" w:rsidP="00E21C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21C09">
        <w:rPr>
          <w:rFonts w:ascii="Arial" w:eastAsia="Times New Roman" w:hAnsi="Arial" w:cs="Arial"/>
          <w:sz w:val="24"/>
          <w:szCs w:val="24"/>
          <w:lang w:eastAsia="ru-RU"/>
        </w:rPr>
        <w:t>Ромазанова</w:t>
      </w:r>
      <w:proofErr w:type="spellEnd"/>
    </w:p>
    <w:p w:rsidR="003F49F3" w:rsidRPr="00E21C09" w:rsidRDefault="00363558" w:rsidP="00E21C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>4-41-85</w:t>
      </w:r>
    </w:p>
    <w:tbl>
      <w:tblPr>
        <w:tblpPr w:leftFromText="180" w:rightFromText="180" w:vertAnchor="text" w:horzAnchor="margin" w:tblpXSpec="right" w:tblpY="105"/>
        <w:tblW w:w="0" w:type="auto"/>
        <w:tblLook w:val="04A0" w:firstRow="1" w:lastRow="0" w:firstColumn="1" w:lastColumn="0" w:noHBand="0" w:noVBand="1"/>
      </w:tblPr>
      <w:tblGrid>
        <w:gridCol w:w="3119"/>
      </w:tblGrid>
      <w:tr w:rsidR="00F34DC4" w:rsidRPr="00E21C09" w:rsidTr="0053176B">
        <w:trPr>
          <w:trHeight w:val="1750"/>
        </w:trPr>
        <w:tc>
          <w:tcPr>
            <w:tcW w:w="3119" w:type="dxa"/>
            <w:shd w:val="clear" w:color="auto" w:fill="auto"/>
          </w:tcPr>
          <w:p w:rsidR="0053176B" w:rsidRDefault="00F34DC4" w:rsidP="008B3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1C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</w:p>
          <w:p w:rsidR="008B34A2" w:rsidRDefault="00F34DC4" w:rsidP="008B3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1C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постановлению </w:t>
            </w:r>
          </w:p>
          <w:p w:rsidR="0053176B" w:rsidRDefault="00F34DC4" w:rsidP="008B3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1C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E21C09" w:rsidRPr="00E21C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B34A2" w:rsidRDefault="00F34DC4" w:rsidP="008B3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1C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города Бородино </w:t>
            </w:r>
          </w:p>
          <w:p w:rsidR="00F34DC4" w:rsidRPr="00E21C09" w:rsidRDefault="00F34DC4" w:rsidP="00634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1C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634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04.03.</w:t>
            </w:r>
            <w:r w:rsidR="00E21C09" w:rsidRPr="00E21C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</w:t>
            </w:r>
            <w:r w:rsidRPr="00E21C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="00634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</w:tr>
    </w:tbl>
    <w:p w:rsidR="00F34DC4" w:rsidRPr="00E21C09" w:rsidRDefault="00F34DC4" w:rsidP="00E21C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</w:p>
    <w:p w:rsidR="00F34DC4" w:rsidRPr="00E21C09" w:rsidRDefault="00F34DC4" w:rsidP="00E21C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DC4" w:rsidRPr="00E21C09" w:rsidRDefault="00F34DC4" w:rsidP="00E21C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447B" w:rsidRPr="00E21C09" w:rsidRDefault="004B447B" w:rsidP="00E21C09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D5624D" w:rsidRPr="00E21C09" w:rsidRDefault="00D5624D" w:rsidP="00E21C09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195815" w:rsidRDefault="00195815" w:rsidP="00E21C0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3070" w:rsidRDefault="00173070" w:rsidP="00E21C0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D6321" w:rsidRDefault="00DD6321" w:rsidP="00E21C0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B240C" w:rsidRPr="00E21C09" w:rsidRDefault="00EB240C" w:rsidP="00E21C0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21C09">
        <w:rPr>
          <w:rFonts w:ascii="Arial" w:hAnsi="Arial" w:cs="Arial"/>
          <w:bCs/>
          <w:sz w:val="24"/>
          <w:szCs w:val="24"/>
        </w:rPr>
        <w:t>Порядок</w:t>
      </w:r>
    </w:p>
    <w:p w:rsidR="00EF60E1" w:rsidRPr="00E21C09" w:rsidRDefault="001E5836" w:rsidP="00E21C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hAnsi="Arial" w:cs="Arial"/>
          <w:bCs/>
          <w:sz w:val="24"/>
          <w:szCs w:val="24"/>
        </w:rPr>
        <w:t>предоставления путевок</w:t>
      </w:r>
      <w:r w:rsidR="00EB240C" w:rsidRPr="00E21C09">
        <w:rPr>
          <w:rFonts w:ascii="Arial" w:hAnsi="Arial" w:cs="Arial"/>
          <w:bCs/>
          <w:sz w:val="24"/>
          <w:szCs w:val="24"/>
        </w:rPr>
        <w:t xml:space="preserve"> для </w:t>
      </w:r>
      <w:r w:rsidRPr="00E21C09">
        <w:rPr>
          <w:rFonts w:ascii="Arial" w:hAnsi="Arial" w:cs="Arial"/>
          <w:bCs/>
          <w:sz w:val="24"/>
          <w:szCs w:val="24"/>
        </w:rPr>
        <w:t xml:space="preserve">детей </w:t>
      </w:r>
      <w:r w:rsidR="00EF60E1" w:rsidRPr="00A35AA9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1B47E7" w:rsidRPr="00A35AA9">
        <w:rPr>
          <w:rFonts w:ascii="Arial" w:eastAsia="Times New Roman" w:hAnsi="Arial" w:cs="Arial"/>
          <w:sz w:val="24"/>
          <w:szCs w:val="24"/>
          <w:lang w:eastAsia="ru-RU"/>
        </w:rPr>
        <w:t>Муниципальное автономное учреждение Детский загородный стационарный оздоровительный лагерь «Шахтер»</w:t>
      </w:r>
      <w:r w:rsidR="003F3F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60E1" w:rsidRPr="00E21C09">
        <w:rPr>
          <w:rFonts w:ascii="Arial" w:eastAsia="Times New Roman" w:hAnsi="Arial" w:cs="Arial"/>
          <w:sz w:val="24"/>
          <w:szCs w:val="24"/>
          <w:lang w:eastAsia="ru-RU"/>
        </w:rPr>
        <w:t>в летний период с частичной оплатой их стоимости за счет сре</w:t>
      </w:r>
      <w:proofErr w:type="gramStart"/>
      <w:r w:rsidR="00EF60E1" w:rsidRPr="00E21C09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="00EF60E1" w:rsidRPr="00E21C09">
        <w:rPr>
          <w:rFonts w:ascii="Arial" w:eastAsia="Times New Roman" w:hAnsi="Arial" w:cs="Arial"/>
          <w:sz w:val="24"/>
          <w:szCs w:val="24"/>
          <w:lang w:eastAsia="ru-RU"/>
        </w:rPr>
        <w:t>аевого бюджета</w:t>
      </w:r>
    </w:p>
    <w:p w:rsidR="00363558" w:rsidRDefault="00363558" w:rsidP="00E21C09">
      <w:pPr>
        <w:spacing w:after="0" w:line="240" w:lineRule="auto"/>
        <w:jc w:val="center"/>
        <w:rPr>
          <w:rFonts w:ascii="Arial" w:hAnsi="Arial" w:cs="Arial"/>
          <w:bCs/>
          <w:color w:val="FF0000"/>
          <w:sz w:val="24"/>
          <w:szCs w:val="24"/>
        </w:rPr>
      </w:pPr>
    </w:p>
    <w:p w:rsidR="00F71EC0" w:rsidRDefault="00312DDD" w:rsidP="00E21C09">
      <w:pPr>
        <w:tabs>
          <w:tab w:val="left" w:pos="284"/>
        </w:tabs>
        <w:spacing w:after="0" w:line="240" w:lineRule="auto"/>
        <w:ind w:right="-6"/>
        <w:jc w:val="center"/>
        <w:rPr>
          <w:rFonts w:ascii="Arial" w:hAnsi="Arial" w:cs="Arial"/>
          <w:bCs/>
          <w:sz w:val="24"/>
          <w:szCs w:val="24"/>
        </w:rPr>
      </w:pPr>
      <w:r w:rsidRPr="00E21C09">
        <w:rPr>
          <w:rFonts w:ascii="Arial" w:hAnsi="Arial" w:cs="Arial"/>
          <w:bCs/>
          <w:sz w:val="24"/>
          <w:szCs w:val="24"/>
          <w:lang w:val="en-US"/>
        </w:rPr>
        <w:t>I</w:t>
      </w:r>
      <w:r w:rsidRPr="00E21C09">
        <w:rPr>
          <w:rFonts w:ascii="Arial" w:hAnsi="Arial" w:cs="Arial"/>
          <w:bCs/>
          <w:sz w:val="24"/>
          <w:szCs w:val="24"/>
        </w:rPr>
        <w:t>.</w:t>
      </w:r>
      <w:r w:rsidR="00E21C09" w:rsidRPr="00E21C09">
        <w:rPr>
          <w:rFonts w:ascii="Arial" w:hAnsi="Arial" w:cs="Arial"/>
          <w:bCs/>
          <w:sz w:val="24"/>
          <w:szCs w:val="24"/>
        </w:rPr>
        <w:t xml:space="preserve"> </w:t>
      </w:r>
      <w:r w:rsidRPr="00E21C09">
        <w:rPr>
          <w:rFonts w:ascii="Arial" w:hAnsi="Arial" w:cs="Arial"/>
          <w:bCs/>
          <w:sz w:val="24"/>
          <w:szCs w:val="24"/>
        </w:rPr>
        <w:t>Общие положения</w:t>
      </w:r>
    </w:p>
    <w:p w:rsidR="00CE635C" w:rsidRPr="00E21C09" w:rsidRDefault="00CE635C" w:rsidP="00E21C09">
      <w:pPr>
        <w:tabs>
          <w:tab w:val="left" w:pos="284"/>
        </w:tabs>
        <w:spacing w:after="0" w:line="240" w:lineRule="auto"/>
        <w:ind w:right="-6"/>
        <w:jc w:val="center"/>
        <w:rPr>
          <w:rFonts w:ascii="Arial" w:hAnsi="Arial" w:cs="Arial"/>
          <w:bCs/>
          <w:sz w:val="24"/>
          <w:szCs w:val="24"/>
        </w:rPr>
      </w:pPr>
    </w:p>
    <w:p w:rsidR="0010739E" w:rsidRDefault="0010739E" w:rsidP="00E21C09">
      <w:pPr>
        <w:tabs>
          <w:tab w:val="left" w:pos="284"/>
        </w:tabs>
        <w:spacing w:after="0" w:line="240" w:lineRule="auto"/>
        <w:ind w:right="-6" w:firstLine="70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A35AA9">
        <w:rPr>
          <w:rFonts w:ascii="Arial" w:hAnsi="Arial" w:cs="Arial"/>
          <w:bCs/>
          <w:sz w:val="24"/>
          <w:szCs w:val="24"/>
        </w:rPr>
        <w:t>1.</w:t>
      </w:r>
      <w:r w:rsidR="00A73688" w:rsidRPr="00A35AA9">
        <w:rPr>
          <w:rFonts w:ascii="Arial" w:hAnsi="Arial" w:cs="Arial"/>
          <w:bCs/>
          <w:sz w:val="24"/>
          <w:szCs w:val="24"/>
        </w:rPr>
        <w:t>1.</w:t>
      </w:r>
      <w:r w:rsidRPr="00A35AA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A35AA9">
        <w:rPr>
          <w:rFonts w:ascii="Arial" w:hAnsi="Arial" w:cs="Arial"/>
          <w:sz w:val="24"/>
          <w:szCs w:val="24"/>
        </w:rPr>
        <w:t xml:space="preserve">Настоящий Порядок </w:t>
      </w:r>
      <w:r w:rsidR="006213BD" w:rsidRPr="00A35AA9">
        <w:rPr>
          <w:rFonts w:ascii="Arial" w:hAnsi="Arial" w:cs="Arial"/>
          <w:sz w:val="24"/>
          <w:szCs w:val="24"/>
        </w:rPr>
        <w:t xml:space="preserve">(далее - Порядок) </w:t>
      </w:r>
      <w:r w:rsidRPr="00A35AA9">
        <w:rPr>
          <w:rFonts w:ascii="Arial" w:hAnsi="Arial" w:cs="Arial"/>
          <w:sz w:val="24"/>
          <w:szCs w:val="24"/>
        </w:rPr>
        <w:t xml:space="preserve">определяет процедуру предоставления путевок для детей в </w:t>
      </w:r>
      <w:r w:rsidRPr="00A35AA9">
        <w:rPr>
          <w:rFonts w:ascii="Arial" w:hAnsi="Arial" w:cs="Arial"/>
          <w:bCs/>
          <w:sz w:val="24"/>
          <w:szCs w:val="24"/>
        </w:rPr>
        <w:t>Муниципальное автономное учреждение Детский загородный стационарный оздоровительный лагерь «Шахт</w:t>
      </w:r>
      <w:r w:rsidR="006213BD" w:rsidRPr="00A35AA9">
        <w:rPr>
          <w:rFonts w:ascii="Arial" w:hAnsi="Arial" w:cs="Arial"/>
          <w:bCs/>
          <w:sz w:val="24"/>
          <w:szCs w:val="24"/>
        </w:rPr>
        <w:t>е</w:t>
      </w:r>
      <w:r w:rsidRPr="00A35AA9">
        <w:rPr>
          <w:rFonts w:ascii="Arial" w:hAnsi="Arial" w:cs="Arial"/>
          <w:bCs/>
          <w:sz w:val="24"/>
          <w:szCs w:val="24"/>
        </w:rPr>
        <w:t xml:space="preserve">р» </w:t>
      </w:r>
      <w:r w:rsidRPr="00A35AA9">
        <w:rPr>
          <w:rFonts w:ascii="Arial" w:hAnsi="Arial" w:cs="Arial"/>
          <w:sz w:val="24"/>
          <w:szCs w:val="24"/>
        </w:rPr>
        <w:t xml:space="preserve">(далее </w:t>
      </w:r>
      <w:r w:rsidR="00EE32BE" w:rsidRPr="00A35AA9">
        <w:rPr>
          <w:rFonts w:ascii="Arial" w:hAnsi="Arial" w:cs="Arial"/>
          <w:sz w:val="24"/>
          <w:szCs w:val="24"/>
        </w:rPr>
        <w:t>–</w:t>
      </w:r>
      <w:r w:rsidRPr="00A35AA9">
        <w:rPr>
          <w:rFonts w:ascii="Arial" w:hAnsi="Arial" w:cs="Arial"/>
          <w:sz w:val="24"/>
          <w:szCs w:val="24"/>
        </w:rPr>
        <w:t xml:space="preserve"> </w:t>
      </w:r>
      <w:r w:rsidR="00EE32BE" w:rsidRPr="00A35AA9">
        <w:rPr>
          <w:rFonts w:ascii="Arial" w:hAnsi="Arial" w:cs="Arial"/>
          <w:sz w:val="24"/>
          <w:szCs w:val="24"/>
        </w:rPr>
        <w:t>МАУ ДЗСОЛ «Шахтер»</w:t>
      </w:r>
      <w:r w:rsidRPr="00A35AA9">
        <w:rPr>
          <w:rFonts w:ascii="Arial" w:hAnsi="Arial" w:cs="Arial"/>
          <w:sz w:val="24"/>
          <w:szCs w:val="24"/>
        </w:rPr>
        <w:t>)</w:t>
      </w:r>
      <w:r w:rsidRPr="00E21C09">
        <w:rPr>
          <w:rFonts w:ascii="Arial" w:hAnsi="Arial" w:cs="Arial"/>
          <w:sz w:val="24"/>
          <w:szCs w:val="24"/>
        </w:rPr>
        <w:t xml:space="preserve"> </w:t>
      </w:r>
      <w:r w:rsidRPr="00E21C09">
        <w:rPr>
          <w:rFonts w:ascii="Arial" w:eastAsia="Times New Roman" w:hAnsi="Arial" w:cs="Arial"/>
          <w:spacing w:val="-4"/>
          <w:sz w:val="24"/>
          <w:szCs w:val="24"/>
          <w:lang w:eastAsia="ru-RU"/>
        </w:rPr>
        <w:t>с частичной оплатой</w:t>
      </w:r>
      <w:r w:rsidRPr="00E21C09">
        <w:rPr>
          <w:rFonts w:ascii="Arial" w:eastAsia="Times New Roman" w:hAnsi="Arial" w:cs="Arial"/>
          <w:b/>
          <w:spacing w:val="-4"/>
          <w:sz w:val="24"/>
          <w:szCs w:val="24"/>
          <w:lang w:eastAsia="ru-RU"/>
        </w:rPr>
        <w:t xml:space="preserve"> </w:t>
      </w:r>
      <w:r w:rsidRPr="00E21C09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их стоимости за счет средств краевого бюджета из расчета 70 процентов средней стоимости путевки, установленной </w:t>
      </w:r>
      <w:r w:rsidR="00CC0AC9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                    </w:t>
      </w:r>
      <w:r w:rsidRPr="00E21C09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в соответствии со </w:t>
      </w:r>
      <w:hyperlink r:id="rId8" w:history="1">
        <w:r w:rsidRPr="00E21C09">
          <w:rPr>
            <w:rFonts w:ascii="Arial" w:eastAsia="Times New Roman" w:hAnsi="Arial" w:cs="Arial"/>
            <w:spacing w:val="-4"/>
            <w:sz w:val="24"/>
            <w:szCs w:val="24"/>
            <w:lang w:eastAsia="ru-RU"/>
          </w:rPr>
          <w:t>ст</w:t>
        </w:r>
        <w:r w:rsidR="00222AB7">
          <w:rPr>
            <w:rFonts w:ascii="Arial" w:eastAsia="Times New Roman" w:hAnsi="Arial" w:cs="Arial"/>
            <w:spacing w:val="-4"/>
            <w:sz w:val="24"/>
            <w:szCs w:val="24"/>
            <w:lang w:eastAsia="ru-RU"/>
          </w:rPr>
          <w:t>.</w:t>
        </w:r>
        <w:r w:rsidRPr="00E21C09">
          <w:rPr>
            <w:rFonts w:ascii="Arial" w:eastAsia="Times New Roman" w:hAnsi="Arial" w:cs="Arial"/>
            <w:spacing w:val="-4"/>
            <w:sz w:val="24"/>
            <w:szCs w:val="24"/>
            <w:lang w:eastAsia="ru-RU"/>
          </w:rPr>
          <w:t>11</w:t>
        </w:r>
      </w:hyperlink>
      <w:r w:rsidRPr="00E21C09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Закона Красноярского края от </w:t>
      </w:r>
      <w:r w:rsidRPr="00A35AA9">
        <w:rPr>
          <w:rFonts w:ascii="Arial" w:eastAsia="Times New Roman" w:hAnsi="Arial" w:cs="Arial"/>
          <w:spacing w:val="-4"/>
          <w:sz w:val="24"/>
          <w:szCs w:val="24"/>
          <w:lang w:eastAsia="ru-RU"/>
        </w:rPr>
        <w:t>07.07.200</w:t>
      </w:r>
      <w:r w:rsidR="00970125" w:rsidRPr="00A35AA9">
        <w:rPr>
          <w:rFonts w:ascii="Arial" w:eastAsia="Times New Roman" w:hAnsi="Arial" w:cs="Arial"/>
          <w:spacing w:val="-4"/>
          <w:sz w:val="24"/>
          <w:szCs w:val="24"/>
          <w:lang w:eastAsia="ru-RU"/>
        </w:rPr>
        <w:t>9</w:t>
      </w:r>
      <w:r w:rsidRPr="00E21C09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№ 8-3618 </w:t>
      </w:r>
      <w:r w:rsidR="00CC0AC9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                       </w:t>
      </w:r>
      <w:r w:rsidRPr="00E21C09">
        <w:rPr>
          <w:rFonts w:ascii="Arial" w:eastAsia="Times New Roman" w:hAnsi="Arial" w:cs="Arial"/>
          <w:spacing w:val="-4"/>
          <w:sz w:val="24"/>
          <w:szCs w:val="24"/>
          <w:lang w:eastAsia="ru-RU"/>
        </w:rPr>
        <w:t>«Об обеспечении прав детей на отдых, оздоровление</w:t>
      </w:r>
      <w:proofErr w:type="gramEnd"/>
      <w:r w:rsidRPr="00E21C09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и занятость в Красноярском крае» (далее – путевки с частичной оплатой). </w:t>
      </w:r>
    </w:p>
    <w:p w:rsidR="00C64370" w:rsidRPr="00C64370" w:rsidRDefault="00C64370" w:rsidP="00C64370">
      <w:pPr>
        <w:tabs>
          <w:tab w:val="left" w:pos="284"/>
        </w:tabs>
        <w:spacing w:after="0" w:line="240" w:lineRule="auto"/>
        <w:ind w:right="-6"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64370">
        <w:rPr>
          <w:rFonts w:ascii="Arial" w:eastAsiaTheme="minorEastAsia" w:hAnsi="Arial" w:cs="Arial"/>
          <w:spacing w:val="-4"/>
          <w:sz w:val="24"/>
          <w:szCs w:val="24"/>
          <w:lang w:eastAsia="ru-RU"/>
        </w:rPr>
        <w:t>1.2. В</w:t>
      </w:r>
      <w:r w:rsidRPr="00C64370">
        <w:rPr>
          <w:rFonts w:ascii="Arial" w:eastAsiaTheme="minorEastAsia" w:hAnsi="Arial" w:cs="Arial"/>
          <w:sz w:val="24"/>
          <w:szCs w:val="24"/>
          <w:lang w:eastAsia="ru-RU"/>
        </w:rPr>
        <w:t xml:space="preserve"> соответствии с Порядком путевки в МАУ ДЗСОЛ «Шахтер» предоставляются для детей в возрасте от 7 до 18 лет, проживающих в городе Бородино, являющихся гражданами Российской Федерации, не относящихся                      к категориям детей, которым предоставляются льготные (бесплатные) путевки:</w:t>
      </w:r>
    </w:p>
    <w:p w:rsidR="00C64370" w:rsidRPr="00C64370" w:rsidRDefault="00C64370" w:rsidP="00C64370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370">
        <w:rPr>
          <w:rFonts w:ascii="Arial" w:eastAsia="Times New Roman" w:hAnsi="Arial" w:cs="Arial"/>
          <w:sz w:val="24"/>
          <w:szCs w:val="24"/>
          <w:lang w:eastAsia="ru-RU"/>
        </w:rPr>
        <w:t xml:space="preserve">а) детям-инвалидам, детям из малоимущих семей, детям из многодетных семей - в загородные оздоровительные лагеря, расположенные на территории Красноярского края; </w:t>
      </w:r>
    </w:p>
    <w:p w:rsidR="00C64370" w:rsidRPr="00C64370" w:rsidRDefault="00C64370" w:rsidP="00C64370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370">
        <w:rPr>
          <w:rFonts w:ascii="Arial" w:eastAsia="Times New Roman" w:hAnsi="Arial" w:cs="Arial"/>
          <w:sz w:val="24"/>
          <w:szCs w:val="24"/>
          <w:lang w:eastAsia="ru-RU"/>
        </w:rPr>
        <w:t xml:space="preserve">б) одаренным детям, проявившим выдающиеся способности в определенных областях учебной и научно-исследовательской деятельности, научно-технического и художественного творчества, культуры и искусства, физической культуры и спорта, - в организации отдыха детей и их оздоровления, расположенные в пределах территории Российской Федерации. </w:t>
      </w:r>
    </w:p>
    <w:p w:rsidR="00C64370" w:rsidRPr="00C64370" w:rsidRDefault="00C64370" w:rsidP="00C64370">
      <w:pPr>
        <w:tabs>
          <w:tab w:val="left" w:pos="284"/>
        </w:tabs>
        <w:spacing w:after="0" w:line="240" w:lineRule="auto"/>
        <w:ind w:right="-6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64370">
        <w:rPr>
          <w:rFonts w:ascii="Arial" w:eastAsiaTheme="minorEastAsia" w:hAnsi="Arial" w:cs="Arial"/>
          <w:sz w:val="24"/>
          <w:szCs w:val="24"/>
          <w:lang w:eastAsia="ru-RU"/>
        </w:rPr>
        <w:t xml:space="preserve">в) </w:t>
      </w:r>
      <w:r w:rsidRPr="00C64370">
        <w:rPr>
          <w:rFonts w:ascii="Arial" w:eastAsia="Times New Roman" w:hAnsi="Arial" w:cs="Arial"/>
          <w:sz w:val="24"/>
          <w:szCs w:val="24"/>
          <w:lang w:eastAsia="ru-RU"/>
        </w:rPr>
        <w:t>детям</w:t>
      </w:r>
      <w:r w:rsidRPr="00C64370">
        <w:rPr>
          <w:rFonts w:ascii="Arial" w:eastAsiaTheme="minorEastAsia" w:hAnsi="Arial" w:cs="Arial"/>
          <w:sz w:val="24"/>
          <w:szCs w:val="24"/>
          <w:lang w:eastAsia="ru-RU"/>
        </w:rPr>
        <w:t xml:space="preserve">-сиротам и детям, оставшимся без попечения родителей                        </w:t>
      </w:r>
      <w:r w:rsidRPr="00C64370">
        <w:rPr>
          <w:rFonts w:ascii="Arial" w:eastAsia="Times New Roman" w:hAnsi="Arial" w:cs="Arial"/>
          <w:sz w:val="24"/>
          <w:szCs w:val="24"/>
          <w:lang w:eastAsia="ru-RU"/>
        </w:rPr>
        <w:t>(за исключением обучающихся в федеральных государственных образовательных организациях)</w:t>
      </w:r>
      <w:r w:rsidRPr="00C64370">
        <w:rPr>
          <w:rFonts w:ascii="Arial" w:eastAsiaTheme="minorEastAsia" w:hAnsi="Arial" w:cs="Arial"/>
          <w:sz w:val="24"/>
          <w:szCs w:val="24"/>
          <w:lang w:eastAsia="ru-RU"/>
        </w:rPr>
        <w:t xml:space="preserve">, лицам из числа детей-сирот и детей, оставшихся без попечения родителей, </w:t>
      </w:r>
      <w:r w:rsidRPr="00C64370">
        <w:rPr>
          <w:rFonts w:ascii="Arial" w:eastAsia="Times New Roman" w:hAnsi="Arial" w:cs="Arial"/>
          <w:sz w:val="24"/>
          <w:szCs w:val="24"/>
          <w:lang w:eastAsia="ru-RU"/>
        </w:rPr>
        <w:t>являющимся гражданами Российской Федерации и проживающим                 на территории Красноярского края</w:t>
      </w:r>
      <w:r w:rsidRPr="00C64370">
        <w:rPr>
          <w:rFonts w:ascii="Arial" w:eastAsiaTheme="minorEastAsia" w:hAnsi="Arial" w:cs="Arial"/>
          <w:sz w:val="24"/>
          <w:szCs w:val="24"/>
          <w:lang w:eastAsia="ru-RU"/>
        </w:rPr>
        <w:t xml:space="preserve"> - в </w:t>
      </w:r>
      <w:r w:rsidRPr="00C64370">
        <w:rPr>
          <w:rFonts w:ascii="Arial" w:eastAsia="Times New Roman" w:hAnsi="Arial" w:cs="Arial"/>
          <w:sz w:val="24"/>
          <w:szCs w:val="24"/>
          <w:lang w:eastAsia="ru-RU"/>
        </w:rPr>
        <w:t>организации отдыха детей и их оздоровления (в санаторно-курортные организации - при наличии медицинских показаний), расположенные на территории Красноярского края.</w:t>
      </w:r>
      <w:proofErr w:type="gramEnd"/>
    </w:p>
    <w:p w:rsidR="008527B8" w:rsidRPr="008527B8" w:rsidRDefault="000F2582" w:rsidP="008527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21B8">
        <w:rPr>
          <w:rFonts w:ascii="Arial" w:eastAsia="Times New Roman" w:hAnsi="Arial" w:cs="Arial"/>
          <w:sz w:val="24"/>
          <w:szCs w:val="24"/>
          <w:lang w:eastAsia="ar-SA"/>
        </w:rPr>
        <w:t xml:space="preserve">1.3. </w:t>
      </w:r>
      <w:r w:rsidR="00FC3BCD" w:rsidRPr="007021B8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="00FC3BCD" w:rsidRPr="007021B8">
        <w:rPr>
          <w:rFonts w:ascii="Arial" w:hAnsi="Arial" w:cs="Arial"/>
          <w:sz w:val="24"/>
          <w:szCs w:val="24"/>
        </w:rPr>
        <w:t xml:space="preserve">утевки предоставляются в МАУ ДЗСОЛ «Шахтер» в рамках </w:t>
      </w:r>
      <w:r w:rsidR="00D51277" w:rsidRPr="007021B8">
        <w:rPr>
          <w:rFonts w:ascii="Arial" w:hAnsi="Arial" w:cs="Arial"/>
          <w:sz w:val="24"/>
          <w:szCs w:val="24"/>
        </w:rPr>
        <w:t>ежегодной кампании по организации от</w:t>
      </w:r>
      <w:r w:rsidR="008527B8" w:rsidRPr="007021B8">
        <w:rPr>
          <w:rFonts w:ascii="Arial" w:hAnsi="Arial" w:cs="Arial"/>
          <w:sz w:val="24"/>
          <w:szCs w:val="24"/>
        </w:rPr>
        <w:t>дых</w:t>
      </w:r>
      <w:r w:rsidR="00D51277" w:rsidRPr="007021B8">
        <w:rPr>
          <w:rFonts w:ascii="Arial" w:hAnsi="Arial" w:cs="Arial"/>
          <w:sz w:val="24"/>
          <w:szCs w:val="24"/>
        </w:rPr>
        <w:t>а</w:t>
      </w:r>
      <w:r w:rsidR="008527B8" w:rsidRPr="007021B8">
        <w:rPr>
          <w:rFonts w:ascii="Arial" w:hAnsi="Arial" w:cs="Arial"/>
          <w:sz w:val="24"/>
          <w:szCs w:val="24"/>
        </w:rPr>
        <w:t xml:space="preserve"> и оздоровлени</w:t>
      </w:r>
      <w:r w:rsidR="00D51277" w:rsidRPr="007021B8">
        <w:rPr>
          <w:rFonts w:ascii="Arial" w:hAnsi="Arial" w:cs="Arial"/>
          <w:sz w:val="24"/>
          <w:szCs w:val="24"/>
        </w:rPr>
        <w:t>я</w:t>
      </w:r>
      <w:r w:rsidR="008527B8" w:rsidRPr="007021B8">
        <w:rPr>
          <w:rFonts w:ascii="Arial" w:hAnsi="Arial" w:cs="Arial"/>
          <w:sz w:val="24"/>
          <w:szCs w:val="24"/>
        </w:rPr>
        <w:t xml:space="preserve"> детей </w:t>
      </w:r>
      <w:r w:rsidR="00AD31D9" w:rsidRPr="007021B8">
        <w:rPr>
          <w:rFonts w:ascii="Arial" w:hAnsi="Arial" w:cs="Arial"/>
          <w:sz w:val="24"/>
          <w:szCs w:val="24"/>
        </w:rPr>
        <w:t>в летний период                      (</w:t>
      </w:r>
      <w:r w:rsidR="008527B8" w:rsidRPr="007021B8">
        <w:rPr>
          <w:rFonts w:ascii="Arial" w:hAnsi="Arial" w:cs="Arial"/>
          <w:sz w:val="24"/>
          <w:szCs w:val="24"/>
        </w:rPr>
        <w:t>в</w:t>
      </w:r>
      <w:r w:rsidR="00AD31D9" w:rsidRPr="007021B8">
        <w:rPr>
          <w:rFonts w:ascii="Arial" w:hAnsi="Arial" w:cs="Arial"/>
          <w:sz w:val="24"/>
          <w:szCs w:val="24"/>
        </w:rPr>
        <w:t xml:space="preserve"> </w:t>
      </w:r>
      <w:r w:rsidR="008527B8" w:rsidRPr="007021B8">
        <w:rPr>
          <w:rFonts w:ascii="Arial" w:hAnsi="Arial" w:cs="Arial"/>
          <w:sz w:val="24"/>
          <w:szCs w:val="24"/>
        </w:rPr>
        <w:t>период летних</w:t>
      </w:r>
      <w:r w:rsidR="00AD31D9" w:rsidRPr="007021B8">
        <w:rPr>
          <w:rFonts w:ascii="Arial" w:hAnsi="Arial" w:cs="Arial"/>
          <w:sz w:val="24"/>
          <w:szCs w:val="24"/>
        </w:rPr>
        <w:t xml:space="preserve"> </w:t>
      </w:r>
      <w:r w:rsidR="008527B8" w:rsidRPr="007021B8">
        <w:rPr>
          <w:rFonts w:ascii="Arial" w:hAnsi="Arial" w:cs="Arial"/>
          <w:sz w:val="24"/>
          <w:szCs w:val="24"/>
        </w:rPr>
        <w:t>школьных каникул)</w:t>
      </w:r>
      <w:r w:rsidR="00AD31D9" w:rsidRPr="007021B8">
        <w:rPr>
          <w:rFonts w:ascii="Arial" w:hAnsi="Arial" w:cs="Arial"/>
          <w:sz w:val="24"/>
          <w:szCs w:val="24"/>
        </w:rPr>
        <w:t>,</w:t>
      </w:r>
      <w:r w:rsidR="008527B8" w:rsidRPr="007021B8">
        <w:rPr>
          <w:rFonts w:ascii="Arial" w:hAnsi="Arial" w:cs="Arial"/>
          <w:sz w:val="24"/>
          <w:szCs w:val="24"/>
        </w:rPr>
        <w:t xml:space="preserve"> </w:t>
      </w:r>
      <w:r w:rsidR="00AD31D9" w:rsidRPr="007021B8">
        <w:rPr>
          <w:rFonts w:ascii="Arial" w:hAnsi="Arial" w:cs="Arial"/>
          <w:sz w:val="24"/>
          <w:szCs w:val="24"/>
        </w:rPr>
        <w:t xml:space="preserve">в течение 3 оздоровительных смен, </w:t>
      </w:r>
      <w:r w:rsidR="00EB1090" w:rsidRPr="007021B8">
        <w:rPr>
          <w:rFonts w:ascii="Arial" w:hAnsi="Arial" w:cs="Arial"/>
          <w:sz w:val="24"/>
          <w:szCs w:val="24"/>
        </w:rPr>
        <w:t xml:space="preserve">каждая смена </w:t>
      </w:r>
      <w:r w:rsidR="008527B8" w:rsidRPr="007021B8">
        <w:rPr>
          <w:rFonts w:ascii="Arial" w:hAnsi="Arial" w:cs="Arial"/>
          <w:sz w:val="24"/>
          <w:szCs w:val="24"/>
        </w:rPr>
        <w:t>продолжительностью не менее 21 календарного дня.</w:t>
      </w:r>
      <w:r w:rsidR="008527B8" w:rsidRPr="008527B8">
        <w:rPr>
          <w:rFonts w:ascii="Arial" w:hAnsi="Arial" w:cs="Arial"/>
          <w:sz w:val="24"/>
          <w:szCs w:val="24"/>
        </w:rPr>
        <w:t xml:space="preserve"> </w:t>
      </w:r>
    </w:p>
    <w:p w:rsidR="0021659E" w:rsidRDefault="00053BC1" w:rsidP="0021659E">
      <w:pPr>
        <w:shd w:val="clear" w:color="auto" w:fill="FFFFFF"/>
        <w:spacing w:before="100" w:beforeAutospacing="1" w:after="327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21B8">
        <w:rPr>
          <w:rFonts w:ascii="Arial" w:eastAsia="Times New Roman" w:hAnsi="Arial" w:cs="Arial"/>
          <w:sz w:val="24"/>
          <w:szCs w:val="24"/>
          <w:lang w:eastAsia="ru-RU"/>
        </w:rPr>
        <w:t xml:space="preserve">1.4. </w:t>
      </w:r>
      <w:r w:rsidR="00937310" w:rsidRPr="007021B8">
        <w:rPr>
          <w:rFonts w:ascii="Arial" w:hAnsi="Arial" w:cs="Arial"/>
          <w:sz w:val="24"/>
          <w:szCs w:val="24"/>
        </w:rPr>
        <w:t xml:space="preserve">Количество путевок </w:t>
      </w:r>
      <w:r w:rsidR="002604E6" w:rsidRPr="007021B8">
        <w:rPr>
          <w:rFonts w:ascii="Arial" w:eastAsia="Times New Roman" w:hAnsi="Arial" w:cs="Arial"/>
          <w:spacing w:val="-4"/>
          <w:sz w:val="24"/>
          <w:szCs w:val="24"/>
          <w:lang w:eastAsia="ru-RU"/>
        </w:rPr>
        <w:t>с частичной оплатой</w:t>
      </w:r>
      <w:r w:rsidR="002604E6" w:rsidRPr="007021B8">
        <w:rPr>
          <w:rFonts w:ascii="Arial" w:hAnsi="Arial" w:cs="Arial"/>
          <w:sz w:val="24"/>
          <w:szCs w:val="24"/>
        </w:rPr>
        <w:t xml:space="preserve"> </w:t>
      </w:r>
      <w:r w:rsidR="00937310" w:rsidRPr="007021B8">
        <w:rPr>
          <w:rFonts w:ascii="Arial" w:hAnsi="Arial" w:cs="Arial"/>
          <w:sz w:val="24"/>
          <w:szCs w:val="24"/>
        </w:rPr>
        <w:t>в МАУ ДЗСОЛ «Шахтер»</w:t>
      </w:r>
      <w:r w:rsidR="002604E6" w:rsidRPr="007021B8">
        <w:rPr>
          <w:rFonts w:ascii="Arial" w:hAnsi="Arial" w:cs="Arial"/>
          <w:sz w:val="24"/>
          <w:szCs w:val="24"/>
        </w:rPr>
        <w:t xml:space="preserve">                   </w:t>
      </w:r>
      <w:r w:rsidR="00937310" w:rsidRPr="007021B8">
        <w:rPr>
          <w:rFonts w:ascii="Arial" w:hAnsi="Arial" w:cs="Arial"/>
          <w:sz w:val="24"/>
          <w:szCs w:val="24"/>
        </w:rPr>
        <w:t>зависит от объема целевых финансовых средств (суб</w:t>
      </w:r>
      <w:r w:rsidR="00875CBA" w:rsidRPr="007021B8">
        <w:rPr>
          <w:rFonts w:ascii="Arial" w:hAnsi="Arial" w:cs="Arial"/>
          <w:sz w:val="24"/>
          <w:szCs w:val="24"/>
        </w:rPr>
        <w:t>венций</w:t>
      </w:r>
      <w:r w:rsidR="00937310" w:rsidRPr="007021B8">
        <w:rPr>
          <w:rFonts w:ascii="Arial" w:hAnsi="Arial" w:cs="Arial"/>
          <w:sz w:val="24"/>
          <w:szCs w:val="24"/>
        </w:rPr>
        <w:t>), выделенных администрации города Бородино из бюджета Красноярского края на организацию отдыха и оздоровлени</w:t>
      </w:r>
      <w:r w:rsidR="00E90691" w:rsidRPr="007021B8">
        <w:rPr>
          <w:rFonts w:ascii="Arial" w:hAnsi="Arial" w:cs="Arial"/>
          <w:sz w:val="24"/>
          <w:szCs w:val="24"/>
        </w:rPr>
        <w:t>я</w:t>
      </w:r>
      <w:r w:rsidR="00937310" w:rsidRPr="007021B8">
        <w:rPr>
          <w:rFonts w:ascii="Arial" w:hAnsi="Arial" w:cs="Arial"/>
          <w:sz w:val="24"/>
          <w:szCs w:val="24"/>
        </w:rPr>
        <w:t xml:space="preserve"> детей в летний период</w:t>
      </w:r>
      <w:r w:rsidR="00E90691" w:rsidRPr="007021B8">
        <w:rPr>
          <w:rFonts w:ascii="Arial" w:hAnsi="Arial" w:cs="Arial"/>
          <w:sz w:val="24"/>
          <w:szCs w:val="24"/>
        </w:rPr>
        <w:t>.</w:t>
      </w:r>
      <w:r w:rsidR="000A31DC" w:rsidRPr="007021B8">
        <w:rPr>
          <w:rFonts w:ascii="Arial" w:hAnsi="Arial" w:cs="Arial"/>
          <w:sz w:val="24"/>
          <w:szCs w:val="24"/>
        </w:rPr>
        <w:t xml:space="preserve"> </w:t>
      </w:r>
      <w:r w:rsidR="00937310" w:rsidRPr="007021B8">
        <w:rPr>
          <w:rFonts w:ascii="Arial" w:hAnsi="Arial" w:cs="Arial"/>
          <w:sz w:val="24"/>
          <w:szCs w:val="24"/>
        </w:rPr>
        <w:t>Ежегодно размеры данных целевых суб</w:t>
      </w:r>
      <w:r w:rsidR="00875CBA" w:rsidRPr="007021B8">
        <w:rPr>
          <w:rFonts w:ascii="Arial" w:hAnsi="Arial" w:cs="Arial"/>
          <w:sz w:val="24"/>
          <w:szCs w:val="24"/>
        </w:rPr>
        <w:t xml:space="preserve">венций </w:t>
      </w:r>
      <w:r w:rsidR="00937310" w:rsidRPr="007021B8">
        <w:rPr>
          <w:rFonts w:ascii="Arial" w:hAnsi="Arial" w:cs="Arial"/>
          <w:sz w:val="24"/>
          <w:szCs w:val="24"/>
        </w:rPr>
        <w:t xml:space="preserve">из краевого бюджета изменяются, </w:t>
      </w:r>
      <w:r w:rsidR="000A31DC" w:rsidRPr="007021B8">
        <w:rPr>
          <w:rFonts w:ascii="Arial" w:hAnsi="Arial" w:cs="Arial"/>
          <w:sz w:val="24"/>
          <w:szCs w:val="24"/>
        </w:rPr>
        <w:t xml:space="preserve">от чего </w:t>
      </w:r>
      <w:r w:rsidR="00937310" w:rsidRPr="007021B8">
        <w:rPr>
          <w:rFonts w:ascii="Arial" w:hAnsi="Arial" w:cs="Arial"/>
          <w:sz w:val="24"/>
          <w:szCs w:val="24"/>
        </w:rPr>
        <w:t xml:space="preserve">зависит количество предоставляемых </w:t>
      </w:r>
      <w:r w:rsidR="000517EF" w:rsidRPr="007021B8">
        <w:rPr>
          <w:rFonts w:ascii="Arial" w:hAnsi="Arial" w:cs="Arial"/>
          <w:sz w:val="24"/>
          <w:szCs w:val="24"/>
        </w:rPr>
        <w:t xml:space="preserve">путевок </w:t>
      </w:r>
      <w:r w:rsidR="0021659E" w:rsidRPr="007021B8">
        <w:rPr>
          <w:rFonts w:ascii="Arial" w:eastAsia="Times New Roman" w:hAnsi="Arial" w:cs="Arial"/>
          <w:spacing w:val="-4"/>
          <w:sz w:val="24"/>
          <w:szCs w:val="24"/>
          <w:lang w:eastAsia="ru-RU"/>
        </w:rPr>
        <w:t>с частичной оплатой</w:t>
      </w:r>
      <w:r w:rsidR="0021659E" w:rsidRPr="007021B8">
        <w:rPr>
          <w:rFonts w:ascii="Arial" w:hAnsi="Arial" w:cs="Arial"/>
          <w:sz w:val="24"/>
          <w:szCs w:val="24"/>
        </w:rPr>
        <w:t xml:space="preserve"> в МАУ ДЗСОЛ «Шахтер»</w:t>
      </w:r>
    </w:p>
    <w:p w:rsidR="0010739E" w:rsidRPr="00E21C09" w:rsidRDefault="009E6611" w:rsidP="0021659E">
      <w:pPr>
        <w:shd w:val="clear" w:color="auto" w:fill="FFFFFF"/>
        <w:spacing w:before="100" w:beforeAutospacing="1" w:after="327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37310">
        <w:rPr>
          <w:rFonts w:ascii="Arial" w:hAnsi="Arial" w:cs="Arial"/>
          <w:sz w:val="24"/>
          <w:szCs w:val="24"/>
        </w:rPr>
        <w:t>1.</w:t>
      </w:r>
      <w:r w:rsidR="00053BC1" w:rsidRPr="00937310">
        <w:rPr>
          <w:rFonts w:ascii="Arial" w:hAnsi="Arial" w:cs="Arial"/>
          <w:sz w:val="24"/>
          <w:szCs w:val="24"/>
        </w:rPr>
        <w:t>5</w:t>
      </w:r>
      <w:r w:rsidRPr="00937310">
        <w:rPr>
          <w:rFonts w:ascii="Arial" w:hAnsi="Arial" w:cs="Arial"/>
          <w:sz w:val="24"/>
          <w:szCs w:val="24"/>
        </w:rPr>
        <w:t xml:space="preserve">. </w:t>
      </w:r>
      <w:r w:rsidR="0010739E" w:rsidRPr="00937310">
        <w:rPr>
          <w:rFonts w:ascii="Arial" w:hAnsi="Arial" w:cs="Arial"/>
          <w:sz w:val="24"/>
          <w:szCs w:val="24"/>
        </w:rPr>
        <w:t>Распределение путевок с частичной</w:t>
      </w:r>
      <w:r w:rsidR="0010739E" w:rsidRPr="008527B8">
        <w:rPr>
          <w:rFonts w:ascii="Arial" w:hAnsi="Arial" w:cs="Arial"/>
          <w:sz w:val="24"/>
          <w:szCs w:val="24"/>
        </w:rPr>
        <w:t xml:space="preserve"> оплатой осуществляется</w:t>
      </w:r>
      <w:r w:rsidR="0010739E" w:rsidRPr="00E21C09">
        <w:rPr>
          <w:rFonts w:ascii="Arial" w:hAnsi="Arial" w:cs="Arial"/>
          <w:sz w:val="24"/>
          <w:szCs w:val="24"/>
        </w:rPr>
        <w:t xml:space="preserve"> </w:t>
      </w:r>
      <w:r w:rsidR="00C43682">
        <w:rPr>
          <w:rFonts w:ascii="Arial" w:hAnsi="Arial" w:cs="Arial"/>
          <w:sz w:val="24"/>
          <w:szCs w:val="24"/>
        </w:rPr>
        <w:t xml:space="preserve">                           </w:t>
      </w:r>
      <w:r w:rsidR="0010739E" w:rsidRPr="00E21C09">
        <w:rPr>
          <w:rFonts w:ascii="Arial" w:hAnsi="Arial" w:cs="Arial"/>
          <w:sz w:val="24"/>
          <w:szCs w:val="24"/>
        </w:rPr>
        <w:t xml:space="preserve">в соответствии с действующим законодательством и нормативно-правовыми </w:t>
      </w:r>
      <w:r w:rsidR="0010739E" w:rsidRPr="007021B8">
        <w:rPr>
          <w:rFonts w:ascii="Arial" w:hAnsi="Arial" w:cs="Arial"/>
          <w:sz w:val="24"/>
          <w:szCs w:val="24"/>
        </w:rPr>
        <w:t>актами Красноярского края:</w:t>
      </w:r>
    </w:p>
    <w:p w:rsidR="00A73688" w:rsidRPr="00E21C09" w:rsidRDefault="00A73688" w:rsidP="00E21C09">
      <w:pPr>
        <w:tabs>
          <w:tab w:val="left" w:pos="284"/>
        </w:tabs>
        <w:spacing w:after="0" w:line="240" w:lineRule="auto"/>
        <w:ind w:right="-6"/>
        <w:jc w:val="both"/>
        <w:rPr>
          <w:rFonts w:ascii="Arial" w:hAnsi="Arial" w:cs="Arial"/>
          <w:bCs/>
          <w:spacing w:val="-4"/>
          <w:sz w:val="24"/>
          <w:szCs w:val="24"/>
          <w:lang w:eastAsia="ru-RU"/>
        </w:rPr>
      </w:pPr>
      <w:r w:rsidRPr="00E21C09">
        <w:rPr>
          <w:rFonts w:ascii="Arial" w:hAnsi="Arial" w:cs="Arial"/>
          <w:bCs/>
          <w:spacing w:val="-4"/>
          <w:sz w:val="24"/>
          <w:szCs w:val="24"/>
          <w:lang w:eastAsia="ru-RU"/>
        </w:rPr>
        <w:t>- Закон</w:t>
      </w:r>
      <w:r w:rsidR="003F322D">
        <w:rPr>
          <w:rFonts w:ascii="Arial" w:hAnsi="Arial" w:cs="Arial"/>
          <w:bCs/>
          <w:spacing w:val="-4"/>
          <w:sz w:val="24"/>
          <w:szCs w:val="24"/>
          <w:lang w:eastAsia="ru-RU"/>
        </w:rPr>
        <w:t>ом</w:t>
      </w:r>
      <w:r w:rsidRPr="00E21C09">
        <w:rPr>
          <w:rFonts w:ascii="Arial" w:hAnsi="Arial" w:cs="Arial"/>
          <w:bCs/>
          <w:spacing w:val="-4"/>
          <w:sz w:val="24"/>
          <w:szCs w:val="24"/>
          <w:lang w:eastAsia="ru-RU"/>
        </w:rPr>
        <w:t xml:space="preserve"> Красноярского края от 07.07.</w:t>
      </w:r>
      <w:r w:rsidRPr="007021B8">
        <w:rPr>
          <w:rFonts w:ascii="Arial" w:hAnsi="Arial" w:cs="Arial"/>
          <w:bCs/>
          <w:spacing w:val="-4"/>
          <w:sz w:val="24"/>
          <w:szCs w:val="24"/>
          <w:lang w:eastAsia="ru-RU"/>
        </w:rPr>
        <w:t>200</w:t>
      </w:r>
      <w:r w:rsidR="00970125" w:rsidRPr="007021B8">
        <w:rPr>
          <w:rFonts w:ascii="Arial" w:hAnsi="Arial" w:cs="Arial"/>
          <w:bCs/>
          <w:spacing w:val="-4"/>
          <w:sz w:val="24"/>
          <w:szCs w:val="24"/>
          <w:lang w:eastAsia="ru-RU"/>
        </w:rPr>
        <w:t>9</w:t>
      </w:r>
      <w:r w:rsidRPr="00E21C09">
        <w:rPr>
          <w:rFonts w:ascii="Arial" w:hAnsi="Arial" w:cs="Arial"/>
          <w:bCs/>
          <w:spacing w:val="-4"/>
          <w:sz w:val="24"/>
          <w:szCs w:val="24"/>
          <w:lang w:eastAsia="ru-RU"/>
        </w:rPr>
        <w:t xml:space="preserve"> № 8-3618 «Об обеспечении прав детей </w:t>
      </w:r>
      <w:r w:rsidR="000D4F72">
        <w:rPr>
          <w:rFonts w:ascii="Arial" w:hAnsi="Arial" w:cs="Arial"/>
          <w:bCs/>
          <w:spacing w:val="-4"/>
          <w:sz w:val="24"/>
          <w:szCs w:val="24"/>
          <w:lang w:eastAsia="ru-RU"/>
        </w:rPr>
        <w:t xml:space="preserve">                </w:t>
      </w:r>
      <w:r w:rsidRPr="00E21C09">
        <w:rPr>
          <w:rFonts w:ascii="Arial" w:hAnsi="Arial" w:cs="Arial"/>
          <w:bCs/>
          <w:spacing w:val="-4"/>
          <w:sz w:val="24"/>
          <w:szCs w:val="24"/>
          <w:lang w:eastAsia="ru-RU"/>
        </w:rPr>
        <w:t>на отдых, оздоровление и занятость в Красноярском крае»;</w:t>
      </w:r>
    </w:p>
    <w:p w:rsidR="00A73688" w:rsidRDefault="00A73688" w:rsidP="00E21C09">
      <w:pPr>
        <w:tabs>
          <w:tab w:val="left" w:pos="284"/>
        </w:tabs>
        <w:spacing w:after="0" w:line="240" w:lineRule="auto"/>
        <w:ind w:right="-6"/>
        <w:jc w:val="both"/>
        <w:rPr>
          <w:rFonts w:ascii="Arial" w:hAnsi="Arial" w:cs="Arial"/>
          <w:bCs/>
          <w:spacing w:val="-4"/>
          <w:sz w:val="24"/>
          <w:szCs w:val="24"/>
          <w:lang w:eastAsia="ru-RU"/>
        </w:rPr>
      </w:pPr>
      <w:r w:rsidRPr="00E21C09">
        <w:rPr>
          <w:rFonts w:ascii="Arial" w:hAnsi="Arial" w:cs="Arial"/>
          <w:bCs/>
          <w:spacing w:val="-4"/>
          <w:sz w:val="24"/>
          <w:szCs w:val="24"/>
          <w:lang w:eastAsia="ru-RU"/>
        </w:rPr>
        <w:t xml:space="preserve">- Законом Красноярского края от 19.04.2018 № 5-1533 «О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</w:t>
      </w:r>
      <w:r w:rsidR="000D4F72">
        <w:rPr>
          <w:rFonts w:ascii="Arial" w:hAnsi="Arial" w:cs="Arial"/>
          <w:bCs/>
          <w:spacing w:val="-4"/>
          <w:sz w:val="24"/>
          <w:szCs w:val="24"/>
          <w:lang w:eastAsia="ru-RU"/>
        </w:rPr>
        <w:t xml:space="preserve">                           </w:t>
      </w:r>
      <w:r w:rsidRPr="00E21C09">
        <w:rPr>
          <w:rFonts w:ascii="Arial" w:hAnsi="Arial" w:cs="Arial"/>
          <w:bCs/>
          <w:spacing w:val="-4"/>
          <w:sz w:val="24"/>
          <w:szCs w:val="24"/>
          <w:lang w:eastAsia="ru-RU"/>
        </w:rPr>
        <w:t>и оздоровления детей»;</w:t>
      </w:r>
    </w:p>
    <w:p w:rsidR="0010739E" w:rsidRDefault="0010739E" w:rsidP="00E21C09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3F322D" w:rsidRPr="007021B8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Pr="007021B8">
        <w:rPr>
          <w:rFonts w:ascii="Arial" w:eastAsia="Times New Roman" w:hAnsi="Arial" w:cs="Arial"/>
          <w:bCs/>
          <w:sz w:val="24"/>
          <w:szCs w:val="24"/>
          <w:lang w:eastAsia="ru-RU"/>
        </w:rPr>
        <w:t>остановлением</w:t>
      </w:r>
      <w:r w:rsidRPr="00E21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Правительства Красноярского края от 15.01.2019 № 11-п </w:t>
      </w:r>
      <w:r w:rsidR="000D4F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</w:t>
      </w:r>
      <w:r w:rsidRPr="00E21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«Об утверждении Порядка предоставления путевок в организации отдыха </w:t>
      </w:r>
      <w:r w:rsidR="000D4F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</w:t>
      </w:r>
      <w:r w:rsidRPr="00E21C09">
        <w:rPr>
          <w:rFonts w:ascii="Arial" w:eastAsia="Times New Roman" w:hAnsi="Arial" w:cs="Arial"/>
          <w:bCs/>
          <w:sz w:val="24"/>
          <w:szCs w:val="24"/>
          <w:lang w:eastAsia="ru-RU"/>
        </w:rPr>
        <w:t>и оздоровления детей с частичной оплатой их стоимости за счет сре</w:t>
      </w:r>
      <w:proofErr w:type="gramStart"/>
      <w:r w:rsidRPr="00E21C09">
        <w:rPr>
          <w:rFonts w:ascii="Arial" w:eastAsia="Times New Roman" w:hAnsi="Arial" w:cs="Arial"/>
          <w:bCs/>
          <w:sz w:val="24"/>
          <w:szCs w:val="24"/>
          <w:lang w:eastAsia="ru-RU"/>
        </w:rPr>
        <w:t>дств кр</w:t>
      </w:r>
      <w:proofErr w:type="gramEnd"/>
      <w:r w:rsidRPr="00E21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аевого бюджета». </w:t>
      </w:r>
    </w:p>
    <w:p w:rsidR="006416ED" w:rsidRDefault="006416ED" w:rsidP="00E21C09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61A6F" w:rsidRPr="00F71C9C" w:rsidRDefault="00661A6F" w:rsidP="00E21C09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71C9C">
        <w:rPr>
          <w:rFonts w:ascii="Arial" w:eastAsia="Times New Roman" w:hAnsi="Arial" w:cs="Arial"/>
          <w:bCs/>
          <w:sz w:val="24"/>
          <w:szCs w:val="24"/>
          <w:lang w:val="en-US" w:eastAsia="ru-RU"/>
        </w:rPr>
        <w:t>II</w:t>
      </w:r>
      <w:r w:rsidRPr="00F71C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EA4173" w:rsidRPr="00F71C9C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Предоставление путевок с </w:t>
      </w:r>
      <w:r w:rsidRPr="00F71C9C">
        <w:rPr>
          <w:rFonts w:ascii="Arial" w:eastAsia="Times New Roman" w:hAnsi="Arial" w:cs="Arial"/>
          <w:spacing w:val="-4"/>
          <w:sz w:val="24"/>
          <w:szCs w:val="24"/>
          <w:lang w:eastAsia="ru-RU"/>
        </w:rPr>
        <w:t>частичной оплатой</w:t>
      </w:r>
    </w:p>
    <w:p w:rsidR="00CE635C" w:rsidRDefault="00CE635C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10739E" w:rsidRDefault="0010739E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hAnsi="Arial" w:cs="Arial"/>
          <w:spacing w:val="-4"/>
          <w:sz w:val="24"/>
          <w:szCs w:val="24"/>
          <w:lang w:eastAsia="ru-RU"/>
        </w:rPr>
        <w:t>2.1. Предоставление п</w:t>
      </w:r>
      <w:r w:rsidRPr="00E21C09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утевок с частичной оплатой в </w:t>
      </w:r>
      <w:r w:rsidR="00C85DCA" w:rsidRPr="00C1780A">
        <w:rPr>
          <w:rFonts w:ascii="Arial" w:hAnsi="Arial" w:cs="Arial"/>
          <w:sz w:val="24"/>
          <w:szCs w:val="24"/>
        </w:rPr>
        <w:t>МАУ ДЗСОЛ «Шахтер»</w:t>
      </w:r>
      <w:r w:rsidRPr="00C1780A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="00661A6F" w:rsidRPr="00C1780A">
        <w:rPr>
          <w:rFonts w:ascii="Arial" w:eastAsia="Times New Roman" w:hAnsi="Arial" w:cs="Arial"/>
          <w:sz w:val="24"/>
          <w:szCs w:val="24"/>
          <w:lang w:eastAsia="ru-RU"/>
        </w:rPr>
        <w:t>осуществляется уполномоченным орган</w:t>
      </w:r>
      <w:r w:rsidR="009C7E0F" w:rsidRPr="00C1780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61A6F"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м </w:t>
      </w:r>
      <w:r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местного самоуправления </w:t>
      </w:r>
      <w:r w:rsidR="009C7E0F" w:rsidRPr="00C1780A">
        <w:rPr>
          <w:rFonts w:ascii="Arial" w:eastAsia="Times New Roman" w:hAnsi="Arial" w:cs="Arial"/>
          <w:sz w:val="24"/>
          <w:szCs w:val="24"/>
          <w:lang w:eastAsia="ru-RU"/>
        </w:rPr>
        <w:t>- Отдел</w:t>
      </w:r>
      <w:r w:rsidR="003A08D7" w:rsidRPr="00C1780A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9C7E0F"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</w:t>
      </w:r>
      <w:r w:rsidR="00661A6F" w:rsidRPr="00C1780A">
        <w:rPr>
          <w:rFonts w:ascii="Arial" w:eastAsia="Times New Roman" w:hAnsi="Arial" w:cs="Arial"/>
          <w:sz w:val="24"/>
          <w:szCs w:val="24"/>
          <w:lang w:eastAsia="ru-RU"/>
        </w:rPr>
        <w:t>администрации города Бородино (далее – Отдел образования</w:t>
      </w:r>
      <w:r w:rsidRPr="00C1780A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E55970"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в соответствии с </w:t>
      </w:r>
      <w:r w:rsidR="00152466"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утвержденными полномочиями </w:t>
      </w:r>
      <w:r w:rsidR="00D75D49" w:rsidRPr="00C1780A">
        <w:rPr>
          <w:rFonts w:ascii="Arial" w:hAnsi="Arial" w:cs="Arial"/>
          <w:sz w:val="24"/>
          <w:szCs w:val="24"/>
        </w:rPr>
        <w:t xml:space="preserve">по организации и обеспечению отдыха и оздоровления детей </w:t>
      </w:r>
      <w:r w:rsidR="00152466" w:rsidRPr="00C1780A">
        <w:rPr>
          <w:rFonts w:ascii="Arial" w:hAnsi="Arial" w:cs="Arial"/>
          <w:sz w:val="24"/>
          <w:szCs w:val="24"/>
        </w:rPr>
        <w:t xml:space="preserve">в пределах </w:t>
      </w:r>
      <w:r w:rsidR="004D5044" w:rsidRPr="00C1780A">
        <w:rPr>
          <w:rFonts w:ascii="Arial" w:hAnsi="Arial" w:cs="Arial"/>
          <w:sz w:val="24"/>
          <w:szCs w:val="24"/>
        </w:rPr>
        <w:t xml:space="preserve">установленной </w:t>
      </w:r>
      <w:r w:rsidR="00152466" w:rsidRPr="00C1780A">
        <w:rPr>
          <w:rFonts w:ascii="Arial" w:hAnsi="Arial" w:cs="Arial"/>
          <w:sz w:val="24"/>
          <w:szCs w:val="24"/>
        </w:rPr>
        <w:t>компетенции</w:t>
      </w:r>
      <w:r w:rsidR="004D5044" w:rsidRPr="00C1780A">
        <w:rPr>
          <w:rFonts w:ascii="Arial" w:hAnsi="Arial" w:cs="Arial"/>
          <w:sz w:val="24"/>
          <w:szCs w:val="24"/>
        </w:rPr>
        <w:t>,</w:t>
      </w:r>
      <w:r w:rsidR="003A08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>не чаще</w:t>
      </w:r>
      <w:r w:rsidR="004D50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>одного раза в год на одного ребенка.</w:t>
      </w:r>
    </w:p>
    <w:p w:rsidR="007B1C04" w:rsidRDefault="0010739E" w:rsidP="00E21C0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2.2. </w:t>
      </w:r>
      <w:proofErr w:type="gramStart"/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Для получения путевки с частичной оплатой в </w:t>
      </w:r>
      <w:r w:rsidR="000A3E07" w:rsidRPr="00C1780A">
        <w:rPr>
          <w:rFonts w:ascii="Arial" w:hAnsi="Arial" w:cs="Arial"/>
          <w:sz w:val="24"/>
          <w:szCs w:val="24"/>
        </w:rPr>
        <w:t>МАУ ДЗСОЛ «Шахтер»</w:t>
      </w:r>
      <w:r w:rsidR="000A3E07">
        <w:rPr>
          <w:rFonts w:ascii="Arial" w:hAnsi="Arial" w:cs="Arial"/>
          <w:sz w:val="24"/>
          <w:szCs w:val="24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>родители (законные представители) ребенка, дети в возрасте до 18 лет при приобретении ими полной дееспособности в соответствии с законодательством Российской Федерации или представитель по доверенности (</w:t>
      </w:r>
      <w:r w:rsidRPr="005A05FD">
        <w:rPr>
          <w:rFonts w:ascii="Arial" w:eastAsia="Times New Roman" w:hAnsi="Arial" w:cs="Arial"/>
          <w:sz w:val="24"/>
          <w:szCs w:val="24"/>
          <w:lang w:eastAsia="ru-RU"/>
        </w:rPr>
        <w:t>далее – заявител</w:t>
      </w:r>
      <w:r w:rsidR="000A3E07" w:rsidRPr="005A05F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A05FD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до 15 апреля текущего года обращаются с заявлением о предоставлении путевки с частичной оплатой по форме согласно </w:t>
      </w:r>
      <w:r w:rsidR="005D2D76" w:rsidRPr="00C1780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C1780A">
        <w:rPr>
          <w:rFonts w:ascii="Arial" w:eastAsia="Times New Roman" w:hAnsi="Arial" w:cs="Arial"/>
          <w:sz w:val="24"/>
          <w:szCs w:val="24"/>
          <w:lang w:eastAsia="ru-RU"/>
        </w:rPr>
        <w:t>риложению № 1 к Порядку (далее – заявление</w:t>
      </w:r>
      <w:proofErr w:type="gramEnd"/>
      <w:r w:rsidRPr="00C1780A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с указанием способа направления уведомления</w:t>
      </w:r>
      <w:r w:rsidR="001402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о принятом решении (по электронной </w:t>
      </w:r>
      <w:r w:rsidR="000E77E0" w:rsidRPr="00E21C09">
        <w:rPr>
          <w:rFonts w:ascii="Arial" w:eastAsia="Times New Roman" w:hAnsi="Arial" w:cs="Arial"/>
          <w:sz w:val="24"/>
          <w:szCs w:val="24"/>
          <w:lang w:eastAsia="ru-RU"/>
        </w:rPr>
        <w:t>почте или на бумажном носителе)</w:t>
      </w:r>
      <w:r w:rsidR="007B1C0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724EC" w:rsidRPr="00C1780A" w:rsidRDefault="007B1C04" w:rsidP="00E21C0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="000E77E0"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10739E" w:rsidRPr="00C1780A">
        <w:rPr>
          <w:rFonts w:ascii="Arial" w:eastAsia="Times New Roman" w:hAnsi="Arial" w:cs="Arial"/>
          <w:sz w:val="24"/>
          <w:szCs w:val="24"/>
          <w:lang w:eastAsia="ru-RU"/>
        </w:rPr>
        <w:t>муниципальн</w:t>
      </w:r>
      <w:r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ые </w:t>
      </w:r>
      <w:r w:rsidR="0010739E" w:rsidRPr="00C1780A">
        <w:rPr>
          <w:rFonts w:ascii="Arial" w:eastAsia="Times New Roman" w:hAnsi="Arial" w:cs="Arial"/>
          <w:sz w:val="24"/>
          <w:szCs w:val="24"/>
          <w:lang w:eastAsia="ru-RU"/>
        </w:rPr>
        <w:t>общеобразовательн</w:t>
      </w:r>
      <w:r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ые </w:t>
      </w:r>
      <w:r w:rsidR="0010739E" w:rsidRPr="00C1780A">
        <w:rPr>
          <w:rFonts w:ascii="Arial" w:eastAsia="Times New Roman" w:hAnsi="Arial" w:cs="Arial"/>
          <w:sz w:val="24"/>
          <w:szCs w:val="24"/>
          <w:lang w:eastAsia="ru-RU"/>
        </w:rPr>
        <w:t>организаци</w:t>
      </w:r>
      <w:r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10739E"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6F2C16"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на детей, </w:t>
      </w:r>
      <w:r w:rsidR="00FB6353" w:rsidRPr="00C1780A">
        <w:rPr>
          <w:rFonts w:ascii="Arial" w:eastAsia="Times New Roman" w:hAnsi="Arial" w:cs="Arial"/>
          <w:sz w:val="24"/>
          <w:szCs w:val="24"/>
          <w:lang w:eastAsia="ru-RU"/>
        </w:rPr>
        <w:t>обучающихся в средних общеобразовательных школах города Бородино                      (</w:t>
      </w:r>
      <w:r w:rsidR="000E77E0" w:rsidRPr="00C1780A">
        <w:rPr>
          <w:rFonts w:ascii="Arial" w:eastAsia="Times New Roman" w:hAnsi="Arial" w:cs="Arial"/>
          <w:sz w:val="24"/>
          <w:szCs w:val="24"/>
          <w:lang w:eastAsia="ru-RU"/>
        </w:rPr>
        <w:t>по месту обучения ребенка</w:t>
      </w:r>
      <w:r w:rsidR="004724EC" w:rsidRPr="00C1780A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75765A" w:rsidRPr="00C1780A" w:rsidRDefault="004724EC" w:rsidP="002F4A9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="009C7E0F"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в Отдел образования </w:t>
      </w:r>
      <w:r w:rsidR="0075765A" w:rsidRPr="00C1780A">
        <w:rPr>
          <w:rFonts w:ascii="Arial" w:eastAsia="Times New Roman" w:hAnsi="Arial" w:cs="Arial"/>
          <w:sz w:val="24"/>
          <w:szCs w:val="24"/>
          <w:lang w:eastAsia="ru-RU"/>
        </w:rPr>
        <w:t>(по месту жительства заявителя) – на иные категории детей;</w:t>
      </w:r>
    </w:p>
    <w:p w:rsidR="002F4A9C" w:rsidRPr="002F4A9C" w:rsidRDefault="009B6478" w:rsidP="009B6478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="002F4A9C" w:rsidRPr="00C1780A">
        <w:rPr>
          <w:rFonts w:ascii="Arial" w:hAnsi="Arial" w:cs="Arial"/>
          <w:sz w:val="24"/>
          <w:szCs w:val="24"/>
          <w:lang w:eastAsia="ru-RU"/>
        </w:rPr>
        <w:t>в краевое государственное бюджетное учреждение</w:t>
      </w:r>
      <w:r w:rsidR="00392046" w:rsidRPr="00C1780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F4A9C" w:rsidRPr="00C1780A">
        <w:rPr>
          <w:rFonts w:ascii="Arial" w:hAnsi="Arial" w:cs="Arial"/>
          <w:sz w:val="24"/>
          <w:szCs w:val="24"/>
          <w:lang w:eastAsia="ru-RU"/>
        </w:rPr>
        <w:t>«Многофункциональный центр предоставления государственных или</w:t>
      </w:r>
      <w:r w:rsidR="00392046" w:rsidRPr="00C1780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F4A9C" w:rsidRPr="00C1780A">
        <w:rPr>
          <w:rFonts w:ascii="Arial" w:hAnsi="Arial" w:cs="Arial"/>
          <w:sz w:val="24"/>
          <w:szCs w:val="24"/>
          <w:lang w:eastAsia="ru-RU"/>
        </w:rPr>
        <w:t>муниципальных услуг» (далее – КГБУ «МФЦ»).</w:t>
      </w:r>
      <w:r w:rsidR="002F4A9C" w:rsidRPr="002F4A9C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D7157" w:rsidRPr="00C1780A" w:rsidRDefault="00ED7157" w:rsidP="00ED7157">
      <w:pPr>
        <w:shd w:val="clear" w:color="auto" w:fill="FFFFFF"/>
        <w:tabs>
          <w:tab w:val="left" w:pos="426"/>
        </w:tabs>
        <w:spacing w:before="100" w:beforeAutospacing="1" w:after="327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Информирование о порядке предоставления и распределения путевок                       </w:t>
      </w:r>
      <w:r w:rsidRPr="00C1780A">
        <w:rPr>
          <w:rFonts w:ascii="Arial" w:eastAsia="Times New Roman" w:hAnsi="Arial" w:cs="Arial"/>
          <w:spacing w:val="-4"/>
          <w:sz w:val="24"/>
          <w:szCs w:val="24"/>
          <w:lang w:eastAsia="ru-RU"/>
        </w:rPr>
        <w:t>с частичной оплатой</w:t>
      </w:r>
      <w:r w:rsidRPr="00C1780A">
        <w:rPr>
          <w:rFonts w:ascii="Arial" w:hAnsi="Arial" w:cs="Arial"/>
          <w:sz w:val="24"/>
          <w:szCs w:val="24"/>
        </w:rPr>
        <w:t xml:space="preserve"> в МАУ ДЗСОЛ «Шахтер»</w:t>
      </w:r>
      <w:r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, сроках приема заявлений и сроках предоставления путевок, осуществляет Отдел образования и школы. </w:t>
      </w:r>
    </w:p>
    <w:p w:rsidR="00ED7157" w:rsidRPr="00C1780A" w:rsidRDefault="00ED7157" w:rsidP="00ED7157">
      <w:pPr>
        <w:shd w:val="clear" w:color="auto" w:fill="FFFFFF"/>
        <w:spacing w:before="100" w:beforeAutospacing="1" w:after="327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размещается на официальных сайтах </w:t>
      </w:r>
      <w:r w:rsidR="00DE6F2E"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в системе Интернет                </w:t>
      </w:r>
      <w:r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и на информационных стендах Отдела образования и школ.  </w:t>
      </w:r>
    </w:p>
    <w:p w:rsidR="00ED7157" w:rsidRPr="00C1780A" w:rsidRDefault="00ED7157" w:rsidP="00ED7157">
      <w:pPr>
        <w:shd w:val="clear" w:color="auto" w:fill="FFFFFF"/>
        <w:spacing w:before="100" w:beforeAutospacing="1" w:after="327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780A">
        <w:rPr>
          <w:rFonts w:ascii="Arial" w:hAnsi="Arial" w:cs="Arial"/>
          <w:sz w:val="24"/>
          <w:szCs w:val="24"/>
        </w:rPr>
        <w:t xml:space="preserve">Информирование осуществляется специалистами </w:t>
      </w:r>
      <w:r w:rsidR="0028184F"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Отдела образования </w:t>
      </w:r>
      <w:r w:rsidR="00DE6F2E"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28184F"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и школ </w:t>
      </w:r>
      <w:r w:rsidRPr="00C1780A">
        <w:rPr>
          <w:rFonts w:ascii="Arial" w:hAnsi="Arial" w:cs="Arial"/>
          <w:sz w:val="24"/>
          <w:szCs w:val="24"/>
        </w:rPr>
        <w:t>при личном контакте с заявителями, а также с использованием средств почтовой, телефонной связи, электронной почты.</w:t>
      </w:r>
    </w:p>
    <w:p w:rsidR="00ED7157" w:rsidRPr="00F71C9C" w:rsidRDefault="00ED7157" w:rsidP="00ED715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об адресах, графиках работы, номерах справочных телефонов, адресах официальных сайтов и электронной почты Отдела образования </w:t>
      </w:r>
      <w:r w:rsidR="00565DA9"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и школ </w:t>
      </w:r>
      <w:r w:rsidRPr="00C1780A">
        <w:rPr>
          <w:rFonts w:ascii="Arial" w:hAnsi="Arial" w:cs="Arial"/>
          <w:sz w:val="24"/>
          <w:szCs w:val="24"/>
        </w:rPr>
        <w:t xml:space="preserve">приведена в Приложении № </w:t>
      </w:r>
      <w:r w:rsidR="00565DA9" w:rsidRPr="00C1780A">
        <w:rPr>
          <w:rFonts w:ascii="Arial" w:hAnsi="Arial" w:cs="Arial"/>
          <w:sz w:val="24"/>
          <w:szCs w:val="24"/>
        </w:rPr>
        <w:t>2 к Порядку</w:t>
      </w:r>
      <w:r w:rsidRPr="00C1780A">
        <w:rPr>
          <w:rFonts w:ascii="Arial" w:hAnsi="Arial" w:cs="Arial"/>
          <w:sz w:val="24"/>
          <w:szCs w:val="24"/>
        </w:rPr>
        <w:t>.</w:t>
      </w:r>
    </w:p>
    <w:p w:rsidR="0010739E" w:rsidRPr="00E21C09" w:rsidRDefault="0010739E" w:rsidP="002F4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4A9C">
        <w:rPr>
          <w:rFonts w:ascii="Arial" w:eastAsia="Times New Roman" w:hAnsi="Arial" w:cs="Arial"/>
          <w:sz w:val="24"/>
          <w:szCs w:val="24"/>
          <w:lang w:eastAsia="ru-RU"/>
        </w:rPr>
        <w:t>2.3.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К заявлению прилагаются:</w:t>
      </w:r>
    </w:p>
    <w:p w:rsidR="0010739E" w:rsidRPr="00E21C09" w:rsidRDefault="0010739E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>а) копия паспорта гражданина Российской Федерации или иного документа, удостоверяющего личность заявителя;</w:t>
      </w:r>
    </w:p>
    <w:p w:rsidR="0010739E" w:rsidRPr="00E21C09" w:rsidRDefault="0010739E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б) копия свидетельства о рождении или копия свидетельства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об усыновлении (удочерении) для ребенка, не достигшего 14-летнего возраста, или копия паспорта гражданина Российской Федерации для ребенка в возрасте </w:t>
      </w:r>
      <w:r w:rsidR="003C07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>от 14 до 18 лет;</w:t>
      </w:r>
    </w:p>
    <w:p w:rsidR="0010739E" w:rsidRDefault="0010739E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в) копия свидетельства о регистрации ребенка по месту жительства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(для ребенка, не достигшего 14-летнего возраста), или копия свидетельства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br/>
        <w:t>о регистрации по месту пребывания (представляются по собственной инициативе заявителя), или копия решения суда об установлении факта проживания ребенка на территории Красноярского края, вступившего</w:t>
      </w:r>
      <w:r w:rsidR="008F2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в законную силу (в случае, если ребенок не зарегистрирован по месту жительства или по месту пребывания </w:t>
      </w:r>
      <w:r w:rsidR="008F2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>на территории</w:t>
      </w:r>
      <w:proofErr w:type="gramEnd"/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21C09">
        <w:rPr>
          <w:rFonts w:ascii="Arial" w:eastAsia="Times New Roman" w:hAnsi="Arial" w:cs="Arial"/>
          <w:sz w:val="24"/>
          <w:szCs w:val="24"/>
          <w:lang w:eastAsia="ru-RU"/>
        </w:rPr>
        <w:t>Красноярского края);</w:t>
      </w:r>
      <w:proofErr w:type="gramEnd"/>
    </w:p>
    <w:p w:rsidR="0010739E" w:rsidRPr="00E21C09" w:rsidRDefault="0010739E" w:rsidP="00E21C0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>г) копия доверенности, подтверждающей полномочия представителя заявителя (в случае обращения за путевкой с частичной оплатой представителя по доверенности);</w:t>
      </w:r>
    </w:p>
    <w:p w:rsidR="0010739E" w:rsidRPr="00E21C09" w:rsidRDefault="0010739E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>д) копия страхового свидетельства обязательного пенсионного страхования заявителя, ребенка при его наличии (представляется</w:t>
      </w:r>
      <w:r w:rsidR="00A159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>по собственной инициативе заявителя);</w:t>
      </w:r>
    </w:p>
    <w:p w:rsidR="0010739E" w:rsidRPr="00E21C09" w:rsidRDefault="0010739E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е) копия документа, подтверждающего приобретение гражданином полной дееспособности до достижения им совершеннолетия (свидетельство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br/>
        <w:t>о заключении брака, решение органов опеки и попечительства или решение суда);</w:t>
      </w:r>
    </w:p>
    <w:p w:rsidR="0010739E" w:rsidRPr="00E21C09" w:rsidRDefault="0010739E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ж) копия акта органа опеки и попечительства о назначении опекуном </w:t>
      </w:r>
      <w:r w:rsidR="00A159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или попечителем, либо договора об осуществлении опеки и попечительства (договора о приемной семье), либо договора о патронатной семье (патронате, патронатном воспитании) (представляется по собственной инициативе заявителя в </w:t>
      </w:r>
      <w:r w:rsidR="00A1590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>одтверждение правового статуса законного представителя).</w:t>
      </w:r>
    </w:p>
    <w:p w:rsidR="00B93782" w:rsidRPr="00E21C09" w:rsidRDefault="00B93782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2.4. </w:t>
      </w:r>
      <w:proofErr w:type="gramStart"/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и прилагаемые к нему документы, указанные в </w:t>
      </w:r>
      <w:hyperlink r:id="rId9" w:history="1">
        <w:r w:rsidRPr="00E21C0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пункте </w:t>
        </w:r>
      </w:hyperlink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2.3 Порядка, представляются по выбору заявителя в муниципальные </w:t>
      </w:r>
      <w:r w:rsidRPr="00C1780A">
        <w:rPr>
          <w:rFonts w:ascii="Arial" w:eastAsia="Times New Roman" w:hAnsi="Arial" w:cs="Arial"/>
          <w:sz w:val="24"/>
          <w:szCs w:val="24"/>
          <w:lang w:eastAsia="ru-RU"/>
        </w:rPr>
        <w:t>общеобразовательн</w:t>
      </w:r>
      <w:r w:rsidR="007D66A4" w:rsidRPr="00C1780A">
        <w:rPr>
          <w:rFonts w:ascii="Arial" w:eastAsia="Times New Roman" w:hAnsi="Arial" w:cs="Arial"/>
          <w:sz w:val="24"/>
          <w:szCs w:val="24"/>
          <w:lang w:eastAsia="ru-RU"/>
        </w:rPr>
        <w:t>ые</w:t>
      </w:r>
      <w:r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</w:t>
      </w:r>
      <w:r w:rsidR="00FF45A7"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 (школы)</w:t>
      </w:r>
      <w:r w:rsidRPr="00C1780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66A4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>Отдел образования, в КГБУ «МФЦ»</w:t>
      </w:r>
      <w:r w:rsidR="00FF45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>лично, либо направляются почтовым отправлением с уведомлением</w:t>
      </w:r>
      <w:r w:rsidR="007D66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45A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о вручении </w:t>
      </w:r>
      <w:r w:rsidR="00FF45A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описью вложения, либо направляются в виде электронного документа (пакета электронных документов), подписанного усиленной квалифицированной электронной подписью в соответствии с Федеральным </w:t>
      </w:r>
      <w:hyperlink r:id="rId10" w:history="1">
        <w:r w:rsidRPr="00E21C09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от 06.04.2011 № 63-ФЗ</w:t>
      </w:r>
      <w:proofErr w:type="gramEnd"/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«Об электронной подписи» (далее – Федеральный закон «Об электронной подписи»), с использованием федеральной государственной информационной системы «Единый портал государственных </w:t>
      </w:r>
      <w:r w:rsidR="00AC36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и муниципальных услуг (функций)» или краевого портала государственных </w:t>
      </w:r>
      <w:r w:rsidR="00AC36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>и муниципальных услуг.</w:t>
      </w:r>
    </w:p>
    <w:p w:rsidR="00B93782" w:rsidRPr="00E21C09" w:rsidRDefault="00B93782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>2.5. Направление документов почтовым отправлением должно осуществляться способом, позволяющим подтвердить факт отправления всех необходимых документов.</w:t>
      </w:r>
    </w:p>
    <w:p w:rsidR="00B93782" w:rsidRPr="00E21C09" w:rsidRDefault="00B93782" w:rsidP="00287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представления документов, указанных в </w:t>
      </w:r>
      <w:hyperlink r:id="rId11" w:history="1">
        <w:r w:rsidRPr="00E21C0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пункте </w:t>
        </w:r>
      </w:hyperlink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2.3 Порядка, заявителем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</w:t>
      </w:r>
      <w:hyperlink r:id="rId12" w:history="1">
        <w:r w:rsidRPr="00E21C0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пункте </w:t>
        </w:r>
      </w:hyperlink>
      <w:r w:rsidRPr="00E21C09">
        <w:rPr>
          <w:rFonts w:ascii="Arial" w:eastAsia="Times New Roman" w:hAnsi="Arial" w:cs="Arial"/>
          <w:sz w:val="24"/>
          <w:szCs w:val="24"/>
          <w:lang w:eastAsia="ru-RU"/>
        </w:rPr>
        <w:t>2.3 Порядка, не заверены организациями, выдавшими их, или нотариально,</w:t>
      </w:r>
      <w:r w:rsidRPr="00E21C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>предъявляются оригиналы указанных документов, которые после их отождествления с копиями документов возвращаются заявителю.</w:t>
      </w:r>
      <w:r w:rsidR="0028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направления документов, указанных в </w:t>
      </w:r>
      <w:hyperlink r:id="rId13" w:history="1">
        <w:r w:rsidRPr="00E21C0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пункте </w:t>
        </w:r>
      </w:hyperlink>
      <w:r w:rsidRPr="00E21C09">
        <w:rPr>
          <w:rFonts w:ascii="Arial" w:eastAsia="Times New Roman" w:hAnsi="Arial" w:cs="Arial"/>
          <w:sz w:val="24"/>
          <w:szCs w:val="24"/>
          <w:lang w:eastAsia="ru-RU"/>
        </w:rPr>
        <w:t>2.3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 w:rsidR="00B93782" w:rsidRPr="00E21C09" w:rsidRDefault="00B93782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Днем обращения заявителя считается день приема муниципальной общеобразовательной организацией, Отделом образования или КГБУ «МФЦ» заявления с прилагаемыми к нему документами, или дата, указанная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почтовом штемпеле отделения почтовой связи по месту отправления заявления с прилагаемыми документами, или дата регистрации заявления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br/>
        <w:t>с прилагаемыми к нему документами в федеральной государственной информационной системе «Единый портал государственных и муниципальных услуг (функций)» либо на краевом</w:t>
      </w:r>
      <w:proofErr w:type="gramEnd"/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21C09">
        <w:rPr>
          <w:rFonts w:ascii="Arial" w:eastAsia="Times New Roman" w:hAnsi="Arial" w:cs="Arial"/>
          <w:sz w:val="24"/>
          <w:szCs w:val="24"/>
          <w:lang w:eastAsia="ru-RU"/>
        </w:rPr>
        <w:t>портале</w:t>
      </w:r>
      <w:proofErr w:type="gramEnd"/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государственных и муниципальных услуг.</w:t>
      </w:r>
    </w:p>
    <w:p w:rsidR="00B93782" w:rsidRPr="00E21C09" w:rsidRDefault="00B93782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Днем поступления заявления с прилагаемыми к нему документами считается день их поступления в муниципальные общеобразовательные организации, Отдел образования. </w:t>
      </w:r>
    </w:p>
    <w:p w:rsidR="00B93782" w:rsidRPr="00E21C09" w:rsidRDefault="00B93782" w:rsidP="00E21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поступления заявления с прилагаемыми к нему документами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br/>
        <w:t>в форме электронного документа в нерабочее время</w:t>
      </w:r>
      <w:proofErr w:type="gramEnd"/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днем поступления такого заявления считается первый рабочий день, следующий за днем поступления заявления с прилагаемыми к нему документами в форме электронного документа.</w:t>
      </w:r>
    </w:p>
    <w:p w:rsidR="00B93782" w:rsidRPr="005D0344" w:rsidRDefault="00B93782" w:rsidP="005D0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Поступившие в муниципальные общеобразовательные организации, </w:t>
      </w:r>
      <w:r w:rsidR="00DE50E4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Отдел образования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и документы, указанные в пункте 2.3 Порядка, регистрируются </w:t>
      </w:r>
      <w:r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FE6096" w:rsidRPr="00C1780A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урнале регистрации заявлений </w:t>
      </w:r>
      <w:r w:rsidR="005F034A" w:rsidRPr="00C1780A">
        <w:rPr>
          <w:rFonts w:ascii="Arial" w:hAnsi="Arial" w:cs="Arial"/>
          <w:bCs/>
          <w:color w:val="000000"/>
          <w:sz w:val="24"/>
          <w:szCs w:val="24"/>
        </w:rPr>
        <w:t>на приобретение путевок</w:t>
      </w:r>
      <w:r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4D63"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r w:rsidR="001F7228" w:rsidRPr="00C1780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54D63"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риложению </w:t>
      </w:r>
      <w:r w:rsidR="001F7228"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3A02AD" w:rsidRPr="00C1780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54D63"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7228" w:rsidRPr="00C1780A">
        <w:rPr>
          <w:rFonts w:ascii="Arial" w:eastAsia="Times New Roman" w:hAnsi="Arial" w:cs="Arial"/>
          <w:sz w:val="24"/>
          <w:szCs w:val="24"/>
          <w:lang w:eastAsia="ru-RU"/>
        </w:rPr>
        <w:t>к Порядку</w:t>
      </w:r>
      <w:r w:rsidR="001F7228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в день их поступления или в первый рабочий день после их поступления (в случае если заявление с прилагаемыми </w:t>
      </w:r>
      <w:r w:rsidR="00FE609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к ним документами поступили в нерабочее время, праздничный или выходной </w:t>
      </w:r>
      <w:r w:rsidRPr="005D0344">
        <w:rPr>
          <w:rFonts w:ascii="Arial" w:eastAsia="Times New Roman" w:hAnsi="Arial" w:cs="Arial"/>
          <w:sz w:val="24"/>
          <w:szCs w:val="24"/>
          <w:lang w:eastAsia="ru-RU"/>
        </w:rPr>
        <w:t>день).</w:t>
      </w:r>
      <w:proofErr w:type="gramEnd"/>
    </w:p>
    <w:p w:rsidR="005D0344" w:rsidRPr="005D0344" w:rsidRDefault="005D0344" w:rsidP="005D0344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80A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Pr="00C1780A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 если количество заявлений превышает количество имеющихся путевок, то в </w:t>
      </w:r>
      <w:r w:rsidR="000C77FB" w:rsidRPr="00C1780A">
        <w:rPr>
          <w:rFonts w:ascii="Arial" w:eastAsia="Times New Roman" w:hAnsi="Arial" w:cs="Arial"/>
          <w:sz w:val="24"/>
          <w:szCs w:val="24"/>
          <w:lang w:eastAsia="ru-RU"/>
        </w:rPr>
        <w:t>вышеуказанном Ж</w:t>
      </w:r>
      <w:r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урнале они отмечаются с грифом «Резерв», </w:t>
      </w:r>
      <w:r w:rsidR="000C77FB"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о чем заявитель </w:t>
      </w:r>
      <w:r w:rsidR="00B163DC" w:rsidRPr="00C1780A">
        <w:rPr>
          <w:rFonts w:ascii="Arial" w:eastAsia="Times New Roman" w:hAnsi="Arial" w:cs="Arial"/>
          <w:sz w:val="24"/>
          <w:szCs w:val="24"/>
          <w:lang w:eastAsia="ru-RU"/>
        </w:rPr>
        <w:t>обязательно и</w:t>
      </w:r>
      <w:r w:rsidRPr="00C1780A">
        <w:rPr>
          <w:rFonts w:ascii="Arial" w:eastAsia="Times New Roman" w:hAnsi="Arial" w:cs="Arial"/>
          <w:sz w:val="24"/>
          <w:szCs w:val="24"/>
          <w:lang w:eastAsia="ru-RU"/>
        </w:rPr>
        <w:t>нформир</w:t>
      </w:r>
      <w:r w:rsidR="00DF2349" w:rsidRPr="00C1780A">
        <w:rPr>
          <w:rFonts w:ascii="Arial" w:eastAsia="Times New Roman" w:hAnsi="Arial" w:cs="Arial"/>
          <w:sz w:val="24"/>
          <w:szCs w:val="24"/>
          <w:lang w:eastAsia="ru-RU"/>
        </w:rPr>
        <w:t>уется</w:t>
      </w:r>
      <w:r w:rsidR="00FF7E43" w:rsidRPr="00C1780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51E89"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 При </w:t>
      </w:r>
      <w:r w:rsidR="00DC152F" w:rsidRPr="00C1780A">
        <w:rPr>
          <w:rFonts w:ascii="Arial" w:eastAsia="Times New Roman" w:hAnsi="Arial" w:cs="Arial"/>
          <w:sz w:val="24"/>
          <w:szCs w:val="24"/>
          <w:lang w:eastAsia="ru-RU"/>
        </w:rPr>
        <w:t>составлении такого  резервного списка заявителей на случай перераспределения невостребованных путевок у</w:t>
      </w:r>
      <w:r w:rsidRPr="00C1780A">
        <w:rPr>
          <w:rFonts w:ascii="Arial" w:eastAsia="Times New Roman" w:hAnsi="Arial" w:cs="Arial"/>
          <w:sz w:val="24"/>
          <w:szCs w:val="24"/>
          <w:lang w:eastAsia="ru-RU"/>
        </w:rPr>
        <w:t>читывается очередность по</w:t>
      </w:r>
      <w:r w:rsidR="00B51E89" w:rsidRPr="00C1780A">
        <w:rPr>
          <w:rFonts w:ascii="Arial" w:eastAsia="Times New Roman" w:hAnsi="Arial" w:cs="Arial"/>
          <w:sz w:val="24"/>
          <w:szCs w:val="24"/>
          <w:lang w:eastAsia="ru-RU"/>
        </w:rPr>
        <w:t>дачи заявлений по</w:t>
      </w:r>
      <w:r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 дате</w:t>
      </w:r>
      <w:r w:rsidR="00D177D5" w:rsidRPr="00C1780A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DC152F" w:rsidRPr="00C1780A">
        <w:rPr>
          <w:rFonts w:ascii="Arial" w:eastAsia="Times New Roman" w:hAnsi="Arial" w:cs="Arial"/>
          <w:sz w:val="24"/>
          <w:szCs w:val="24"/>
          <w:lang w:eastAsia="ru-RU"/>
        </w:rPr>
        <w:t>времени.</w:t>
      </w:r>
    </w:p>
    <w:p w:rsidR="00B93782" w:rsidRDefault="00B93782" w:rsidP="005D0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344">
        <w:rPr>
          <w:rFonts w:ascii="Arial" w:eastAsia="Times New Roman" w:hAnsi="Arial" w:cs="Arial"/>
          <w:sz w:val="24"/>
          <w:szCs w:val="24"/>
          <w:lang w:eastAsia="ru-RU"/>
        </w:rPr>
        <w:t xml:space="preserve">2.6. </w:t>
      </w:r>
      <w:proofErr w:type="gramStart"/>
      <w:r w:rsidRPr="005D0344">
        <w:rPr>
          <w:rFonts w:ascii="Arial" w:eastAsia="Times New Roman" w:hAnsi="Arial" w:cs="Arial"/>
          <w:sz w:val="24"/>
          <w:szCs w:val="24"/>
          <w:lang w:eastAsia="ru-RU"/>
        </w:rPr>
        <w:t>При поступлении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заявления и документов, указанных в </w:t>
      </w:r>
      <w:hyperlink w:anchor="Par0" w:history="1">
        <w:r w:rsidRPr="00E21C09">
          <w:rPr>
            <w:rFonts w:ascii="Arial" w:eastAsia="Times New Roman" w:hAnsi="Arial" w:cs="Arial"/>
            <w:sz w:val="24"/>
            <w:szCs w:val="24"/>
            <w:lang w:eastAsia="ru-RU"/>
          </w:rPr>
          <w:t>пункте 2.3</w:t>
        </w:r>
      </w:hyperlink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Порядка, подписанных усиленной квалифицированной электронной подписью, </w:t>
      </w:r>
      <w:r w:rsidR="00D029CF" w:rsidRPr="00C1780A">
        <w:rPr>
          <w:rFonts w:ascii="Arial" w:eastAsia="Times New Roman" w:hAnsi="Arial" w:cs="Arial"/>
          <w:sz w:val="24"/>
          <w:szCs w:val="24"/>
          <w:lang w:eastAsia="ru-RU"/>
        </w:rPr>
        <w:t>Отдел образования</w:t>
      </w:r>
      <w:r w:rsidR="00D029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 (пакет электронных документов), предусматривающую проверку соблюдения условий, указанных в </w:t>
      </w:r>
      <w:hyperlink r:id="rId14" w:history="1">
        <w:r w:rsidRPr="00E21C09">
          <w:rPr>
            <w:rFonts w:ascii="Arial" w:eastAsia="Times New Roman" w:hAnsi="Arial" w:cs="Arial"/>
            <w:sz w:val="24"/>
            <w:szCs w:val="24"/>
            <w:lang w:eastAsia="ru-RU"/>
          </w:rPr>
          <w:t>статье 11</w:t>
        </w:r>
      </w:hyperlink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</w:t>
      </w:r>
      <w:r w:rsidR="00F34EB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>«Об электронной подписи» (далее – проверка квалифицированной электронной подписи).</w:t>
      </w:r>
      <w:proofErr w:type="gramEnd"/>
    </w:p>
    <w:p w:rsidR="00B93782" w:rsidRPr="00E21C09" w:rsidRDefault="00B93782" w:rsidP="00E21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Проверка квалифицированной электронной подписи может осуществляться </w:t>
      </w:r>
      <w:r w:rsidR="00D029CF" w:rsidRPr="005256FD">
        <w:rPr>
          <w:rFonts w:ascii="Arial" w:eastAsia="Times New Roman" w:hAnsi="Arial" w:cs="Arial"/>
          <w:sz w:val="24"/>
          <w:szCs w:val="24"/>
          <w:lang w:eastAsia="ru-RU"/>
        </w:rPr>
        <w:t>Отделом образования</w:t>
      </w:r>
      <w:r w:rsidR="00D029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(функций). Проверка квалифицированной электронной подписи также может осуществляться </w:t>
      </w:r>
      <w:r w:rsidR="009659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с использованием средств информационной системы аккредитованного удостоверяющего центра. </w:t>
      </w:r>
    </w:p>
    <w:p w:rsidR="00B93782" w:rsidRPr="005256FD" w:rsidRDefault="00B93782" w:rsidP="00E21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Проверка квалифицированной электронной подписи проводится </w:t>
      </w:r>
      <w:r w:rsidR="009659E7" w:rsidRPr="005256FD">
        <w:rPr>
          <w:rFonts w:ascii="Arial" w:eastAsia="Times New Roman" w:hAnsi="Arial" w:cs="Arial"/>
          <w:sz w:val="24"/>
          <w:szCs w:val="24"/>
          <w:lang w:eastAsia="ru-RU"/>
        </w:rPr>
        <w:t>Отделом образования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в срок не позднее 3 </w:t>
      </w:r>
      <w:r w:rsidR="009659E7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рабочих 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дней со дня регистрации поступивших заявления и документов, указанных в </w:t>
      </w:r>
      <w:hyperlink w:anchor="Par0" w:history="1">
        <w:r w:rsidRPr="005256FD">
          <w:rPr>
            <w:rFonts w:ascii="Arial" w:eastAsia="Times New Roman" w:hAnsi="Arial" w:cs="Arial"/>
            <w:sz w:val="24"/>
            <w:szCs w:val="24"/>
            <w:lang w:eastAsia="ru-RU"/>
          </w:rPr>
          <w:t>пункте 2.3</w:t>
        </w:r>
      </w:hyperlink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Порядка.</w:t>
      </w:r>
    </w:p>
    <w:p w:rsidR="00B93782" w:rsidRPr="00E21C09" w:rsidRDefault="00B93782" w:rsidP="00E21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в результате проверки квалифицированной электронной подписи будет выявлено несоблюдение установленных условий признания 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ее действительности, </w:t>
      </w:r>
      <w:r w:rsidR="00FF22B7" w:rsidRPr="005256FD">
        <w:rPr>
          <w:rFonts w:ascii="Arial" w:eastAsia="Times New Roman" w:hAnsi="Arial" w:cs="Arial"/>
          <w:sz w:val="24"/>
          <w:szCs w:val="24"/>
          <w:lang w:eastAsia="ru-RU"/>
        </w:rPr>
        <w:t>Отдел образования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в срок в течение 3 </w:t>
      </w:r>
      <w:r w:rsidR="007F0BB7" w:rsidRPr="005256FD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7F0BB7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дней </w:t>
      </w:r>
      <w:r w:rsidR="007F0BB7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со дня завершения проведения такой проверки принимает решение об отказе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приеме к рассмотрению заявления и документов, указанных в </w:t>
      </w:r>
      <w:hyperlink w:anchor="Par0" w:history="1">
        <w:r w:rsidRPr="00E21C09">
          <w:rPr>
            <w:rFonts w:ascii="Arial" w:eastAsia="Times New Roman" w:hAnsi="Arial" w:cs="Arial"/>
            <w:sz w:val="24"/>
            <w:szCs w:val="24"/>
            <w:lang w:eastAsia="ru-RU"/>
          </w:rPr>
          <w:t>пункте 2.3</w:t>
        </w:r>
      </w:hyperlink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Порядка, и направляет заявителю уведомление в электронной форме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br/>
        <w:t>о принятом решении с указанием</w:t>
      </w:r>
      <w:proofErr w:type="gramEnd"/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пунктов </w:t>
      </w:r>
      <w:hyperlink r:id="rId15" w:history="1">
        <w:r w:rsidRPr="00E21C09">
          <w:rPr>
            <w:rFonts w:ascii="Arial" w:eastAsia="Times New Roman" w:hAnsi="Arial" w:cs="Arial"/>
            <w:sz w:val="24"/>
            <w:szCs w:val="24"/>
            <w:lang w:eastAsia="ru-RU"/>
          </w:rPr>
          <w:t>статьи 11</w:t>
        </w:r>
      </w:hyperlink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«Об электронной подписи», которые послужили основанием для принятия указанного решения. Уведомление подписывается усиленной квалифицированной электронной подписью </w:t>
      </w:r>
      <w:r w:rsidR="00FF22B7" w:rsidRPr="005256FD">
        <w:rPr>
          <w:rFonts w:ascii="Arial" w:eastAsia="Times New Roman" w:hAnsi="Arial" w:cs="Arial"/>
          <w:sz w:val="24"/>
          <w:szCs w:val="24"/>
          <w:lang w:eastAsia="ru-RU"/>
        </w:rPr>
        <w:t>Отдела образования</w:t>
      </w:r>
      <w:r w:rsidR="007D57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</w:t>
      </w:r>
      <w:r w:rsidR="00696F0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и муниципальных услуг (функций)» или на краевом портале государственных </w:t>
      </w:r>
      <w:r w:rsidR="00696F0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>и муниципальных услуг.</w:t>
      </w:r>
    </w:p>
    <w:p w:rsidR="00B93782" w:rsidRDefault="00B93782" w:rsidP="00E21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>После получения уведомления заявитель вправе повторно обратиться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заявлением и документами, указанными в </w:t>
      </w:r>
      <w:hyperlink w:anchor="Par0" w:history="1">
        <w:r w:rsidRPr="00E21C09">
          <w:rPr>
            <w:rFonts w:ascii="Arial" w:eastAsia="Times New Roman" w:hAnsi="Arial" w:cs="Arial"/>
            <w:sz w:val="24"/>
            <w:szCs w:val="24"/>
            <w:lang w:eastAsia="ru-RU"/>
          </w:rPr>
          <w:t>пункте 2.3</w:t>
        </w:r>
      </w:hyperlink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Порядка, устранив нарушения, которые послужили основанием для отказа в приеме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 рассмотрению первичного пакета документов, в срок, предусмотренный </w:t>
      </w:r>
      <w:hyperlink w:anchor="P118" w:history="1">
        <w:r w:rsidRPr="00E21C0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пунктом </w:t>
        </w:r>
      </w:hyperlink>
      <w:r w:rsidRPr="00E21C09">
        <w:rPr>
          <w:rFonts w:ascii="Arial" w:eastAsia="Times New Roman" w:hAnsi="Arial" w:cs="Arial"/>
          <w:sz w:val="24"/>
          <w:szCs w:val="24"/>
          <w:lang w:eastAsia="ru-RU"/>
        </w:rPr>
        <w:t>2.2 Порядка.</w:t>
      </w:r>
    </w:p>
    <w:p w:rsidR="00B93782" w:rsidRPr="00E21C09" w:rsidRDefault="00B93782" w:rsidP="00E21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>2.7. КГБУ «МФЦ»:</w:t>
      </w:r>
    </w:p>
    <w:p w:rsidR="00B93782" w:rsidRDefault="00776973" w:rsidP="00E21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93782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прием и регистрацию поступивших заявлений </w:t>
      </w:r>
      <w:r w:rsidR="00B93782" w:rsidRPr="00E21C0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прилагаемыми к ним документами в день их поступления или в первый рабочий день после их поступления (в случае если заявления с прилагаемыми </w:t>
      </w:r>
      <w:r w:rsidR="00B93782" w:rsidRPr="00E21C0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 ним документами поступили в нерабочий праздничный или выходной день </w:t>
      </w:r>
      <w:r w:rsidR="00B93782" w:rsidRPr="00E21C09">
        <w:rPr>
          <w:rFonts w:ascii="Arial" w:eastAsia="Times New Roman" w:hAnsi="Arial" w:cs="Arial"/>
          <w:sz w:val="24"/>
          <w:szCs w:val="24"/>
          <w:lang w:eastAsia="ru-RU"/>
        </w:rPr>
        <w:br/>
        <w:t>в электронной форме);</w:t>
      </w:r>
    </w:p>
    <w:p w:rsidR="00B93782" w:rsidRDefault="00776973" w:rsidP="00E21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93782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направляет представленные заявления с прилагаемыми к ним документами в уполномоченный орган не позднее 2 рабочих дней, следующих </w:t>
      </w:r>
      <w:r w:rsidR="00877534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B93782" w:rsidRPr="00E21C09">
        <w:rPr>
          <w:rFonts w:ascii="Arial" w:eastAsia="Times New Roman" w:hAnsi="Arial" w:cs="Arial"/>
          <w:sz w:val="24"/>
          <w:szCs w:val="24"/>
          <w:lang w:eastAsia="ru-RU"/>
        </w:rPr>
        <w:t>за днем их приема и регистрации.</w:t>
      </w:r>
    </w:p>
    <w:p w:rsidR="0013189B" w:rsidRDefault="0013189B" w:rsidP="00E21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3782" w:rsidRPr="00E21C09" w:rsidRDefault="00B93782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2.8. Муниципальные общеобразовательные организации в течение </w:t>
      </w:r>
      <w:r w:rsidR="003965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3 рабочих дней со дня поступления заявления и прилагаемых к нему документов, указанных в пункте 2.3 Порядка, направляют их в </w:t>
      </w:r>
      <w:r w:rsidR="00C11B83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Отдел образования.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93782" w:rsidRPr="00E21C09" w:rsidRDefault="00B93782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2.9. </w:t>
      </w:r>
      <w:proofErr w:type="gramStart"/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документы, указанные в подпункте «в»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(за исключением копии решения суда об установлении факта проживания ребенка на территории Красноярского края, вступившего в законную силу), подпунктах </w:t>
      </w:r>
      <w:r w:rsidR="00B80BFC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«д», «ж» пункта 2.3 Порядка, не были представлены заявителем по собственной инициативе и не находятся в распоряжении </w:t>
      </w:r>
      <w:r w:rsidR="00563572" w:rsidRPr="005256FD">
        <w:rPr>
          <w:rFonts w:ascii="Arial" w:eastAsia="Times New Roman" w:hAnsi="Arial" w:cs="Arial"/>
          <w:sz w:val="24"/>
          <w:szCs w:val="24"/>
          <w:lang w:eastAsia="ru-RU"/>
        </w:rPr>
        <w:t>Отдела образования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, они запрашиваются </w:t>
      </w:r>
      <w:r w:rsidR="00563572" w:rsidRPr="005256FD">
        <w:rPr>
          <w:rFonts w:ascii="Arial" w:eastAsia="Times New Roman" w:hAnsi="Arial" w:cs="Arial"/>
          <w:sz w:val="24"/>
          <w:szCs w:val="24"/>
          <w:lang w:eastAsia="ru-RU"/>
        </w:rPr>
        <w:t>Отделом образования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посред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ством межведомственного информационного взаимодействия в соответствии с Федеральным законом </w:t>
      </w:r>
      <w:r w:rsidR="00B80B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27.07.</w:t>
      </w:r>
      <w:r w:rsidRPr="00E21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2010 № 210-ФЗ «Об организации предоставления государственных услуг» (далее – Федеральный закон </w:t>
      </w:r>
      <w:r w:rsidR="002E3A26" w:rsidRPr="00E21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21C09">
        <w:rPr>
          <w:rFonts w:ascii="Arial" w:eastAsia="Times New Roman" w:hAnsi="Arial" w:cs="Arial"/>
          <w:bCs/>
          <w:sz w:val="24"/>
          <w:szCs w:val="24"/>
          <w:lang w:eastAsia="ru-RU"/>
        </w:rPr>
        <w:t>№ 210-ФЗ).</w:t>
      </w:r>
    </w:p>
    <w:p w:rsidR="00B93782" w:rsidRPr="00E21C09" w:rsidRDefault="00B93782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2.10. </w:t>
      </w:r>
      <w:r w:rsidR="002E3A26" w:rsidRPr="00E21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Отдел образования </w:t>
      </w:r>
      <w:r w:rsidRPr="00E21C09">
        <w:rPr>
          <w:rFonts w:ascii="Arial" w:eastAsia="Times New Roman" w:hAnsi="Arial" w:cs="Arial"/>
          <w:bCs/>
          <w:sz w:val="24"/>
          <w:szCs w:val="24"/>
          <w:lang w:eastAsia="ru-RU"/>
        </w:rPr>
        <w:t>в течение 15 рабочих дней со дня их поступления рассматривает заявления и документы, указанные в пункте 2.3 Порядка, определяет право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заявителей на предоставление путевки</w:t>
      </w:r>
      <w:r w:rsidR="00EE0A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с частичной отплатой. </w:t>
      </w:r>
      <w:r w:rsidR="00EE0A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В зависимости от даты подачи заявления и документов формирует список детей на получение путевок с частичной оплатой (далее – список) и направляет его </w:t>
      </w:r>
      <w:r w:rsidR="00EE0A8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2 рабочих дней после завершения его формирования в комиссию </w:t>
      </w:r>
      <w:r w:rsidR="00194A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по распределению путевок с частичной оплатой их стоимости 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EF1FE3" w:rsidRPr="005256FD">
        <w:rPr>
          <w:rFonts w:ascii="Arial" w:hAnsi="Arial" w:cs="Arial"/>
          <w:sz w:val="24"/>
          <w:szCs w:val="24"/>
        </w:rPr>
        <w:t>МАУ ДЗСОЛ «Шахтер»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, созданную </w:t>
      </w:r>
      <w:r w:rsidR="00B038EC" w:rsidRPr="005256FD">
        <w:rPr>
          <w:rFonts w:ascii="Arial" w:eastAsia="Times New Roman" w:hAnsi="Arial" w:cs="Arial"/>
          <w:sz w:val="24"/>
          <w:szCs w:val="24"/>
          <w:lang w:eastAsia="ru-RU"/>
        </w:rPr>
        <w:t>Отделом образования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комиссия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93782" w:rsidRPr="00E21C09" w:rsidRDefault="00B93782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в течение 7 рабочих дней со дня поступления заявлений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документов, указанных в пункте 2.3 Порядка, рассматривает список и готовит </w:t>
      </w:r>
      <w:r w:rsidR="002E3A26" w:rsidRPr="00E21C09">
        <w:rPr>
          <w:rFonts w:ascii="Arial" w:eastAsia="Times New Roman" w:hAnsi="Arial" w:cs="Arial"/>
          <w:sz w:val="24"/>
          <w:szCs w:val="24"/>
          <w:lang w:eastAsia="ru-RU"/>
        </w:rPr>
        <w:t>Отделу образования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предложение о распределении путевок с частичной оплатой 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107D01" w:rsidRPr="005256FD">
        <w:rPr>
          <w:rFonts w:ascii="Arial" w:hAnsi="Arial" w:cs="Arial"/>
          <w:sz w:val="24"/>
          <w:szCs w:val="24"/>
        </w:rPr>
        <w:t>МАУ ДЗСОЛ «Шахтер»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93782" w:rsidRPr="00E21C09" w:rsidRDefault="00B93782" w:rsidP="00E21C0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2.11. </w:t>
      </w:r>
      <w:proofErr w:type="gramStart"/>
      <w:r w:rsidR="002E3A26" w:rsidRPr="00E21C09">
        <w:rPr>
          <w:rFonts w:ascii="Arial" w:eastAsia="Times New Roman" w:hAnsi="Arial" w:cs="Arial"/>
          <w:sz w:val="24"/>
          <w:szCs w:val="24"/>
          <w:lang w:eastAsia="ru-RU"/>
        </w:rPr>
        <w:t>Отдел образования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5 рабочих дней со дня поступления предложени</w:t>
      </w:r>
      <w:r w:rsidR="00872089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принимает решение о предоставлении путевок </w:t>
      </w:r>
      <w:r w:rsidR="000E7D7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с частичной оплатой в </w:t>
      </w:r>
      <w:r w:rsidR="000E7D71" w:rsidRPr="005256FD">
        <w:rPr>
          <w:rFonts w:ascii="Arial" w:hAnsi="Arial" w:cs="Arial"/>
          <w:sz w:val="24"/>
          <w:szCs w:val="24"/>
        </w:rPr>
        <w:t>МАУ ДЗСОЛ «Шахтер»</w:t>
      </w:r>
      <w:r w:rsidR="000E7D71" w:rsidRPr="00E21C09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и их распределении </w:t>
      </w:r>
      <w:r w:rsidR="000E7D7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по оздоровительным сменам между заявителями, в отношении которых принято решение о предоставлении путевки с частичной оплатой, или об отказе </w:t>
      </w:r>
      <w:r w:rsidR="000E7D7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в предоставлении путевок с частичной оплатой 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0E7D71" w:rsidRPr="005256FD">
        <w:rPr>
          <w:rFonts w:ascii="Arial" w:hAnsi="Arial" w:cs="Arial"/>
          <w:sz w:val="24"/>
          <w:szCs w:val="24"/>
        </w:rPr>
        <w:t>МАУ ДЗСОЛ «Шахтер»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B93782" w:rsidRPr="00E21C09" w:rsidRDefault="00B93782" w:rsidP="00E21C0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предоставлении и распределении путевок с частичной оплатой </w:t>
      </w:r>
      <w:r w:rsidR="00257D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257D22" w:rsidRPr="005256FD">
        <w:rPr>
          <w:rFonts w:ascii="Arial" w:hAnsi="Arial" w:cs="Arial"/>
          <w:sz w:val="24"/>
          <w:szCs w:val="24"/>
        </w:rPr>
        <w:t>МАУ ДЗСОЛ «Шахтер»</w:t>
      </w:r>
      <w:r w:rsidR="00257D22" w:rsidRPr="00E21C09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или об отказе в предоставлении путевок с частичной оплатой в </w:t>
      </w:r>
      <w:r w:rsidR="00257D22" w:rsidRPr="005256FD">
        <w:rPr>
          <w:rFonts w:ascii="Arial" w:hAnsi="Arial" w:cs="Arial"/>
          <w:sz w:val="24"/>
          <w:szCs w:val="24"/>
        </w:rPr>
        <w:t>МАУ ДЗСОЛ «Шахтер»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оформляется </w:t>
      </w:r>
      <w:r w:rsidR="002E3A26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приказом Отдела образования. </w:t>
      </w:r>
    </w:p>
    <w:p w:rsidR="008D40F2" w:rsidRPr="00C64370" w:rsidRDefault="00B93782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370">
        <w:rPr>
          <w:rFonts w:ascii="Arial" w:eastAsia="Times New Roman" w:hAnsi="Arial" w:cs="Arial"/>
          <w:sz w:val="24"/>
          <w:szCs w:val="24"/>
          <w:lang w:eastAsia="ru-RU"/>
        </w:rPr>
        <w:t xml:space="preserve">2.12. </w:t>
      </w:r>
      <w:r w:rsidR="00D41194" w:rsidRPr="00C64370">
        <w:rPr>
          <w:rFonts w:ascii="Arial" w:hAnsi="Arial" w:cs="Arial"/>
          <w:sz w:val="24"/>
          <w:szCs w:val="24"/>
        </w:rPr>
        <w:t xml:space="preserve">МАУ ДЗСОЛ «Шахтер», в который </w:t>
      </w:r>
      <w:r w:rsidRPr="00C64370">
        <w:rPr>
          <w:rFonts w:ascii="Arial" w:eastAsia="Times New Roman" w:hAnsi="Arial" w:cs="Arial"/>
          <w:sz w:val="24"/>
          <w:szCs w:val="24"/>
          <w:lang w:eastAsia="ru-RU"/>
        </w:rPr>
        <w:t>предоставл</w:t>
      </w:r>
      <w:r w:rsidR="00BA31AD" w:rsidRPr="00C64370">
        <w:rPr>
          <w:rFonts w:ascii="Arial" w:eastAsia="Times New Roman" w:hAnsi="Arial" w:cs="Arial"/>
          <w:sz w:val="24"/>
          <w:szCs w:val="24"/>
          <w:lang w:eastAsia="ru-RU"/>
        </w:rPr>
        <w:t xml:space="preserve">яются </w:t>
      </w:r>
      <w:r w:rsidRPr="00C64370">
        <w:rPr>
          <w:rFonts w:ascii="Arial" w:eastAsia="Times New Roman" w:hAnsi="Arial" w:cs="Arial"/>
          <w:sz w:val="24"/>
          <w:szCs w:val="24"/>
          <w:lang w:eastAsia="ru-RU"/>
        </w:rPr>
        <w:t>путев</w:t>
      </w:r>
      <w:r w:rsidR="00BA31AD" w:rsidRPr="00C64370">
        <w:rPr>
          <w:rFonts w:ascii="Arial" w:eastAsia="Times New Roman" w:hAnsi="Arial" w:cs="Arial"/>
          <w:sz w:val="24"/>
          <w:szCs w:val="24"/>
          <w:lang w:eastAsia="ru-RU"/>
        </w:rPr>
        <w:t xml:space="preserve">ки                            </w:t>
      </w:r>
      <w:r w:rsidRPr="00C64370">
        <w:rPr>
          <w:rFonts w:ascii="Arial" w:eastAsia="Times New Roman" w:hAnsi="Arial" w:cs="Arial"/>
          <w:sz w:val="24"/>
          <w:szCs w:val="24"/>
          <w:lang w:eastAsia="ru-RU"/>
        </w:rPr>
        <w:t>с частичной оплатой</w:t>
      </w:r>
      <w:r w:rsidR="00BA31AD" w:rsidRPr="00C64370">
        <w:rPr>
          <w:rFonts w:ascii="Arial" w:eastAsia="Times New Roman" w:hAnsi="Arial" w:cs="Arial"/>
          <w:sz w:val="24"/>
          <w:szCs w:val="24"/>
          <w:lang w:eastAsia="ru-RU"/>
        </w:rPr>
        <w:t xml:space="preserve">, является муниципальным учреждением, подведомственным </w:t>
      </w:r>
      <w:r w:rsidRPr="00C643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0F2" w:rsidRPr="00C64370">
        <w:rPr>
          <w:rFonts w:ascii="Arial" w:eastAsia="Times New Roman" w:hAnsi="Arial" w:cs="Arial"/>
          <w:sz w:val="24"/>
          <w:szCs w:val="24"/>
          <w:lang w:eastAsia="ru-RU"/>
        </w:rPr>
        <w:t>Отделу образования.</w:t>
      </w:r>
    </w:p>
    <w:p w:rsidR="00B93782" w:rsidRPr="00E21C09" w:rsidRDefault="00B93782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2.13. Решение об отказе в предоставлении путевки с частичной оплатой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</w:t>
      </w:r>
      <w:r w:rsidR="00455C0D" w:rsidRPr="005256FD">
        <w:rPr>
          <w:rFonts w:ascii="Arial" w:hAnsi="Arial" w:cs="Arial"/>
          <w:sz w:val="24"/>
          <w:szCs w:val="24"/>
        </w:rPr>
        <w:t>МАУ ДЗСОЛ «Шахтер»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принимается в случаях:</w:t>
      </w:r>
    </w:p>
    <w:p w:rsidR="00B93782" w:rsidRPr="00E21C09" w:rsidRDefault="006C4F56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93782" w:rsidRPr="00E21C09">
        <w:rPr>
          <w:rFonts w:ascii="Arial" w:eastAsia="Times New Roman" w:hAnsi="Arial" w:cs="Arial"/>
          <w:sz w:val="24"/>
          <w:szCs w:val="24"/>
          <w:lang w:eastAsia="ru-RU"/>
        </w:rPr>
        <w:t>отсутствия у заявителя права на получение путевки с частичной оплатой;</w:t>
      </w:r>
    </w:p>
    <w:p w:rsidR="00B93782" w:rsidRPr="00E21C09" w:rsidRDefault="006C4F56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93782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непредставления заявления и документов, необходимых для получения путевки с частичной оплатой, в срок, предусмотренный </w:t>
      </w:r>
      <w:hyperlink r:id="rId16" w:history="1">
        <w:r w:rsidR="00B93782" w:rsidRPr="00E21C0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пунктом 2.2 </w:t>
        </w:r>
      </w:hyperlink>
      <w:r w:rsidR="00B93782" w:rsidRPr="00E21C09">
        <w:rPr>
          <w:rFonts w:ascii="Arial" w:eastAsia="Times New Roman" w:hAnsi="Arial" w:cs="Arial"/>
          <w:sz w:val="24"/>
          <w:szCs w:val="24"/>
          <w:lang w:eastAsia="ru-RU"/>
        </w:rPr>
        <w:t>Порядка;</w:t>
      </w:r>
    </w:p>
    <w:p w:rsidR="00E15C4C" w:rsidRDefault="00425C9F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93782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непредставления документов, предусмотренных подпунктами «а» – «ж» пункта 2.3 Порядка (за исключением документов, которые представляются </w:t>
      </w:r>
      <w:r w:rsidR="00AA7E7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B93782" w:rsidRPr="00E21C09">
        <w:rPr>
          <w:rFonts w:ascii="Arial" w:eastAsia="Times New Roman" w:hAnsi="Arial" w:cs="Arial"/>
          <w:sz w:val="24"/>
          <w:szCs w:val="24"/>
          <w:lang w:eastAsia="ru-RU"/>
        </w:rPr>
        <w:t>по собственной инициативе заявителя);</w:t>
      </w:r>
    </w:p>
    <w:p w:rsidR="00B93782" w:rsidRPr="00E21C09" w:rsidRDefault="00425C9F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93782" w:rsidRPr="00E21C09">
        <w:rPr>
          <w:rFonts w:ascii="Arial" w:eastAsia="Times New Roman" w:hAnsi="Arial" w:cs="Arial"/>
          <w:sz w:val="24"/>
          <w:szCs w:val="24"/>
          <w:lang w:eastAsia="ru-RU"/>
        </w:rPr>
        <w:t>отказа заявителя от предоставления путевки с частичной оплатой;</w:t>
      </w:r>
    </w:p>
    <w:p w:rsidR="00B93782" w:rsidRPr="005256FD" w:rsidRDefault="00425C9F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93782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путевки с частичной оплатой </w:t>
      </w:r>
      <w:r w:rsidR="00B93782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AA7E7C" w:rsidRPr="005256FD">
        <w:rPr>
          <w:rFonts w:ascii="Arial" w:hAnsi="Arial" w:cs="Arial"/>
          <w:sz w:val="24"/>
          <w:szCs w:val="24"/>
        </w:rPr>
        <w:t>МАУ ДЗСОЛ «Шахтер»</w:t>
      </w:r>
      <w:r w:rsidR="00B93782" w:rsidRPr="005256FD">
        <w:rPr>
          <w:rFonts w:ascii="Arial" w:eastAsia="Times New Roman" w:hAnsi="Arial" w:cs="Arial"/>
          <w:sz w:val="24"/>
          <w:szCs w:val="24"/>
          <w:lang w:eastAsia="ru-RU"/>
        </w:rPr>
        <w:br/>
        <w:t>в текущем году.</w:t>
      </w:r>
    </w:p>
    <w:p w:rsidR="00B93782" w:rsidRDefault="00B93782" w:rsidP="00E21C0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2.14. В случае принятия решения о предоставлении путевки с частичной оплатой </w:t>
      </w:r>
      <w:r w:rsidR="004A20FC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Отдел образования 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уведомляет заявителя о принятом решении </w:t>
      </w:r>
      <w:r w:rsidR="00C61CF7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5 рабочих дней со дня его принятия способом, указанным 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br/>
        <w:t>в заявлении.</w:t>
      </w:r>
    </w:p>
    <w:p w:rsidR="0013189B" w:rsidRDefault="0013189B" w:rsidP="00E21C0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3782" w:rsidRPr="00E21C09" w:rsidRDefault="00B93782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В уведомлении о предоставлении путевки с частичной оплатой </w:t>
      </w:r>
      <w:proofErr w:type="gramStart"/>
      <w:r w:rsidRPr="00E21C09">
        <w:rPr>
          <w:rFonts w:ascii="Arial" w:eastAsia="Times New Roman" w:hAnsi="Arial" w:cs="Arial"/>
          <w:sz w:val="24"/>
          <w:szCs w:val="24"/>
          <w:lang w:eastAsia="ru-RU"/>
        </w:rPr>
        <w:t>указываются</w:t>
      </w:r>
      <w:proofErr w:type="gramEnd"/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дата начала оздоровительной смены, срок выдачи путевки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(с указанием места, времени выдачи), банковские реквизиты </w:t>
      </w:r>
      <w:r w:rsidR="002418A9" w:rsidRPr="005256FD">
        <w:rPr>
          <w:rFonts w:ascii="Arial" w:hAnsi="Arial" w:cs="Arial"/>
          <w:sz w:val="24"/>
          <w:szCs w:val="24"/>
        </w:rPr>
        <w:t xml:space="preserve">МАУ ДЗСОЛ «Шахтер» 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>для оплаты стоимости путевки заявител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>ями, работодателями, профсоюзными организациями и иными субъектами в части, превышающей частичную оплату стоимости путевки за счет средств краевого бюджета.</w:t>
      </w:r>
    </w:p>
    <w:p w:rsidR="00B93782" w:rsidRPr="00E21C09" w:rsidRDefault="00B93782" w:rsidP="00E21C0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>В случае принятия решения об отказе в предоставлении путевки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частичной оплатой </w:t>
      </w:r>
      <w:r w:rsidR="00F31D8E" w:rsidRPr="00E21C09">
        <w:rPr>
          <w:rFonts w:ascii="Arial" w:eastAsia="Times New Roman" w:hAnsi="Arial" w:cs="Arial"/>
          <w:sz w:val="24"/>
          <w:szCs w:val="24"/>
          <w:lang w:eastAsia="ru-RU"/>
        </w:rPr>
        <w:t>Отдел образования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уведомляет заявителя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 принятом решении в течение 3 рабочих дней со дня его принятия способом, 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>указанным в заявлении.</w:t>
      </w:r>
    </w:p>
    <w:p w:rsidR="00B93782" w:rsidRPr="00E21C09" w:rsidRDefault="00B93782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>В уведомлении об отказе в предоставлении путевки с частичной оплатой указываются причины отказа.</w:t>
      </w:r>
    </w:p>
    <w:p w:rsidR="00B93782" w:rsidRPr="005256FD" w:rsidRDefault="00B93782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2.15. При выдаче путевки с частичной оплатой в </w:t>
      </w:r>
      <w:r w:rsidR="007D10CF" w:rsidRPr="005256FD">
        <w:rPr>
          <w:rFonts w:ascii="Arial" w:hAnsi="Arial" w:cs="Arial"/>
          <w:sz w:val="24"/>
          <w:szCs w:val="24"/>
        </w:rPr>
        <w:t xml:space="preserve">МАУ ДЗСОЛ «Шахтер» 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в течение 3 рабочих дней после получения уведомления 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 предоставлении путевки с частичной оплатой представляет 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</w:t>
      </w:r>
      <w:r w:rsidR="00F31D8E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Отдел образования 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документы, подтверждающие оплату стоимости путевки </w:t>
      </w:r>
      <w:r w:rsidR="00AE7164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>с частичной оплатой в части, превышающей частичную оплату стоимости путевки за счет сре</w:t>
      </w:r>
      <w:proofErr w:type="gramStart"/>
      <w:r w:rsidRPr="005256FD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Pr="005256FD">
        <w:rPr>
          <w:rFonts w:ascii="Arial" w:eastAsia="Times New Roman" w:hAnsi="Arial" w:cs="Arial"/>
          <w:sz w:val="24"/>
          <w:szCs w:val="24"/>
          <w:lang w:eastAsia="ru-RU"/>
        </w:rPr>
        <w:t>аевого бюджета.</w:t>
      </w:r>
    </w:p>
    <w:p w:rsidR="00B93782" w:rsidRPr="00E21C09" w:rsidRDefault="00B93782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Факт выдачи заявителям путевки с частичной оплатой в </w:t>
      </w:r>
      <w:r w:rsidR="00AE7164" w:rsidRPr="005256FD">
        <w:rPr>
          <w:rFonts w:ascii="Arial" w:hAnsi="Arial" w:cs="Arial"/>
          <w:sz w:val="24"/>
          <w:szCs w:val="24"/>
        </w:rPr>
        <w:t xml:space="preserve">МАУ ДЗСОЛ «Шахтер» 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фиксируется </w:t>
      </w:r>
      <w:r w:rsidR="00F31D8E" w:rsidRPr="005256FD">
        <w:rPr>
          <w:rFonts w:ascii="Arial" w:eastAsia="Times New Roman" w:hAnsi="Arial" w:cs="Arial"/>
          <w:sz w:val="24"/>
          <w:szCs w:val="24"/>
          <w:lang w:eastAsia="ru-RU"/>
        </w:rPr>
        <w:t>Отделом образования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в Журнале</w:t>
      </w:r>
      <w:r w:rsidR="006E7103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34EA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учета предоставления путевок заявителям </w:t>
      </w:r>
      <w:r w:rsidR="006E7103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r w:rsidR="006334EA" w:rsidRPr="005256F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6E7103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риложению </w:t>
      </w:r>
      <w:r w:rsidR="003A02AD" w:rsidRPr="005256F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E7103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34EA" w:rsidRPr="005256FD">
        <w:rPr>
          <w:rFonts w:ascii="Arial" w:eastAsia="Times New Roman" w:hAnsi="Arial" w:cs="Arial"/>
          <w:sz w:val="24"/>
          <w:szCs w:val="24"/>
          <w:lang w:eastAsia="ru-RU"/>
        </w:rPr>
        <w:t>к Порядку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в день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выдачи путевки </w:t>
      </w:r>
      <w:r w:rsidR="006334E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>с частичной оплатой с указанием даты ее выдачи.</w:t>
      </w:r>
    </w:p>
    <w:p w:rsidR="00B93782" w:rsidRPr="00E21C09" w:rsidRDefault="00B93782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2.16. В случае </w:t>
      </w:r>
      <w:r w:rsidRPr="00E21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непредставления заявителем документов, указанных </w:t>
      </w:r>
      <w:r w:rsidRPr="00E21C09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в пункте 2.15 Порядка, </w:t>
      </w:r>
      <w:r w:rsidR="00D3071D" w:rsidRPr="00E21C09">
        <w:rPr>
          <w:rFonts w:ascii="Arial" w:eastAsia="Times New Roman" w:hAnsi="Arial" w:cs="Arial"/>
          <w:bCs/>
          <w:sz w:val="24"/>
          <w:szCs w:val="24"/>
          <w:lang w:eastAsia="ru-RU"/>
        </w:rPr>
        <w:t>Отдел образования</w:t>
      </w:r>
      <w:r w:rsidRPr="00E21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отказывает в выдаче путевки </w:t>
      </w:r>
      <w:r w:rsidRPr="00E21C09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с частичной оплатой и вносит в течение 3 рабочих дней со дня окончания срока оплаты, установленного в пункте 2.15, соответствующие изменения </w:t>
      </w:r>
      <w:r w:rsidRPr="00E21C09">
        <w:rPr>
          <w:rFonts w:ascii="Arial" w:eastAsia="Times New Roman" w:hAnsi="Arial" w:cs="Arial"/>
          <w:bCs/>
          <w:sz w:val="24"/>
          <w:szCs w:val="24"/>
          <w:lang w:eastAsia="ru-RU"/>
        </w:rPr>
        <w:br/>
      </w:r>
      <w:r w:rsidRPr="005256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r w:rsidR="00C17435" w:rsidRPr="005256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приказ </w:t>
      </w:r>
      <w:r w:rsidRPr="005256FD">
        <w:rPr>
          <w:rFonts w:ascii="Arial" w:eastAsia="Times New Roman" w:hAnsi="Arial" w:cs="Arial"/>
          <w:bCs/>
          <w:sz w:val="24"/>
          <w:szCs w:val="24"/>
          <w:lang w:eastAsia="ru-RU"/>
        </w:rPr>
        <w:t>о предоставлении путевок</w:t>
      </w:r>
      <w:r w:rsidRPr="00E21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 частичной оплатой.</w:t>
      </w:r>
    </w:p>
    <w:p w:rsidR="00B93782" w:rsidRPr="00E21C09" w:rsidRDefault="00D3071D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Отдел образования </w:t>
      </w:r>
      <w:r w:rsidR="00B93782" w:rsidRPr="00E21C09">
        <w:rPr>
          <w:rFonts w:ascii="Arial" w:eastAsia="Times New Roman" w:hAnsi="Arial" w:cs="Arial"/>
          <w:bCs/>
          <w:sz w:val="24"/>
          <w:szCs w:val="24"/>
          <w:lang w:eastAsia="ru-RU"/>
        </w:rPr>
        <w:t>направляет заявителю соответствующее</w:t>
      </w:r>
      <w:r w:rsidR="00B93782"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уведомление о принятом решении в течение 5 рабочих дней со дня его принятия способом, указанным в заявлении.</w:t>
      </w:r>
    </w:p>
    <w:p w:rsidR="00B93782" w:rsidRPr="00E21C09" w:rsidRDefault="00B93782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2.17. Заявитель вправе отказаться от предоставленной путевки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br/>
        <w:t>с частичной оплатой</w:t>
      </w:r>
      <w:r w:rsidR="00D85F5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о чем обязан письменно уведомить </w:t>
      </w:r>
      <w:r w:rsidR="00D3071D" w:rsidRPr="00E21C09">
        <w:rPr>
          <w:rFonts w:ascii="Arial" w:eastAsia="Times New Roman" w:hAnsi="Arial" w:cs="Arial"/>
          <w:sz w:val="24"/>
          <w:szCs w:val="24"/>
          <w:lang w:eastAsia="ru-RU"/>
        </w:rPr>
        <w:t>Отдел образования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5F5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не </w:t>
      </w:r>
      <w:proofErr w:type="gramStart"/>
      <w:r w:rsidRPr="00E21C09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чем за 5 рабочих дней до начала оздоровительной смены </w:t>
      </w:r>
      <w:r w:rsidR="00D85F5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C62987" w:rsidRPr="005256FD">
        <w:rPr>
          <w:rFonts w:ascii="Arial" w:hAnsi="Arial" w:cs="Arial"/>
          <w:sz w:val="24"/>
          <w:szCs w:val="24"/>
        </w:rPr>
        <w:t>МАУ ДЗСОЛ «Шахтер»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93782" w:rsidRPr="00E21C09" w:rsidRDefault="00B93782" w:rsidP="00E21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При поступлении письменного отказа заявителя от предоставления путевки с 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частичной оплатой, подписанного усиленной квалифицированной электронной подписью, </w:t>
      </w:r>
      <w:r w:rsidR="00A776BA" w:rsidRPr="005256FD">
        <w:rPr>
          <w:rFonts w:ascii="Arial" w:eastAsia="Times New Roman" w:hAnsi="Arial" w:cs="Arial"/>
          <w:sz w:val="24"/>
          <w:szCs w:val="24"/>
          <w:lang w:eastAsia="ru-RU"/>
        </w:rPr>
        <w:t>Отдел образования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процедуру проверки квалифицированной электронной подписи в порядке, установленном </w:t>
      </w:r>
      <w:hyperlink r:id="rId17" w:history="1">
        <w:r w:rsidRPr="00E21C0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пунктом 2.6 </w:t>
        </w:r>
      </w:hyperlink>
      <w:r w:rsidRPr="00E21C09">
        <w:rPr>
          <w:rFonts w:ascii="Arial" w:eastAsia="Times New Roman" w:hAnsi="Arial" w:cs="Arial"/>
          <w:sz w:val="24"/>
          <w:szCs w:val="24"/>
          <w:lang w:eastAsia="ru-RU"/>
        </w:rPr>
        <w:t>Порядка.</w:t>
      </w:r>
    </w:p>
    <w:p w:rsidR="001A1F25" w:rsidRPr="005256FD" w:rsidRDefault="00F94FB4" w:rsidP="008416EF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416EF">
        <w:rPr>
          <w:rFonts w:ascii="Arial" w:eastAsia="Times New Roman" w:hAnsi="Arial" w:cs="Arial"/>
          <w:sz w:val="24"/>
          <w:szCs w:val="24"/>
          <w:lang w:eastAsia="ru-RU"/>
        </w:rPr>
        <w:t>Отдел образования</w:t>
      </w:r>
      <w:r w:rsidR="00B93782" w:rsidRPr="008416EF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2 рабочих</w:t>
      </w:r>
      <w:r w:rsidR="00B93782" w:rsidRPr="008416E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B93782" w:rsidRPr="008416EF">
        <w:rPr>
          <w:rFonts w:ascii="Arial" w:eastAsia="Times New Roman" w:hAnsi="Arial" w:cs="Arial"/>
          <w:sz w:val="24"/>
          <w:szCs w:val="24"/>
          <w:lang w:eastAsia="ru-RU"/>
        </w:rPr>
        <w:t>дней со дня получения письменного отказа заявителя от предоставления путевки с частичной оплатой или непол</w:t>
      </w:r>
      <w:r w:rsidR="00B93782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учения путевки с частичной оплатой в срок, указанный </w:t>
      </w:r>
      <w:r w:rsidR="00B93782" w:rsidRPr="005256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уведомлении о предоставлении путевки с частичной оплатой, </w:t>
      </w:r>
      <w:r w:rsidR="00ED66EA" w:rsidRPr="005256FD">
        <w:rPr>
          <w:rFonts w:ascii="Arial" w:eastAsia="Times New Roman" w:hAnsi="Arial" w:cs="Arial"/>
          <w:sz w:val="24"/>
          <w:szCs w:val="24"/>
          <w:lang w:eastAsia="ru-RU"/>
        </w:rPr>
        <w:t>пере</w:t>
      </w:r>
      <w:r w:rsidR="00901A65" w:rsidRPr="005256FD">
        <w:rPr>
          <w:rFonts w:ascii="Arial" w:hAnsi="Arial" w:cs="Arial"/>
          <w:sz w:val="24"/>
          <w:szCs w:val="24"/>
          <w:lang w:eastAsia="ru-RU"/>
        </w:rPr>
        <w:t>р</w:t>
      </w:r>
      <w:r w:rsidR="00FF699D" w:rsidRPr="005256FD">
        <w:rPr>
          <w:rFonts w:ascii="Arial" w:hAnsi="Arial" w:cs="Arial"/>
          <w:sz w:val="24"/>
          <w:szCs w:val="24"/>
          <w:lang w:eastAsia="ru-RU"/>
        </w:rPr>
        <w:t xml:space="preserve">аспределяет </w:t>
      </w:r>
      <w:r w:rsidR="00901A65" w:rsidRPr="005256FD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8416EF" w:rsidRPr="005256FD">
        <w:rPr>
          <w:rFonts w:ascii="Arial" w:hAnsi="Arial" w:cs="Arial"/>
          <w:sz w:val="24"/>
          <w:szCs w:val="24"/>
          <w:lang w:eastAsia="ru-RU"/>
        </w:rPr>
        <w:t>евостребованные путевки следующим по очереди заявителям из числа резервного списка</w:t>
      </w:r>
      <w:r w:rsidR="002B45BD" w:rsidRPr="005256FD">
        <w:rPr>
          <w:rFonts w:ascii="Arial" w:hAnsi="Arial" w:cs="Arial"/>
          <w:sz w:val="24"/>
          <w:szCs w:val="24"/>
          <w:lang w:eastAsia="ru-RU"/>
        </w:rPr>
        <w:t>, зафиксированного в Журнале (Приложение № 3 к Порядку).</w:t>
      </w:r>
      <w:proofErr w:type="gramEnd"/>
    </w:p>
    <w:p w:rsidR="00B93782" w:rsidRPr="008416EF" w:rsidRDefault="008416EF" w:rsidP="00810766">
      <w:pPr>
        <w:pStyle w:val="ConsPlusNormal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56FD">
        <w:rPr>
          <w:rFonts w:ascii="Arial" w:hAnsi="Arial" w:cs="Arial"/>
          <w:sz w:val="24"/>
          <w:szCs w:val="24"/>
          <w:lang w:eastAsia="ru-RU"/>
        </w:rPr>
        <w:t>Специалист Отдела образования</w:t>
      </w:r>
      <w:r w:rsidR="007D0493" w:rsidRPr="005256FD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E56EFD" w:rsidRPr="005256FD">
        <w:rPr>
          <w:rFonts w:ascii="Arial" w:hAnsi="Arial" w:cs="Arial"/>
          <w:sz w:val="24"/>
          <w:szCs w:val="24"/>
          <w:lang w:eastAsia="ru-RU"/>
        </w:rPr>
        <w:t xml:space="preserve">непосредственно </w:t>
      </w:r>
      <w:r w:rsidR="007D0493" w:rsidRPr="005256FD">
        <w:rPr>
          <w:rFonts w:ascii="Arial" w:hAnsi="Arial" w:cs="Arial"/>
          <w:sz w:val="24"/>
          <w:szCs w:val="24"/>
          <w:lang w:eastAsia="ru-RU"/>
        </w:rPr>
        <w:t xml:space="preserve">ответственный </w:t>
      </w:r>
      <w:r w:rsidR="00E56EFD" w:rsidRPr="005256FD">
        <w:rPr>
          <w:rFonts w:ascii="Arial" w:hAnsi="Arial" w:cs="Arial"/>
          <w:sz w:val="24"/>
          <w:szCs w:val="24"/>
          <w:lang w:eastAsia="ru-RU"/>
        </w:rPr>
        <w:t xml:space="preserve">                   </w:t>
      </w:r>
      <w:r w:rsidR="003147D8" w:rsidRPr="005256FD">
        <w:rPr>
          <w:rFonts w:ascii="Arial" w:hAnsi="Arial" w:cs="Arial"/>
          <w:sz w:val="24"/>
          <w:szCs w:val="24"/>
          <w:lang w:eastAsia="ru-RU"/>
        </w:rPr>
        <w:t xml:space="preserve">за предоставление путевок </w:t>
      </w:r>
      <w:r w:rsidR="001A1F25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с частичной оплатой в </w:t>
      </w:r>
      <w:r w:rsidR="001A1F25" w:rsidRPr="005256FD">
        <w:rPr>
          <w:rFonts w:ascii="Arial" w:hAnsi="Arial" w:cs="Arial"/>
          <w:sz w:val="24"/>
          <w:szCs w:val="24"/>
        </w:rPr>
        <w:t xml:space="preserve">МАУ ДЗСОЛ </w:t>
      </w:r>
      <w:r w:rsidR="00B76662" w:rsidRPr="005256FD">
        <w:rPr>
          <w:rFonts w:ascii="Arial" w:hAnsi="Arial" w:cs="Arial"/>
          <w:sz w:val="24"/>
          <w:szCs w:val="24"/>
        </w:rPr>
        <w:t xml:space="preserve">                                </w:t>
      </w:r>
      <w:r w:rsidR="001A1F25" w:rsidRPr="005256FD">
        <w:rPr>
          <w:rFonts w:ascii="Arial" w:hAnsi="Arial" w:cs="Arial"/>
          <w:sz w:val="24"/>
          <w:szCs w:val="24"/>
        </w:rPr>
        <w:t>«Шахтер»</w:t>
      </w:r>
      <w:r w:rsidR="00E56EFD" w:rsidRPr="005256FD">
        <w:rPr>
          <w:rFonts w:ascii="Arial" w:hAnsi="Arial" w:cs="Arial"/>
          <w:sz w:val="24"/>
          <w:szCs w:val="24"/>
        </w:rPr>
        <w:t>,</w:t>
      </w:r>
      <w:r w:rsidR="007D0493" w:rsidRPr="005256F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56FD">
        <w:rPr>
          <w:rFonts w:ascii="Arial" w:hAnsi="Arial" w:cs="Arial"/>
          <w:sz w:val="24"/>
          <w:szCs w:val="24"/>
          <w:lang w:eastAsia="ru-RU"/>
        </w:rPr>
        <w:t>направляет информацию заявителя</w:t>
      </w:r>
      <w:r w:rsidR="00B76662" w:rsidRPr="005256FD">
        <w:rPr>
          <w:rFonts w:ascii="Arial" w:hAnsi="Arial" w:cs="Arial"/>
          <w:sz w:val="24"/>
          <w:szCs w:val="24"/>
          <w:lang w:eastAsia="ru-RU"/>
        </w:rPr>
        <w:t xml:space="preserve">м о перераспределении путевок                     и </w:t>
      </w:r>
      <w:r w:rsidRPr="005256FD">
        <w:rPr>
          <w:rFonts w:ascii="Arial" w:hAnsi="Arial" w:cs="Arial"/>
          <w:sz w:val="24"/>
          <w:szCs w:val="24"/>
          <w:lang w:eastAsia="ru-RU"/>
        </w:rPr>
        <w:t xml:space="preserve">возможности </w:t>
      </w:r>
      <w:r w:rsidR="00B76662" w:rsidRPr="005256FD">
        <w:rPr>
          <w:rFonts w:ascii="Arial" w:hAnsi="Arial" w:cs="Arial"/>
          <w:sz w:val="24"/>
          <w:szCs w:val="24"/>
          <w:lang w:eastAsia="ru-RU"/>
        </w:rPr>
        <w:t xml:space="preserve">их </w:t>
      </w:r>
      <w:r w:rsidRPr="005256FD">
        <w:rPr>
          <w:rFonts w:ascii="Arial" w:hAnsi="Arial" w:cs="Arial"/>
          <w:sz w:val="24"/>
          <w:szCs w:val="24"/>
          <w:lang w:eastAsia="ru-RU"/>
        </w:rPr>
        <w:t>получения</w:t>
      </w:r>
      <w:r w:rsidR="00810766" w:rsidRPr="005256FD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B93782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вносит соответствующие изменения в </w:t>
      </w:r>
      <w:r w:rsidR="00F94FB4" w:rsidRPr="005256FD">
        <w:rPr>
          <w:rFonts w:ascii="Arial" w:eastAsia="Times New Roman" w:hAnsi="Arial" w:cs="Arial"/>
          <w:sz w:val="24"/>
          <w:szCs w:val="24"/>
          <w:lang w:eastAsia="ru-RU"/>
        </w:rPr>
        <w:t>приказ Отдела образования</w:t>
      </w:r>
      <w:r w:rsidR="00B93782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путев</w:t>
      </w:r>
      <w:r w:rsidR="00810766" w:rsidRPr="005256FD">
        <w:rPr>
          <w:rFonts w:ascii="Arial" w:eastAsia="Times New Roman" w:hAnsi="Arial" w:cs="Arial"/>
          <w:sz w:val="24"/>
          <w:szCs w:val="24"/>
          <w:lang w:eastAsia="ru-RU"/>
        </w:rPr>
        <w:t>ок</w:t>
      </w:r>
      <w:r w:rsidR="00B93782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с частичной оплатой.</w:t>
      </w:r>
    </w:p>
    <w:p w:rsidR="00B93782" w:rsidRDefault="00F94FB4" w:rsidP="00841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16EF">
        <w:rPr>
          <w:rFonts w:ascii="Arial" w:eastAsia="Times New Roman" w:hAnsi="Arial" w:cs="Arial"/>
          <w:sz w:val="24"/>
          <w:szCs w:val="24"/>
          <w:lang w:eastAsia="ru-RU"/>
        </w:rPr>
        <w:t>Отдел образования</w:t>
      </w:r>
      <w:r w:rsidR="00B93782" w:rsidRPr="008416EF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направляет </w:t>
      </w:r>
      <w:r w:rsidR="004D49C5">
        <w:rPr>
          <w:rFonts w:ascii="Arial" w:eastAsia="Times New Roman" w:hAnsi="Arial" w:cs="Arial"/>
          <w:sz w:val="24"/>
          <w:szCs w:val="24"/>
          <w:lang w:eastAsia="ru-RU"/>
        </w:rPr>
        <w:t xml:space="preserve">вышеуказанным </w:t>
      </w:r>
      <w:r w:rsidR="00B93782" w:rsidRPr="008416EF">
        <w:rPr>
          <w:rFonts w:ascii="Arial" w:eastAsia="Times New Roman" w:hAnsi="Arial" w:cs="Arial"/>
          <w:sz w:val="24"/>
          <w:szCs w:val="24"/>
          <w:lang w:eastAsia="ru-RU"/>
        </w:rPr>
        <w:t>заявител</w:t>
      </w:r>
      <w:r w:rsidR="004D49C5">
        <w:rPr>
          <w:rFonts w:ascii="Arial" w:eastAsia="Times New Roman" w:hAnsi="Arial" w:cs="Arial"/>
          <w:sz w:val="24"/>
          <w:szCs w:val="24"/>
          <w:lang w:eastAsia="ru-RU"/>
        </w:rPr>
        <w:t xml:space="preserve">ям </w:t>
      </w:r>
      <w:r w:rsidR="00B93782" w:rsidRPr="008416EF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соответствующее уведомление о принятом решении в течение 3 рабочих дней </w:t>
      </w:r>
      <w:r w:rsidR="004D49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B93782" w:rsidRPr="008416EF">
        <w:rPr>
          <w:rFonts w:ascii="Arial" w:eastAsia="Times New Roman" w:hAnsi="Arial" w:cs="Arial"/>
          <w:sz w:val="24"/>
          <w:szCs w:val="24"/>
          <w:lang w:eastAsia="ru-RU"/>
        </w:rPr>
        <w:t>со дня его принятия.</w:t>
      </w:r>
    </w:p>
    <w:p w:rsidR="00EF60E1" w:rsidRPr="005256FD" w:rsidRDefault="00B93782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05FD">
        <w:rPr>
          <w:rFonts w:ascii="Arial" w:eastAsia="Times New Roman" w:hAnsi="Arial" w:cs="Arial"/>
          <w:sz w:val="24"/>
          <w:szCs w:val="24"/>
          <w:lang w:eastAsia="ru-RU"/>
        </w:rPr>
        <w:t xml:space="preserve">2.18. </w:t>
      </w:r>
      <w:proofErr w:type="gramStart"/>
      <w:r w:rsidR="00943D29" w:rsidRPr="005A05FD">
        <w:rPr>
          <w:rFonts w:ascii="Arial" w:eastAsia="Times New Roman" w:hAnsi="Arial" w:cs="Arial"/>
          <w:sz w:val="24"/>
          <w:szCs w:val="24"/>
          <w:lang w:eastAsia="ru-RU"/>
        </w:rPr>
        <w:t xml:space="preserve">При </w:t>
      </w:r>
      <w:r w:rsidRPr="005A05FD">
        <w:rPr>
          <w:rFonts w:ascii="Arial" w:eastAsia="Times New Roman" w:hAnsi="Arial" w:cs="Arial"/>
          <w:sz w:val="24"/>
          <w:szCs w:val="24"/>
          <w:lang w:eastAsia="ru-RU"/>
        </w:rPr>
        <w:t>предоставлени</w:t>
      </w:r>
      <w:r w:rsidR="00943D29" w:rsidRPr="005A05FD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416DC0" w:rsidRPr="005A05FD">
        <w:rPr>
          <w:rFonts w:ascii="Arial" w:eastAsia="Times New Roman" w:hAnsi="Arial" w:cs="Arial"/>
          <w:sz w:val="24"/>
          <w:szCs w:val="24"/>
          <w:lang w:eastAsia="ru-RU"/>
        </w:rPr>
        <w:t>Отделом образования</w:t>
      </w:r>
      <w:r w:rsidRPr="005A05FD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заявителям путевок </w:t>
      </w:r>
      <w:r w:rsidR="00943D29" w:rsidRPr="005A05F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5A05FD">
        <w:rPr>
          <w:rFonts w:ascii="Arial" w:eastAsia="Times New Roman" w:hAnsi="Arial" w:cs="Arial"/>
          <w:sz w:val="24"/>
          <w:szCs w:val="24"/>
          <w:lang w:eastAsia="ru-RU"/>
        </w:rPr>
        <w:t xml:space="preserve">с частичной оплатой в </w:t>
      </w:r>
      <w:r w:rsidR="00ED7165" w:rsidRPr="005A05FD">
        <w:rPr>
          <w:rFonts w:ascii="Arial" w:hAnsi="Arial" w:cs="Arial"/>
          <w:sz w:val="24"/>
          <w:szCs w:val="24"/>
        </w:rPr>
        <w:t>МАУ ДЗСОЛ «Шахтер»</w:t>
      </w:r>
      <w:r w:rsidR="001A3890" w:rsidRPr="005A05F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5A05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6DC0" w:rsidRPr="005A05FD">
        <w:rPr>
          <w:rFonts w:ascii="Arial" w:eastAsia="Times New Roman" w:hAnsi="Arial" w:cs="Arial"/>
          <w:spacing w:val="-4"/>
          <w:sz w:val="24"/>
          <w:szCs w:val="24"/>
          <w:lang w:eastAsia="ru-RU"/>
        </w:rPr>
        <w:t>находящийся</w:t>
      </w:r>
      <w:r w:rsidR="00416DC0" w:rsidRPr="00E21C09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в муниципальной собственности города Бородино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, средства из расчета 70 процентов средней стоимости путевки, установленной в соответствии со </w:t>
      </w:r>
      <w:hyperlink r:id="rId18" w:history="1">
        <w:r w:rsidRPr="00E21C09">
          <w:rPr>
            <w:rFonts w:ascii="Arial" w:eastAsia="Times New Roman" w:hAnsi="Arial" w:cs="Arial"/>
            <w:sz w:val="24"/>
            <w:szCs w:val="24"/>
            <w:lang w:eastAsia="ru-RU"/>
          </w:rPr>
          <w:t>статьей 11</w:t>
        </w:r>
      </w:hyperlink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Закона </w:t>
      </w:r>
      <w:r w:rsidR="00EC1B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5932B2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Красноярского края </w:t>
      </w:r>
      <w:r w:rsidR="00EC1BCD" w:rsidRPr="005256FD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от 07.07.2009 № 8-3618 «Об обеспечении прав детей </w:t>
      </w:r>
      <w:r w:rsidR="007A77A8" w:rsidRPr="005256FD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                             </w:t>
      </w:r>
      <w:r w:rsidR="00EC1BCD" w:rsidRPr="005256FD">
        <w:rPr>
          <w:rFonts w:ascii="Arial" w:eastAsia="Times New Roman" w:hAnsi="Arial" w:cs="Arial"/>
          <w:spacing w:val="-4"/>
          <w:sz w:val="24"/>
          <w:szCs w:val="24"/>
          <w:lang w:eastAsia="ru-RU"/>
        </w:rPr>
        <w:t>на отдых, оздоровление и занятость в Красноярском крае»</w:t>
      </w:r>
      <w:r w:rsidR="00943D29" w:rsidRPr="005256FD">
        <w:rPr>
          <w:rFonts w:ascii="Arial" w:eastAsia="Times New Roman" w:hAnsi="Arial" w:cs="Arial"/>
          <w:spacing w:val="-4"/>
          <w:sz w:val="24"/>
          <w:szCs w:val="24"/>
          <w:lang w:eastAsia="ru-RU"/>
        </w:rPr>
        <w:t>,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</w:t>
      </w:r>
      <w:r w:rsidR="005932B2" w:rsidRPr="005256FD">
        <w:rPr>
          <w:rFonts w:ascii="Arial" w:eastAsia="Times New Roman" w:hAnsi="Arial" w:cs="Arial"/>
          <w:sz w:val="24"/>
          <w:szCs w:val="24"/>
          <w:lang w:eastAsia="ru-RU"/>
        </w:rPr>
        <w:t>атриваются                               в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</w:t>
      </w:r>
      <w:r w:rsidR="005932B2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ом 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>задани</w:t>
      </w:r>
      <w:r w:rsidR="005932B2" w:rsidRPr="005256F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73CEB" w:rsidRPr="005256FD">
        <w:rPr>
          <w:rFonts w:ascii="Arial" w:hAnsi="Arial" w:cs="Arial"/>
          <w:sz w:val="24"/>
          <w:szCs w:val="24"/>
        </w:rPr>
        <w:t xml:space="preserve">МАУ ДЗСОЛ «Шахтер» 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>на оказание</w:t>
      </w:r>
      <w:proofErr w:type="gramEnd"/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услуг</w:t>
      </w:r>
      <w:r w:rsidR="005012A1" w:rsidRPr="005256F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F05B6" w:rsidRPr="005256FD" w:rsidRDefault="00D92D7C" w:rsidP="0058156A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2.19. </w:t>
      </w:r>
      <w:r w:rsidR="0058156A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неприбытия детей на отдых в </w:t>
      </w:r>
      <w:r w:rsidR="0058156A" w:rsidRPr="005256FD">
        <w:rPr>
          <w:rFonts w:ascii="Arial" w:hAnsi="Arial" w:cs="Arial"/>
          <w:sz w:val="24"/>
          <w:szCs w:val="24"/>
        </w:rPr>
        <w:t>МАУ ДЗСОЛ «Шахтер»</w:t>
      </w:r>
      <w:r w:rsidR="0058156A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заявитель </w:t>
      </w:r>
      <w:r w:rsidR="00FC1B3A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3 календарных дней </w:t>
      </w:r>
      <w:proofErr w:type="gramStart"/>
      <w:r w:rsidR="00FC1B3A" w:rsidRPr="005256FD">
        <w:rPr>
          <w:rFonts w:ascii="Arial" w:eastAsia="Times New Roman" w:hAnsi="Arial" w:cs="Arial"/>
          <w:sz w:val="24"/>
          <w:szCs w:val="24"/>
          <w:lang w:eastAsia="ru-RU"/>
        </w:rPr>
        <w:t>с даты начала</w:t>
      </w:r>
      <w:proofErr w:type="gramEnd"/>
      <w:r w:rsidR="00FC1B3A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оздоровительной смены </w:t>
      </w:r>
      <w:r w:rsidR="0058156A" w:rsidRPr="005256FD">
        <w:rPr>
          <w:rFonts w:ascii="Arial" w:eastAsia="Times New Roman" w:hAnsi="Arial" w:cs="Arial"/>
          <w:sz w:val="24"/>
          <w:szCs w:val="24"/>
          <w:lang w:eastAsia="ru-RU"/>
        </w:rPr>
        <w:t>предоставляет в Отдел образования письменное заявление с указанием банковских реквизитов для осуществления возврата средств</w:t>
      </w:r>
      <w:r w:rsidR="00242933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C1B3A" w:rsidRPr="005256F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42933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неиспользованную путевку</w:t>
      </w:r>
      <w:r w:rsidR="00196A7E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с целью ее дальнейшего перераспределения</w:t>
      </w:r>
      <w:r w:rsidR="00AF05B6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порядке, предусмотренном пунктом 2.17 Порядка</w:t>
      </w:r>
      <w:r w:rsidR="0058156A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B5633" w:rsidRPr="005256FD" w:rsidRDefault="0058156A" w:rsidP="0058156A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Отдел образования в течение </w:t>
      </w:r>
      <w:r w:rsidR="007B5633" w:rsidRPr="005256F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со дня поступления заявления принимает решение о возврате денежных средств заявителю.</w:t>
      </w:r>
      <w:r w:rsidR="007B5633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156A" w:rsidRPr="00470F49" w:rsidRDefault="0058156A" w:rsidP="0058156A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Возврат денежных средств заявителю в размере, оплаченном за путевку, производится в течение 5 рабочих дней после получения письменного заявления </w:t>
      </w:r>
      <w:r w:rsidR="007B5633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5256FD">
        <w:rPr>
          <w:rFonts w:ascii="Arial" w:eastAsia="Times New Roman" w:hAnsi="Arial" w:cs="Arial"/>
          <w:sz w:val="24"/>
          <w:szCs w:val="24"/>
          <w:lang w:eastAsia="ru-RU"/>
        </w:rPr>
        <w:t>заявителя.</w:t>
      </w:r>
      <w:r w:rsidRPr="00470F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70F49" w:rsidRPr="00470F49" w:rsidRDefault="00470F49" w:rsidP="00470F49">
      <w:pPr>
        <w:pStyle w:val="ConsPlusNormal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56FD">
        <w:rPr>
          <w:rFonts w:ascii="Arial" w:hAnsi="Arial" w:cs="Arial"/>
          <w:sz w:val="24"/>
          <w:szCs w:val="24"/>
          <w:lang w:eastAsia="ru-RU"/>
        </w:rPr>
        <w:t xml:space="preserve">При отсутствии заявлений с грифом «Резерв» </w:t>
      </w:r>
      <w:r w:rsidR="000528F3" w:rsidRPr="005256FD">
        <w:rPr>
          <w:rFonts w:ascii="Arial" w:hAnsi="Arial" w:cs="Arial"/>
          <w:sz w:val="24"/>
          <w:szCs w:val="24"/>
          <w:lang w:eastAsia="ru-RU"/>
        </w:rPr>
        <w:t xml:space="preserve">в Журнале (Приложение № 3 к Порядку) </w:t>
      </w:r>
      <w:r w:rsidR="00A83718" w:rsidRPr="005256FD">
        <w:rPr>
          <w:rFonts w:ascii="Arial" w:hAnsi="Arial" w:cs="Arial"/>
          <w:sz w:val="24"/>
          <w:szCs w:val="24"/>
          <w:lang w:eastAsia="ru-RU"/>
        </w:rPr>
        <w:t xml:space="preserve">Отдел образования информирует население </w:t>
      </w:r>
      <w:r w:rsidR="006A7E9C" w:rsidRPr="005256FD">
        <w:rPr>
          <w:rFonts w:ascii="Arial" w:hAnsi="Arial" w:cs="Arial"/>
          <w:sz w:val="24"/>
          <w:szCs w:val="24"/>
          <w:lang w:eastAsia="ru-RU"/>
        </w:rPr>
        <w:t xml:space="preserve">города Бородино </w:t>
      </w:r>
      <w:r w:rsidR="000528F3" w:rsidRPr="005256FD">
        <w:rPr>
          <w:rFonts w:ascii="Arial" w:hAnsi="Arial" w:cs="Arial"/>
          <w:sz w:val="24"/>
          <w:szCs w:val="24"/>
          <w:lang w:eastAsia="ru-RU"/>
        </w:rPr>
        <w:t xml:space="preserve">                         </w:t>
      </w:r>
      <w:r w:rsidR="006A7E9C" w:rsidRPr="005256FD">
        <w:rPr>
          <w:rFonts w:ascii="Arial" w:hAnsi="Arial" w:cs="Arial"/>
          <w:sz w:val="24"/>
          <w:szCs w:val="24"/>
          <w:lang w:eastAsia="ru-RU"/>
        </w:rPr>
        <w:t xml:space="preserve">о наличии </w:t>
      </w:r>
      <w:r w:rsidR="000528F3" w:rsidRPr="005256FD">
        <w:rPr>
          <w:rFonts w:ascii="Arial" w:hAnsi="Arial" w:cs="Arial"/>
          <w:sz w:val="24"/>
          <w:szCs w:val="24"/>
          <w:lang w:eastAsia="ru-RU"/>
        </w:rPr>
        <w:t xml:space="preserve">свободных путевок </w:t>
      </w:r>
      <w:r w:rsidR="00296C07" w:rsidRPr="005256FD">
        <w:rPr>
          <w:rFonts w:ascii="Arial" w:hAnsi="Arial" w:cs="Arial"/>
          <w:sz w:val="24"/>
          <w:szCs w:val="24"/>
          <w:lang w:eastAsia="ru-RU"/>
        </w:rPr>
        <w:t xml:space="preserve">и </w:t>
      </w:r>
      <w:r w:rsidRPr="005256FD">
        <w:rPr>
          <w:rFonts w:ascii="Arial" w:hAnsi="Arial" w:cs="Arial"/>
          <w:sz w:val="24"/>
          <w:szCs w:val="24"/>
          <w:lang w:eastAsia="ru-RU"/>
        </w:rPr>
        <w:t>принима</w:t>
      </w:r>
      <w:r w:rsidR="00296C07" w:rsidRPr="005256FD">
        <w:rPr>
          <w:rFonts w:ascii="Arial" w:hAnsi="Arial" w:cs="Arial"/>
          <w:sz w:val="24"/>
          <w:szCs w:val="24"/>
          <w:lang w:eastAsia="ru-RU"/>
        </w:rPr>
        <w:t xml:space="preserve">ет </w:t>
      </w:r>
      <w:r w:rsidR="00FB5E58" w:rsidRPr="005256FD">
        <w:rPr>
          <w:rFonts w:ascii="Arial" w:hAnsi="Arial" w:cs="Arial"/>
          <w:sz w:val="24"/>
          <w:szCs w:val="24"/>
          <w:lang w:eastAsia="ru-RU"/>
        </w:rPr>
        <w:t xml:space="preserve">новые </w:t>
      </w:r>
      <w:r w:rsidRPr="005256FD">
        <w:rPr>
          <w:rFonts w:ascii="Arial" w:hAnsi="Arial" w:cs="Arial"/>
          <w:sz w:val="24"/>
          <w:szCs w:val="24"/>
          <w:lang w:eastAsia="ru-RU"/>
        </w:rPr>
        <w:t>заявления родителей (законных представителей) детей, обучающихся в других общеобразовательных учреждениях</w:t>
      </w:r>
      <w:r w:rsidR="00FB5E58" w:rsidRPr="005256FD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5256FD">
        <w:rPr>
          <w:rFonts w:ascii="Arial" w:hAnsi="Arial" w:cs="Arial"/>
          <w:sz w:val="24"/>
          <w:szCs w:val="24"/>
          <w:lang w:eastAsia="ru-RU"/>
        </w:rPr>
        <w:t xml:space="preserve">для предоставления путевок в </w:t>
      </w:r>
      <w:r w:rsidR="00DB384A" w:rsidRPr="005256FD">
        <w:rPr>
          <w:rFonts w:ascii="Arial" w:hAnsi="Arial" w:cs="Arial"/>
          <w:sz w:val="24"/>
          <w:szCs w:val="24"/>
        </w:rPr>
        <w:t>МАУ ДЗСОЛ «Шахтер»</w:t>
      </w:r>
      <w:r w:rsidRPr="005256FD">
        <w:rPr>
          <w:rFonts w:ascii="Arial" w:hAnsi="Arial" w:cs="Arial"/>
          <w:sz w:val="24"/>
          <w:szCs w:val="24"/>
          <w:lang w:eastAsia="ru-RU"/>
        </w:rPr>
        <w:t>.</w:t>
      </w:r>
    </w:p>
    <w:p w:rsidR="00EF60E1" w:rsidRPr="00470F49" w:rsidRDefault="00EF60E1" w:rsidP="0047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60E1" w:rsidRPr="0058156A" w:rsidRDefault="00EF60E1" w:rsidP="00581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C4C" w:rsidRDefault="00E15C4C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C4C" w:rsidRDefault="00E15C4C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C4C" w:rsidRDefault="00E15C4C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C4C" w:rsidRDefault="00E15C4C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C4C" w:rsidRDefault="00E15C4C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C4C" w:rsidRDefault="00E15C4C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C4C" w:rsidRDefault="00E15C4C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C4C" w:rsidRDefault="00E15C4C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C4C" w:rsidRDefault="00E15C4C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C4C" w:rsidRDefault="00E15C4C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C4C" w:rsidRDefault="00E15C4C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C4C" w:rsidRDefault="00E15C4C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C4C" w:rsidRDefault="00E15C4C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C4C" w:rsidRDefault="00E15C4C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C4C" w:rsidRDefault="00E15C4C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C4C" w:rsidRDefault="00E15C4C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C4C" w:rsidRDefault="00E15C4C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C4C" w:rsidRDefault="00E15C4C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C4C" w:rsidRDefault="00E15C4C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3865" w:rsidRDefault="009B3865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3865" w:rsidRDefault="009B3865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C4C" w:rsidRPr="00E21C09" w:rsidRDefault="00E15C4C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105" w:rsidRDefault="00BF1105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47E" w:rsidRDefault="00F4147E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47E" w:rsidRDefault="00F4147E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47E" w:rsidRDefault="00F4147E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47E" w:rsidRDefault="00F4147E" w:rsidP="00E2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460"/>
        <w:tblW w:w="9865" w:type="dxa"/>
        <w:tblLayout w:type="fixed"/>
        <w:tblLook w:val="04A0" w:firstRow="1" w:lastRow="0" w:firstColumn="1" w:lastColumn="0" w:noHBand="0" w:noVBand="1"/>
      </w:tblPr>
      <w:tblGrid>
        <w:gridCol w:w="4149"/>
        <w:gridCol w:w="5716"/>
      </w:tblGrid>
      <w:tr w:rsidR="00C64370" w:rsidRPr="00E21C09" w:rsidTr="00C64370">
        <w:trPr>
          <w:trHeight w:val="257"/>
        </w:trPr>
        <w:tc>
          <w:tcPr>
            <w:tcW w:w="4149" w:type="dxa"/>
            <w:shd w:val="clear" w:color="auto" w:fill="auto"/>
          </w:tcPr>
          <w:p w:rsidR="00C64370" w:rsidRPr="00E21C09" w:rsidRDefault="00C64370" w:rsidP="00C6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6" w:type="dxa"/>
            <w:vMerge w:val="restart"/>
            <w:shd w:val="clear" w:color="auto" w:fill="auto"/>
          </w:tcPr>
          <w:p w:rsidR="00C64370" w:rsidRPr="00E21C09" w:rsidRDefault="00C64370" w:rsidP="00C6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1C09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</w:p>
          <w:p w:rsidR="00C64370" w:rsidRDefault="00C64370" w:rsidP="00C6437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к </w:t>
            </w:r>
            <w:r w:rsidRPr="00E21C09">
              <w:rPr>
                <w:rFonts w:ascii="Arial" w:hAnsi="Arial" w:cs="Arial"/>
                <w:bCs/>
                <w:sz w:val="24"/>
                <w:szCs w:val="24"/>
              </w:rPr>
              <w:t xml:space="preserve">Порядку предоставления путевок </w:t>
            </w:r>
          </w:p>
          <w:p w:rsidR="00C64370" w:rsidRDefault="00C64370" w:rsidP="00C643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1C09">
              <w:rPr>
                <w:rFonts w:ascii="Arial" w:hAnsi="Arial" w:cs="Arial"/>
                <w:bCs/>
                <w:sz w:val="24"/>
                <w:szCs w:val="24"/>
              </w:rPr>
              <w:t xml:space="preserve">для детей </w:t>
            </w:r>
            <w:r w:rsidRPr="005256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r w:rsidRPr="005256FD">
              <w:rPr>
                <w:rFonts w:ascii="Arial" w:hAnsi="Arial" w:cs="Arial"/>
                <w:sz w:val="24"/>
                <w:szCs w:val="24"/>
              </w:rPr>
              <w:t xml:space="preserve"> МАУ ДЗСОЛ «Шахтер»</w:t>
            </w:r>
          </w:p>
          <w:p w:rsidR="00C64370" w:rsidRDefault="00C64370" w:rsidP="00C6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1C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летний период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21C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частичной оплатой</w:t>
            </w:r>
          </w:p>
          <w:p w:rsidR="00C64370" w:rsidRDefault="00C64370" w:rsidP="00C6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1C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 стоимости за счет средств</w:t>
            </w:r>
          </w:p>
          <w:p w:rsidR="00C64370" w:rsidRPr="00E21C09" w:rsidRDefault="00C64370" w:rsidP="00C6437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21C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 бюджета</w:t>
            </w:r>
          </w:p>
          <w:p w:rsidR="00C64370" w:rsidRDefault="00C64370" w:rsidP="00C6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64370" w:rsidRDefault="00C64370" w:rsidP="00C6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1C09">
              <w:rPr>
                <w:rFonts w:ascii="Arial" w:eastAsia="Times New Roman" w:hAnsi="Arial" w:cs="Arial"/>
                <w:sz w:val="24"/>
                <w:szCs w:val="24"/>
              </w:rPr>
              <w:t xml:space="preserve">Начальнику Отдела образования </w:t>
            </w:r>
          </w:p>
          <w:p w:rsidR="00C64370" w:rsidRPr="00E21C09" w:rsidRDefault="00C64370" w:rsidP="00C6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1C09">
              <w:rPr>
                <w:rFonts w:ascii="Arial" w:eastAsia="Times New Roman" w:hAnsi="Arial" w:cs="Arial"/>
                <w:sz w:val="24"/>
                <w:szCs w:val="24"/>
              </w:rPr>
              <w:t>администрации города Бородино</w:t>
            </w:r>
          </w:p>
          <w:p w:rsidR="00C64370" w:rsidRPr="00E21C09" w:rsidRDefault="00C64370" w:rsidP="00C64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64370" w:rsidRPr="00E21C09" w:rsidRDefault="00C64370" w:rsidP="00C64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C09">
              <w:rPr>
                <w:rFonts w:ascii="Arial" w:eastAsia="Times New Roman" w:hAnsi="Arial" w:cs="Arial"/>
                <w:sz w:val="24"/>
                <w:szCs w:val="24"/>
              </w:rPr>
              <w:t>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</w:t>
            </w:r>
          </w:p>
          <w:p w:rsidR="00C64370" w:rsidRPr="00AD70B3" w:rsidRDefault="00C64370" w:rsidP="00C64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70B3">
              <w:rPr>
                <w:rFonts w:ascii="Arial" w:eastAsia="Times New Roman" w:hAnsi="Arial" w:cs="Arial"/>
                <w:sz w:val="20"/>
                <w:szCs w:val="20"/>
              </w:rPr>
              <w:t>(фамилия, имя, отчество (при наличии</w:t>
            </w:r>
            <w:r w:rsidRPr="00AD70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))</w:t>
            </w:r>
          </w:p>
          <w:p w:rsidR="00C64370" w:rsidRDefault="00C64370" w:rsidP="00C64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64370" w:rsidRPr="00E21C09" w:rsidRDefault="00C64370" w:rsidP="00C6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E21C0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21C09">
              <w:rPr>
                <w:rFonts w:ascii="Arial" w:eastAsia="Times New Roman" w:hAnsi="Arial" w:cs="Arial"/>
                <w:sz w:val="24"/>
                <w:szCs w:val="24"/>
              </w:rPr>
              <w:t>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</w:t>
            </w:r>
          </w:p>
          <w:p w:rsidR="00C64370" w:rsidRPr="00AD70B3" w:rsidRDefault="00C64370" w:rsidP="00C6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AD70B3">
              <w:rPr>
                <w:rFonts w:ascii="Arial" w:eastAsia="Times New Roman" w:hAnsi="Arial" w:cs="Arial"/>
                <w:sz w:val="20"/>
                <w:szCs w:val="20"/>
              </w:rPr>
              <w:t>(фамилия, имя, отчество (при наличии)</w:t>
            </w:r>
            <w:proofErr w:type="gramEnd"/>
          </w:p>
          <w:p w:rsidR="00C64370" w:rsidRDefault="00C64370" w:rsidP="00C6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64370" w:rsidRPr="00E21C09" w:rsidRDefault="00C64370" w:rsidP="00C6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E21C09">
              <w:rPr>
                <w:rFonts w:ascii="Arial" w:eastAsia="Times New Roman" w:hAnsi="Arial" w:cs="Arial"/>
                <w:sz w:val="24"/>
                <w:szCs w:val="24"/>
              </w:rPr>
              <w:t>роживающе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й(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E21C09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E21C09">
              <w:rPr>
                <w:rFonts w:ascii="Arial" w:eastAsia="Times New Roman" w:hAnsi="Arial" w:cs="Arial"/>
                <w:sz w:val="24"/>
                <w:szCs w:val="24"/>
              </w:rPr>
              <w:t xml:space="preserve"> по адресу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21C09">
              <w:rPr>
                <w:rFonts w:ascii="Arial" w:eastAsia="Times New Roman" w:hAnsi="Arial" w:cs="Arial"/>
                <w:sz w:val="24"/>
                <w:szCs w:val="24"/>
              </w:rPr>
              <w:t>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</w:t>
            </w:r>
            <w:r w:rsidRPr="00E21C09">
              <w:rPr>
                <w:rFonts w:ascii="Arial" w:eastAsia="Times New Roman" w:hAnsi="Arial" w:cs="Arial"/>
                <w:sz w:val="24"/>
                <w:szCs w:val="24"/>
              </w:rPr>
              <w:t>________</w:t>
            </w:r>
          </w:p>
          <w:p w:rsidR="00C64370" w:rsidRPr="00E21C09" w:rsidRDefault="00C64370" w:rsidP="00C6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1C09">
              <w:rPr>
                <w:rFonts w:ascii="Arial" w:eastAsia="Times New Roman" w:hAnsi="Arial" w:cs="Arial"/>
                <w:sz w:val="24"/>
                <w:szCs w:val="24"/>
              </w:rPr>
              <w:t>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</w:t>
            </w:r>
            <w:r w:rsidRPr="00E21C09">
              <w:rPr>
                <w:rFonts w:ascii="Arial" w:eastAsia="Times New Roman" w:hAnsi="Arial" w:cs="Arial"/>
                <w:sz w:val="24"/>
                <w:szCs w:val="24"/>
              </w:rPr>
              <w:t>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</w:t>
            </w:r>
            <w:r w:rsidRPr="00E21C09">
              <w:rPr>
                <w:rFonts w:ascii="Arial" w:eastAsia="Times New Roman" w:hAnsi="Arial" w:cs="Arial"/>
                <w:sz w:val="24"/>
                <w:szCs w:val="24"/>
              </w:rPr>
              <w:t>_______</w:t>
            </w:r>
          </w:p>
          <w:p w:rsidR="00C64370" w:rsidRPr="00E81A8F" w:rsidRDefault="00C64370" w:rsidP="00C64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1A8F">
              <w:rPr>
                <w:rFonts w:ascii="Arial" w:eastAsia="Times New Roman" w:hAnsi="Arial" w:cs="Arial"/>
                <w:sz w:val="20"/>
                <w:szCs w:val="20"/>
              </w:rPr>
              <w:t>(номер телефона, адрес электронной почты (при наличии)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C64370" w:rsidRPr="00E21C09" w:rsidRDefault="00C64370" w:rsidP="00C6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4370" w:rsidRPr="00E21C09" w:rsidTr="00C64370">
        <w:trPr>
          <w:trHeight w:val="5810"/>
        </w:trPr>
        <w:tc>
          <w:tcPr>
            <w:tcW w:w="4149" w:type="dxa"/>
            <w:shd w:val="clear" w:color="auto" w:fill="auto"/>
          </w:tcPr>
          <w:p w:rsidR="00C64370" w:rsidRPr="00E21C09" w:rsidRDefault="00C64370" w:rsidP="00C6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6" w:type="dxa"/>
            <w:vMerge/>
            <w:shd w:val="clear" w:color="auto" w:fill="auto"/>
          </w:tcPr>
          <w:p w:rsidR="00C64370" w:rsidRPr="00E21C09" w:rsidRDefault="00C64370" w:rsidP="00C6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F60E1" w:rsidRPr="00E21C09" w:rsidRDefault="00EF60E1" w:rsidP="003E6D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21C09">
        <w:rPr>
          <w:rFonts w:ascii="Arial" w:eastAsia="Times New Roman" w:hAnsi="Arial" w:cs="Arial"/>
          <w:sz w:val="24"/>
          <w:szCs w:val="24"/>
        </w:rPr>
        <w:t>Заявление</w:t>
      </w:r>
    </w:p>
    <w:p w:rsidR="003E6D71" w:rsidRPr="005256FD" w:rsidRDefault="00EF60E1" w:rsidP="003E6D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1C09">
        <w:rPr>
          <w:rFonts w:ascii="Arial" w:eastAsia="Times New Roman" w:hAnsi="Arial" w:cs="Arial"/>
          <w:sz w:val="24"/>
          <w:szCs w:val="24"/>
        </w:rPr>
        <w:t>о предоставлении путев</w:t>
      </w:r>
      <w:r w:rsidR="00D42F25" w:rsidRPr="00E21C09">
        <w:rPr>
          <w:rFonts w:ascii="Arial" w:eastAsia="Times New Roman" w:hAnsi="Arial" w:cs="Arial"/>
          <w:sz w:val="24"/>
          <w:szCs w:val="24"/>
        </w:rPr>
        <w:t xml:space="preserve">ки </w:t>
      </w:r>
      <w:r w:rsidR="003E6D71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3E6D71" w:rsidRPr="005256FD">
        <w:rPr>
          <w:rFonts w:ascii="Arial" w:hAnsi="Arial" w:cs="Arial"/>
          <w:sz w:val="24"/>
          <w:szCs w:val="24"/>
        </w:rPr>
        <w:t xml:space="preserve"> МАУ ДЗСОЛ «Шахтер»</w:t>
      </w:r>
    </w:p>
    <w:p w:rsidR="00EF60E1" w:rsidRPr="00E21C09" w:rsidRDefault="00EF60E1" w:rsidP="003E6D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256FD">
        <w:rPr>
          <w:rFonts w:ascii="Arial" w:eastAsia="Times New Roman" w:hAnsi="Arial" w:cs="Arial"/>
          <w:sz w:val="24"/>
          <w:szCs w:val="24"/>
        </w:rPr>
        <w:t xml:space="preserve">с частичной оплатой </w:t>
      </w:r>
      <w:r w:rsidR="003E6D71" w:rsidRPr="005256FD">
        <w:rPr>
          <w:rFonts w:ascii="Arial" w:eastAsia="Times New Roman" w:hAnsi="Arial" w:cs="Arial"/>
          <w:sz w:val="24"/>
          <w:szCs w:val="24"/>
        </w:rPr>
        <w:t>ее</w:t>
      </w:r>
      <w:r w:rsidRPr="005256FD">
        <w:rPr>
          <w:rFonts w:ascii="Arial" w:eastAsia="Times New Roman" w:hAnsi="Arial" w:cs="Arial"/>
          <w:sz w:val="24"/>
          <w:szCs w:val="24"/>
        </w:rPr>
        <w:t xml:space="preserve"> стоимости</w:t>
      </w:r>
      <w:r w:rsidR="003E6D71" w:rsidRPr="005256FD">
        <w:rPr>
          <w:rFonts w:ascii="Arial" w:eastAsia="Times New Roman" w:hAnsi="Arial" w:cs="Arial"/>
          <w:sz w:val="24"/>
          <w:szCs w:val="24"/>
        </w:rPr>
        <w:t xml:space="preserve"> </w:t>
      </w:r>
      <w:r w:rsidRPr="005256FD">
        <w:rPr>
          <w:rFonts w:ascii="Arial" w:eastAsia="Times New Roman" w:hAnsi="Arial" w:cs="Arial"/>
          <w:sz w:val="24"/>
          <w:szCs w:val="24"/>
        </w:rPr>
        <w:t>за с</w:t>
      </w:r>
      <w:r w:rsidRPr="00E21C09">
        <w:rPr>
          <w:rFonts w:ascii="Arial" w:eastAsia="Times New Roman" w:hAnsi="Arial" w:cs="Arial"/>
          <w:sz w:val="24"/>
          <w:szCs w:val="24"/>
        </w:rPr>
        <w:t>чет сре</w:t>
      </w:r>
      <w:proofErr w:type="gramStart"/>
      <w:r w:rsidRPr="00E21C09">
        <w:rPr>
          <w:rFonts w:ascii="Arial" w:eastAsia="Times New Roman" w:hAnsi="Arial" w:cs="Arial"/>
          <w:sz w:val="24"/>
          <w:szCs w:val="24"/>
        </w:rPr>
        <w:t>дств кр</w:t>
      </w:r>
      <w:proofErr w:type="gramEnd"/>
      <w:r w:rsidRPr="00E21C09">
        <w:rPr>
          <w:rFonts w:ascii="Arial" w:eastAsia="Times New Roman" w:hAnsi="Arial" w:cs="Arial"/>
          <w:sz w:val="24"/>
          <w:szCs w:val="24"/>
        </w:rPr>
        <w:t>аевого бюджета</w:t>
      </w:r>
    </w:p>
    <w:p w:rsidR="00EF60E1" w:rsidRDefault="00EF60E1" w:rsidP="00E21C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06D97" w:rsidRDefault="00706D97" w:rsidP="00E21C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F60E1" w:rsidRPr="00E21C09" w:rsidRDefault="00EF60E1" w:rsidP="005256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21C09">
        <w:rPr>
          <w:rFonts w:ascii="Arial" w:eastAsia="Times New Roman" w:hAnsi="Arial" w:cs="Arial"/>
          <w:sz w:val="24"/>
          <w:szCs w:val="24"/>
        </w:rPr>
        <w:t>Прошу предоставить:</w:t>
      </w:r>
    </w:p>
    <w:p w:rsidR="00AD70B3" w:rsidRDefault="00EF60E1" w:rsidP="00E21C0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E21C09">
        <w:rPr>
          <w:rFonts w:ascii="Arial" w:eastAsia="Times New Roman" w:hAnsi="Arial" w:cs="Arial"/>
          <w:sz w:val="24"/>
          <w:szCs w:val="24"/>
        </w:rPr>
        <w:t>моему ребенку___________________________________________________</w:t>
      </w:r>
      <w:r w:rsidRPr="00E21C09">
        <w:rPr>
          <w:rFonts w:ascii="Arial" w:eastAsia="Times New Roman" w:hAnsi="Arial" w:cs="Arial"/>
          <w:sz w:val="24"/>
          <w:szCs w:val="24"/>
        </w:rPr>
        <w:br/>
        <w:t xml:space="preserve">                                            </w:t>
      </w:r>
      <w:r w:rsidRPr="00D06032">
        <w:rPr>
          <w:rFonts w:ascii="Arial" w:eastAsia="Times New Roman" w:hAnsi="Arial" w:cs="Arial"/>
          <w:sz w:val="20"/>
          <w:szCs w:val="20"/>
        </w:rPr>
        <w:t>(фамилия, имя, отчество (при наличии), дата рождения)</w:t>
      </w:r>
      <w:r w:rsidRPr="00E21C09">
        <w:rPr>
          <w:rFonts w:ascii="Arial" w:eastAsia="Times New Roman" w:hAnsi="Arial" w:cs="Arial"/>
          <w:sz w:val="24"/>
          <w:szCs w:val="24"/>
        </w:rPr>
        <w:t xml:space="preserve">              </w:t>
      </w:r>
    </w:p>
    <w:p w:rsidR="00AD70B3" w:rsidRDefault="00AD70B3" w:rsidP="00AD70B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EF60E1" w:rsidRPr="00D06032" w:rsidRDefault="00EF60E1" w:rsidP="00D060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E21C09">
        <w:rPr>
          <w:rFonts w:ascii="Arial" w:eastAsia="Times New Roman" w:hAnsi="Arial" w:cs="Arial"/>
          <w:sz w:val="24"/>
          <w:szCs w:val="24"/>
        </w:rPr>
        <w:t>обучающемуся</w:t>
      </w:r>
      <w:proofErr w:type="gramEnd"/>
      <w:r w:rsidRPr="00E21C09">
        <w:rPr>
          <w:rFonts w:ascii="Arial" w:eastAsia="Times New Roman" w:hAnsi="Arial" w:cs="Arial"/>
          <w:sz w:val="24"/>
          <w:szCs w:val="24"/>
        </w:rPr>
        <w:t xml:space="preserve"> в</w:t>
      </w:r>
      <w:r w:rsidR="00AD70B3">
        <w:rPr>
          <w:rFonts w:ascii="Arial" w:eastAsia="Times New Roman" w:hAnsi="Arial" w:cs="Arial"/>
          <w:sz w:val="24"/>
          <w:szCs w:val="24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</w:rPr>
        <w:t>_______________________________</w:t>
      </w:r>
      <w:r w:rsidR="002E2A43">
        <w:rPr>
          <w:rFonts w:ascii="Arial" w:eastAsia="Times New Roman" w:hAnsi="Arial" w:cs="Arial"/>
          <w:sz w:val="24"/>
          <w:szCs w:val="24"/>
        </w:rPr>
        <w:t>_____________________</w:t>
      </w:r>
      <w:r w:rsidR="00C83970">
        <w:rPr>
          <w:rFonts w:ascii="Arial" w:eastAsia="Times New Roman" w:hAnsi="Arial" w:cs="Arial"/>
          <w:sz w:val="24"/>
          <w:szCs w:val="24"/>
        </w:rPr>
        <w:t xml:space="preserve">___ </w:t>
      </w:r>
      <w:r w:rsidRPr="00D06032">
        <w:rPr>
          <w:rFonts w:ascii="Arial" w:eastAsia="Times New Roman" w:hAnsi="Arial" w:cs="Arial"/>
          <w:sz w:val="20"/>
          <w:szCs w:val="20"/>
        </w:rPr>
        <w:t>(наименование образовательной организации)</w:t>
      </w:r>
    </w:p>
    <w:p w:rsidR="00D06032" w:rsidRDefault="00D06032" w:rsidP="00E21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F60E1" w:rsidRDefault="00EF60E1" w:rsidP="00E21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21C09">
        <w:rPr>
          <w:rFonts w:ascii="Arial" w:eastAsia="Times New Roman" w:hAnsi="Arial" w:cs="Arial"/>
          <w:sz w:val="24"/>
          <w:szCs w:val="24"/>
        </w:rPr>
        <w:t>(заполняется родителем (законным представителем) ребенка),</w:t>
      </w:r>
    </w:p>
    <w:p w:rsidR="00D06032" w:rsidRPr="00E21C09" w:rsidRDefault="00D06032" w:rsidP="00E21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F60E1" w:rsidRDefault="00EF60E1" w:rsidP="00AA63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21C09">
        <w:rPr>
          <w:rFonts w:ascii="Arial" w:eastAsia="Times New Roman" w:hAnsi="Arial" w:cs="Arial"/>
          <w:sz w:val="24"/>
          <w:szCs w:val="24"/>
        </w:rPr>
        <w:t xml:space="preserve">путевку </w:t>
      </w:r>
      <w:r w:rsidR="00EB50C5" w:rsidRPr="005256FD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EB50C5" w:rsidRPr="005256FD">
        <w:rPr>
          <w:rFonts w:ascii="Arial" w:hAnsi="Arial" w:cs="Arial"/>
          <w:sz w:val="24"/>
          <w:szCs w:val="24"/>
        </w:rPr>
        <w:t xml:space="preserve"> МАУ ДЗСОЛ «Шахтер»</w:t>
      </w:r>
      <w:r w:rsidR="00EB50C5">
        <w:rPr>
          <w:rFonts w:ascii="Arial" w:hAnsi="Arial" w:cs="Arial"/>
          <w:sz w:val="24"/>
          <w:szCs w:val="24"/>
        </w:rPr>
        <w:t xml:space="preserve"> </w:t>
      </w:r>
      <w:r w:rsidRPr="00E21C09">
        <w:rPr>
          <w:rFonts w:ascii="Arial" w:eastAsia="Times New Roman" w:hAnsi="Arial" w:cs="Arial"/>
          <w:sz w:val="24"/>
          <w:szCs w:val="24"/>
        </w:rPr>
        <w:t>с частичной оплатой ее стоимости за счет сре</w:t>
      </w:r>
      <w:proofErr w:type="gramStart"/>
      <w:r w:rsidRPr="00E21C09">
        <w:rPr>
          <w:rFonts w:ascii="Arial" w:eastAsia="Times New Roman" w:hAnsi="Arial" w:cs="Arial"/>
          <w:sz w:val="24"/>
          <w:szCs w:val="24"/>
        </w:rPr>
        <w:t>дств кр</w:t>
      </w:r>
      <w:proofErr w:type="gramEnd"/>
      <w:r w:rsidRPr="00E21C09">
        <w:rPr>
          <w:rFonts w:ascii="Arial" w:eastAsia="Times New Roman" w:hAnsi="Arial" w:cs="Arial"/>
          <w:sz w:val="24"/>
          <w:szCs w:val="24"/>
        </w:rPr>
        <w:t>аевого бюджета.</w:t>
      </w:r>
    </w:p>
    <w:p w:rsidR="00EF60E1" w:rsidRPr="00E21C09" w:rsidRDefault="00EF60E1" w:rsidP="00E21C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21C09">
        <w:rPr>
          <w:rFonts w:ascii="Arial" w:eastAsia="Times New Roman" w:hAnsi="Arial" w:cs="Arial"/>
          <w:sz w:val="24"/>
          <w:szCs w:val="24"/>
        </w:rPr>
        <w:t xml:space="preserve">В соответствии со статьей 9 Федерального закона от 27.07.2006 № 152-ФЗ «О персональных данных» даю согласие на обработку содержащихся </w:t>
      </w:r>
      <w:r w:rsidRPr="00E21C09">
        <w:rPr>
          <w:rFonts w:ascii="Arial" w:eastAsia="Times New Roman" w:hAnsi="Arial" w:cs="Arial"/>
          <w:sz w:val="24"/>
          <w:szCs w:val="24"/>
        </w:rPr>
        <w:br/>
        <w:t xml:space="preserve">в настоящем заявлении своих персональных данных и моего ребенка (в случае если заявление подается родителями (законными представителями) ребенка), </w:t>
      </w:r>
      <w:r w:rsidR="000B79F3"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E21C09">
        <w:rPr>
          <w:rFonts w:ascii="Arial" w:eastAsia="Times New Roman" w:hAnsi="Arial" w:cs="Arial"/>
          <w:sz w:val="24"/>
          <w:szCs w:val="24"/>
        </w:rPr>
        <w:t>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EF60E1" w:rsidRPr="00E21C09" w:rsidRDefault="00EF60E1" w:rsidP="00E21C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1C09">
        <w:rPr>
          <w:rFonts w:ascii="Arial" w:hAnsi="Arial" w:cs="Arial"/>
          <w:color w:val="000000"/>
          <w:sz w:val="24"/>
          <w:szCs w:val="24"/>
        </w:rPr>
        <w:t>Оплату стоимости путевки в части, превышающей частичную оплату путевки за счет сре</w:t>
      </w:r>
      <w:proofErr w:type="gramStart"/>
      <w:r w:rsidRPr="00E21C09">
        <w:rPr>
          <w:rFonts w:ascii="Arial" w:hAnsi="Arial" w:cs="Arial"/>
          <w:color w:val="000000"/>
          <w:sz w:val="24"/>
          <w:szCs w:val="24"/>
        </w:rPr>
        <w:t>дств кр</w:t>
      </w:r>
      <w:proofErr w:type="gramEnd"/>
      <w:r w:rsidRPr="00E21C09">
        <w:rPr>
          <w:rFonts w:ascii="Arial" w:hAnsi="Arial" w:cs="Arial"/>
          <w:color w:val="000000"/>
          <w:sz w:val="24"/>
          <w:szCs w:val="24"/>
        </w:rPr>
        <w:t>аевого бюджета, гарантирую</w:t>
      </w:r>
      <w:r w:rsidRPr="00E21C0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F60E1" w:rsidRPr="00E21C09" w:rsidRDefault="00EF60E1" w:rsidP="00E21C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1C09">
        <w:rPr>
          <w:rFonts w:ascii="Arial" w:eastAsia="Times New Roman" w:hAnsi="Arial" w:cs="Arial"/>
          <w:color w:val="000000"/>
          <w:sz w:val="24"/>
          <w:szCs w:val="24"/>
        </w:rPr>
        <w:t xml:space="preserve">Подтверждаю, что бесплатную путевку моему ребенку в организации отдыха и оздоровления в текущем году не получал. </w:t>
      </w:r>
    </w:p>
    <w:p w:rsidR="00EF60E1" w:rsidRPr="00E21C09" w:rsidRDefault="00EF60E1" w:rsidP="00E21C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1C09">
        <w:rPr>
          <w:rFonts w:ascii="Arial" w:eastAsia="Times New Roman" w:hAnsi="Arial" w:cs="Arial"/>
          <w:color w:val="000000"/>
          <w:sz w:val="24"/>
          <w:szCs w:val="24"/>
        </w:rPr>
        <w:t xml:space="preserve">Уведомление о принятом решении прошу направить почтовым отправлением или </w:t>
      </w:r>
      <w:r w:rsidRPr="00E21C09">
        <w:rPr>
          <w:rFonts w:ascii="Arial" w:eastAsia="Times New Roman" w:hAnsi="Arial" w:cs="Arial"/>
          <w:sz w:val="24"/>
          <w:szCs w:val="24"/>
        </w:rPr>
        <w:t xml:space="preserve">в электронной форме по адресу электронной почты либо </w:t>
      </w:r>
      <w:r w:rsidRPr="00E21C09">
        <w:rPr>
          <w:rFonts w:ascii="Arial" w:eastAsia="Times New Roman" w:hAnsi="Arial" w:cs="Arial"/>
          <w:sz w:val="24"/>
          <w:szCs w:val="24"/>
        </w:rPr>
        <w:br/>
        <w:t xml:space="preserve">в мой личный кабинет в федеральной государственной информационной системе «Единый портал государственных и муниципальных услуг (функций)» или на краевом портале государственных и муниципальных услуг </w:t>
      </w:r>
      <w:r w:rsidRPr="00E21C09">
        <w:rPr>
          <w:rFonts w:ascii="Arial" w:eastAsia="Times New Roman" w:hAnsi="Arial" w:cs="Arial"/>
          <w:color w:val="000000"/>
          <w:sz w:val="24"/>
          <w:szCs w:val="24"/>
        </w:rPr>
        <w:t>(ненужное зачеркнуть).</w:t>
      </w:r>
    </w:p>
    <w:p w:rsidR="00EF60E1" w:rsidRPr="00E21C09" w:rsidRDefault="00EF60E1" w:rsidP="00E21C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F60E1" w:rsidRPr="00E21C09" w:rsidRDefault="00EF60E1" w:rsidP="00E21C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F60E1" w:rsidRPr="00E21C09" w:rsidRDefault="00EF60E1" w:rsidP="00E21C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C09">
        <w:rPr>
          <w:rFonts w:ascii="Arial" w:eastAsia="Times New Roman" w:hAnsi="Arial" w:cs="Arial"/>
          <w:sz w:val="24"/>
          <w:szCs w:val="24"/>
        </w:rPr>
        <w:t xml:space="preserve"> «_____»____________20___   года                   _____________/ _____________</w:t>
      </w:r>
    </w:p>
    <w:p w:rsidR="00EF60E1" w:rsidRDefault="00EF60E1" w:rsidP="00E21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04149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</w:t>
      </w:r>
      <w:r w:rsidR="00304149">
        <w:rPr>
          <w:rFonts w:ascii="Arial" w:eastAsia="Times New Roman" w:hAnsi="Arial" w:cs="Arial"/>
          <w:sz w:val="20"/>
          <w:szCs w:val="20"/>
        </w:rPr>
        <w:t xml:space="preserve">                 </w:t>
      </w:r>
      <w:r w:rsidRPr="00304149">
        <w:rPr>
          <w:rFonts w:ascii="Arial" w:eastAsia="Times New Roman" w:hAnsi="Arial" w:cs="Arial"/>
          <w:sz w:val="20"/>
          <w:szCs w:val="20"/>
        </w:rPr>
        <w:t xml:space="preserve">  (подпись)            (расшифровка)  </w:t>
      </w:r>
    </w:p>
    <w:p w:rsidR="00547743" w:rsidRPr="00E21C09" w:rsidRDefault="00547743" w:rsidP="00E21C09">
      <w:pPr>
        <w:pageBreakBefore/>
        <w:spacing w:after="0" w:line="240" w:lineRule="auto"/>
        <w:rPr>
          <w:rFonts w:ascii="Arial" w:hAnsi="Arial" w:cs="Arial"/>
          <w:sz w:val="24"/>
          <w:szCs w:val="24"/>
        </w:rPr>
        <w:sectPr w:rsidR="00547743" w:rsidRPr="00E21C09" w:rsidSect="00FD1FAB">
          <w:headerReference w:type="even" r:id="rId19"/>
          <w:pgSz w:w="11906" w:h="16838"/>
          <w:pgMar w:top="-851" w:right="851" w:bottom="28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731"/>
      </w:tblGrid>
      <w:tr w:rsidR="00970585" w:rsidRPr="00E21C09" w:rsidTr="00D73C01">
        <w:trPr>
          <w:trHeight w:val="1183"/>
        </w:trPr>
        <w:tc>
          <w:tcPr>
            <w:tcW w:w="4731" w:type="dxa"/>
            <w:shd w:val="clear" w:color="auto" w:fill="auto"/>
          </w:tcPr>
          <w:p w:rsidR="000A4999" w:rsidRDefault="000A4999" w:rsidP="00E21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A4999" w:rsidRDefault="000A4999" w:rsidP="00E21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A4999" w:rsidRDefault="000A4999" w:rsidP="00E21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0585" w:rsidRPr="006433DA" w:rsidRDefault="00970585" w:rsidP="00E21C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433DA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  <w:r w:rsidRPr="006433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970585" w:rsidRPr="006433DA" w:rsidRDefault="000A4999" w:rsidP="00E21C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433DA">
              <w:rPr>
                <w:rFonts w:ascii="Arial" w:hAnsi="Arial" w:cs="Arial"/>
                <w:bCs/>
                <w:sz w:val="24"/>
                <w:szCs w:val="24"/>
              </w:rPr>
              <w:t xml:space="preserve">к </w:t>
            </w:r>
            <w:r w:rsidR="00970585" w:rsidRPr="006433DA">
              <w:rPr>
                <w:rFonts w:ascii="Arial" w:hAnsi="Arial" w:cs="Arial"/>
                <w:bCs/>
                <w:sz w:val="24"/>
                <w:szCs w:val="24"/>
              </w:rPr>
              <w:t xml:space="preserve">Порядку предоставления путевок </w:t>
            </w:r>
          </w:p>
          <w:p w:rsidR="009F4343" w:rsidRPr="006433DA" w:rsidRDefault="00970585" w:rsidP="00E21C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33DA">
              <w:rPr>
                <w:rFonts w:ascii="Arial" w:hAnsi="Arial" w:cs="Arial"/>
                <w:bCs/>
                <w:sz w:val="24"/>
                <w:szCs w:val="24"/>
              </w:rPr>
              <w:t xml:space="preserve">для детей </w:t>
            </w:r>
            <w:r w:rsidRPr="006433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r w:rsidR="009F4343" w:rsidRPr="006433DA">
              <w:rPr>
                <w:rFonts w:ascii="Arial" w:hAnsi="Arial" w:cs="Arial"/>
                <w:sz w:val="24"/>
                <w:szCs w:val="24"/>
              </w:rPr>
              <w:t xml:space="preserve"> МАУ ДЗСОЛ «Шахтер»</w:t>
            </w:r>
          </w:p>
          <w:p w:rsidR="009F4343" w:rsidRPr="006433DA" w:rsidRDefault="00970585" w:rsidP="00E21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3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летний период с</w:t>
            </w:r>
            <w:r w:rsidR="009F4343" w:rsidRPr="006433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433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частичной оплатой</w:t>
            </w:r>
          </w:p>
          <w:p w:rsidR="009F4343" w:rsidRPr="006433DA" w:rsidRDefault="00970585" w:rsidP="00E21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3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 стоимости за счет</w:t>
            </w:r>
            <w:r w:rsidR="009F4343" w:rsidRPr="006433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433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</w:t>
            </w:r>
          </w:p>
          <w:p w:rsidR="00970585" w:rsidRPr="00E21C09" w:rsidRDefault="00970585" w:rsidP="00E21C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433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 бюджета</w:t>
            </w:r>
          </w:p>
          <w:p w:rsidR="00970585" w:rsidRPr="00E21C09" w:rsidRDefault="00970585" w:rsidP="00E21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</w:pPr>
          </w:p>
        </w:tc>
      </w:tr>
    </w:tbl>
    <w:p w:rsidR="00970585" w:rsidRPr="00E21C09" w:rsidRDefault="00970585" w:rsidP="00E21C09">
      <w:pPr>
        <w:spacing w:after="0" w:line="240" w:lineRule="auto"/>
        <w:contextualSpacing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0585" w:rsidRPr="00E21C09" w:rsidRDefault="00970585" w:rsidP="00E21C09">
      <w:pPr>
        <w:spacing w:after="0" w:line="240" w:lineRule="auto"/>
        <w:jc w:val="right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970585" w:rsidRPr="00E21C09" w:rsidRDefault="00970585" w:rsidP="00E21C09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970585" w:rsidRPr="00E21C09" w:rsidRDefault="00970585" w:rsidP="00E21C09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970585" w:rsidRPr="00E21C09" w:rsidRDefault="00970585" w:rsidP="00E21C09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0585" w:rsidRPr="00E21C09" w:rsidRDefault="00970585" w:rsidP="00E21C09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3C5E" w:rsidRDefault="002C3C5E" w:rsidP="00E21C09">
      <w:pPr>
        <w:spacing w:after="0" w:line="240" w:lineRule="auto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C3C5E" w:rsidRDefault="002C3C5E" w:rsidP="00E21C09">
      <w:pPr>
        <w:spacing w:after="0" w:line="240" w:lineRule="auto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0A4999" w:rsidRDefault="000A4999" w:rsidP="00E21C09">
      <w:pPr>
        <w:spacing w:after="0" w:line="240" w:lineRule="auto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835739" w:rsidRPr="002569BF" w:rsidRDefault="00835739" w:rsidP="008357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69BF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об адресах, графиках работы, номерах справочных телефонов, адресах официальных сайтов и электронной почты Отдела образования и общеобразовательных </w:t>
      </w:r>
      <w:r w:rsidR="00567A01">
        <w:rPr>
          <w:rFonts w:ascii="Arial" w:eastAsia="Times New Roman" w:hAnsi="Arial" w:cs="Arial"/>
          <w:sz w:val="24"/>
          <w:szCs w:val="24"/>
          <w:lang w:eastAsia="ru-RU"/>
        </w:rPr>
        <w:t>школ</w:t>
      </w:r>
    </w:p>
    <w:p w:rsidR="00835739" w:rsidRPr="002569BF" w:rsidRDefault="00835739" w:rsidP="00835739">
      <w:pPr>
        <w:pStyle w:val="ad"/>
        <w:jc w:val="both"/>
        <w:rPr>
          <w:rFonts w:ascii="Arial" w:hAnsi="Arial" w:cs="Arial"/>
          <w:sz w:val="24"/>
        </w:rPr>
      </w:pPr>
      <w:r w:rsidRPr="002569BF">
        <w:rPr>
          <w:rFonts w:ascii="Arial" w:hAnsi="Arial" w:cs="Arial"/>
          <w:sz w:val="24"/>
        </w:rPr>
        <w:t xml:space="preserve">                     </w:t>
      </w:r>
    </w:p>
    <w:p w:rsidR="00835739" w:rsidRPr="002569BF" w:rsidRDefault="00835739" w:rsidP="00835739">
      <w:pPr>
        <w:pStyle w:val="ad"/>
        <w:jc w:val="center"/>
        <w:rPr>
          <w:rFonts w:ascii="Arial" w:hAnsi="Arial" w:cs="Arial"/>
          <w:sz w:val="24"/>
        </w:rPr>
      </w:pPr>
      <w:r w:rsidRPr="002569BF">
        <w:rPr>
          <w:rFonts w:ascii="Arial" w:hAnsi="Arial" w:cs="Arial"/>
          <w:sz w:val="24"/>
        </w:rPr>
        <w:t>График работы учреждений: с 08.00 до 17.00 часов ежедневно, кроме субботы, воскресенья;  перерыв с 12.00 до 13.00 часов.</w:t>
      </w:r>
    </w:p>
    <w:tbl>
      <w:tblPr>
        <w:tblpPr w:leftFromText="180" w:rightFromText="180" w:vertAnchor="text" w:horzAnchor="margin" w:tblpXSpec="center" w:tblpY="317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17"/>
        <w:gridCol w:w="2835"/>
        <w:gridCol w:w="3685"/>
        <w:gridCol w:w="1276"/>
        <w:gridCol w:w="1134"/>
        <w:gridCol w:w="2977"/>
      </w:tblGrid>
      <w:tr w:rsidR="00835739" w:rsidRPr="002569BF" w:rsidTr="00363167">
        <w:tc>
          <w:tcPr>
            <w:tcW w:w="710" w:type="dxa"/>
          </w:tcPr>
          <w:p w:rsidR="00835739" w:rsidRPr="002569BF" w:rsidRDefault="00835739" w:rsidP="00A5520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835739" w:rsidRPr="002569BF" w:rsidRDefault="00835739" w:rsidP="00A5520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7" w:type="dxa"/>
            <w:vAlign w:val="center"/>
          </w:tcPr>
          <w:p w:rsidR="00835739" w:rsidRPr="002569BF" w:rsidRDefault="00835739" w:rsidP="00A552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835" w:type="dxa"/>
            <w:vAlign w:val="center"/>
          </w:tcPr>
          <w:p w:rsidR="00835739" w:rsidRPr="002569BF" w:rsidRDefault="00835739" w:rsidP="00A552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85" w:type="dxa"/>
            <w:vAlign w:val="center"/>
          </w:tcPr>
          <w:p w:rsidR="00835739" w:rsidRPr="002569BF" w:rsidRDefault="00835739" w:rsidP="00A552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адрес, адрес Интернет - сайта</w:t>
            </w:r>
          </w:p>
        </w:tc>
        <w:tc>
          <w:tcPr>
            <w:tcW w:w="1276" w:type="dxa"/>
            <w:vAlign w:val="center"/>
          </w:tcPr>
          <w:p w:rsidR="00835739" w:rsidRPr="002569BF" w:rsidRDefault="00835739" w:rsidP="00D5575E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факс</w:t>
            </w:r>
          </w:p>
        </w:tc>
        <w:tc>
          <w:tcPr>
            <w:tcW w:w="1134" w:type="dxa"/>
          </w:tcPr>
          <w:p w:rsidR="00835739" w:rsidRPr="002569BF" w:rsidRDefault="00835739" w:rsidP="00373193">
            <w:pPr>
              <w:ind w:left="-108" w:right="-108"/>
              <w:jc w:val="center"/>
              <w:rPr>
                <w:rStyle w:val="FontStyle33"/>
                <w:rFonts w:ascii="Arial" w:eastAsia="OpenSymbol" w:hAnsi="Arial" w:cs="Arial"/>
                <w:bCs/>
                <w:sz w:val="24"/>
                <w:szCs w:val="24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Часы приема граждан</w:t>
            </w:r>
          </w:p>
        </w:tc>
        <w:tc>
          <w:tcPr>
            <w:tcW w:w="2977" w:type="dxa"/>
            <w:vAlign w:val="center"/>
          </w:tcPr>
          <w:p w:rsidR="00737E0A" w:rsidRDefault="00835739" w:rsidP="00737E0A">
            <w:pPr>
              <w:spacing w:after="0" w:line="240" w:lineRule="auto"/>
              <w:jc w:val="center"/>
              <w:rPr>
                <w:rStyle w:val="FontStyle33"/>
                <w:rFonts w:ascii="Arial" w:eastAsia="OpenSymbol" w:hAnsi="Arial" w:cs="Arial"/>
                <w:bCs/>
                <w:sz w:val="24"/>
                <w:szCs w:val="24"/>
              </w:rPr>
            </w:pPr>
            <w:r w:rsidRPr="002569BF">
              <w:rPr>
                <w:rStyle w:val="FontStyle33"/>
                <w:rFonts w:ascii="Arial" w:eastAsia="OpenSymbol" w:hAnsi="Arial" w:cs="Arial"/>
                <w:bCs/>
                <w:sz w:val="24"/>
                <w:szCs w:val="24"/>
              </w:rPr>
              <w:t>Фамилия, имя, отчество руководителя</w:t>
            </w:r>
            <w:r w:rsidR="00737E0A">
              <w:rPr>
                <w:rStyle w:val="FontStyle33"/>
                <w:rFonts w:ascii="Arial" w:eastAsia="OpenSymbol" w:hAnsi="Arial" w:cs="Arial"/>
                <w:bCs/>
                <w:sz w:val="24"/>
                <w:szCs w:val="24"/>
              </w:rPr>
              <w:t>/</w:t>
            </w:r>
          </w:p>
          <w:p w:rsidR="00835739" w:rsidRPr="002569BF" w:rsidRDefault="00737E0A" w:rsidP="00737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Style w:val="FontStyle33"/>
                <w:rFonts w:ascii="Arial" w:eastAsia="OpenSymbol" w:hAnsi="Arial" w:cs="Arial"/>
                <w:bCs/>
                <w:sz w:val="24"/>
                <w:szCs w:val="24"/>
              </w:rPr>
              <w:t>специалиста</w:t>
            </w:r>
          </w:p>
        </w:tc>
      </w:tr>
      <w:tr w:rsidR="00835739" w:rsidRPr="002569BF" w:rsidTr="00363167">
        <w:tc>
          <w:tcPr>
            <w:tcW w:w="710" w:type="dxa"/>
          </w:tcPr>
          <w:p w:rsidR="00835739" w:rsidRPr="002569BF" w:rsidRDefault="00835739" w:rsidP="00A5520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7" w:type="dxa"/>
          </w:tcPr>
          <w:p w:rsidR="00835739" w:rsidRPr="002569BF" w:rsidRDefault="00835739" w:rsidP="00A5520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 администрации города Бородино</w:t>
            </w:r>
          </w:p>
        </w:tc>
        <w:tc>
          <w:tcPr>
            <w:tcW w:w="2835" w:type="dxa"/>
          </w:tcPr>
          <w:p w:rsidR="00835739" w:rsidRPr="002569BF" w:rsidRDefault="00835739" w:rsidP="0037319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663981, Красноярский край</w:t>
            </w:r>
            <w:r w:rsidR="00373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Бородино, </w:t>
            </w:r>
          </w:p>
          <w:p w:rsidR="00835739" w:rsidRPr="002569BF" w:rsidRDefault="00373193" w:rsidP="0037319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835739"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835739"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Маяковского, 23</w:t>
            </w:r>
          </w:p>
        </w:tc>
        <w:tc>
          <w:tcPr>
            <w:tcW w:w="3685" w:type="dxa"/>
          </w:tcPr>
          <w:p w:rsidR="00835739" w:rsidRPr="002569BF" w:rsidRDefault="00835739" w:rsidP="00A55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borono@krasmail.ru</w:t>
            </w:r>
          </w:p>
          <w:p w:rsidR="00835739" w:rsidRPr="002569BF" w:rsidRDefault="00835739" w:rsidP="00A55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http://obrborodino.ru/p0007.htm</w:t>
            </w:r>
          </w:p>
        </w:tc>
        <w:tc>
          <w:tcPr>
            <w:tcW w:w="1276" w:type="dxa"/>
          </w:tcPr>
          <w:p w:rsidR="00835739" w:rsidRPr="002569BF" w:rsidRDefault="00835739" w:rsidP="002D480B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8(39168)</w:t>
            </w:r>
          </w:p>
          <w:p w:rsidR="00835739" w:rsidRPr="002569BF" w:rsidRDefault="00835739" w:rsidP="00F86657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</w:t>
            </w:r>
            <w:r w:rsidR="00F866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1-85</w:t>
            </w:r>
          </w:p>
        </w:tc>
        <w:tc>
          <w:tcPr>
            <w:tcW w:w="1134" w:type="dxa"/>
          </w:tcPr>
          <w:p w:rsidR="00835739" w:rsidRPr="00C64370" w:rsidRDefault="00835739" w:rsidP="00D73C0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Вторник 14.30</w:t>
            </w:r>
            <w:r w:rsidR="00BB02E6" w:rsidRPr="00C6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6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-17.00</w:t>
            </w:r>
          </w:p>
        </w:tc>
        <w:tc>
          <w:tcPr>
            <w:tcW w:w="2977" w:type="dxa"/>
          </w:tcPr>
          <w:p w:rsidR="00835739" w:rsidRPr="002569BF" w:rsidRDefault="00C64370" w:rsidP="001F6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Ромазанова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Любовь Николаевна,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начальника Отдела образования </w:t>
            </w:r>
          </w:p>
        </w:tc>
      </w:tr>
      <w:tr w:rsidR="00835739" w:rsidRPr="002569BF" w:rsidTr="00363167">
        <w:tc>
          <w:tcPr>
            <w:tcW w:w="710" w:type="dxa"/>
          </w:tcPr>
          <w:p w:rsidR="00835739" w:rsidRPr="002569BF" w:rsidRDefault="00835739" w:rsidP="00A5520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dxa"/>
          </w:tcPr>
          <w:p w:rsidR="00835739" w:rsidRPr="002569BF" w:rsidRDefault="00835739" w:rsidP="00A5520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 «СОШ № 1»</w:t>
            </w:r>
          </w:p>
        </w:tc>
        <w:tc>
          <w:tcPr>
            <w:tcW w:w="2835" w:type="dxa"/>
          </w:tcPr>
          <w:p w:rsidR="00835739" w:rsidRPr="002569BF" w:rsidRDefault="00835739" w:rsidP="0037319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663980, </w:t>
            </w:r>
            <w:r w:rsidR="00373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расноярский край</w:t>
            </w:r>
            <w:r w:rsidR="006274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Бородино,</w:t>
            </w:r>
          </w:p>
          <w:p w:rsidR="00835739" w:rsidRPr="002569BF" w:rsidRDefault="00835739" w:rsidP="0037319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Советская, 68</w:t>
            </w:r>
          </w:p>
        </w:tc>
        <w:tc>
          <w:tcPr>
            <w:tcW w:w="3685" w:type="dxa"/>
          </w:tcPr>
          <w:p w:rsidR="00835739" w:rsidRPr="002569BF" w:rsidRDefault="00835739" w:rsidP="00A55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569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bschool</w:t>
            </w:r>
            <w:proofErr w:type="spellEnd"/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_01@</w:t>
            </w:r>
            <w:r w:rsidRPr="002569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mail</w:t>
            </w: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spellStart"/>
            <w:r w:rsidRPr="002569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835739" w:rsidRPr="002569BF" w:rsidRDefault="00835739" w:rsidP="00A55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Style w:val="t1210"/>
                <w:rFonts w:ascii="Arial" w:hAnsi="Arial" w:cs="Arial"/>
                <w:color w:val="auto"/>
                <w:sz w:val="24"/>
                <w:szCs w:val="24"/>
              </w:rPr>
              <w:t>http://школа1-бородино</w:t>
            </w:r>
            <w:proofErr w:type="gramStart"/>
            <w:r w:rsidRPr="002569BF">
              <w:rPr>
                <w:rStyle w:val="t1210"/>
                <w:rFonts w:ascii="Arial" w:hAnsi="Arial" w:cs="Arial"/>
                <w:color w:val="auto"/>
                <w:sz w:val="24"/>
                <w:szCs w:val="24"/>
              </w:rPr>
              <w:t>.р</w:t>
            </w:r>
            <w:proofErr w:type="gramEnd"/>
            <w:r w:rsidRPr="002569BF">
              <w:rPr>
                <w:rStyle w:val="t1210"/>
                <w:rFonts w:ascii="Arial" w:hAnsi="Arial" w:cs="Arial"/>
                <w:color w:val="auto"/>
                <w:sz w:val="24"/>
                <w:szCs w:val="24"/>
              </w:rPr>
              <w:t>ф</w:t>
            </w:r>
          </w:p>
        </w:tc>
        <w:tc>
          <w:tcPr>
            <w:tcW w:w="1276" w:type="dxa"/>
          </w:tcPr>
          <w:p w:rsidR="00835739" w:rsidRPr="002569BF" w:rsidRDefault="00835739" w:rsidP="002D480B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8(39168)</w:t>
            </w:r>
          </w:p>
          <w:p w:rsidR="00835739" w:rsidRPr="002569BF" w:rsidRDefault="00835739" w:rsidP="00001477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</w:t>
            </w:r>
            <w:r w:rsidR="000014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014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835739" w:rsidRPr="002569BF" w:rsidRDefault="00835739" w:rsidP="00D73C0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13.00</w:t>
            </w:r>
            <w:r w:rsidR="00BB0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-17.00</w:t>
            </w:r>
          </w:p>
        </w:tc>
        <w:tc>
          <w:tcPr>
            <w:tcW w:w="2977" w:type="dxa"/>
          </w:tcPr>
          <w:p w:rsidR="009B38D3" w:rsidRDefault="00835739" w:rsidP="001F6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Жакова</w:t>
            </w:r>
            <w:proofErr w:type="spellEnd"/>
          </w:p>
          <w:p w:rsidR="00835739" w:rsidRPr="002569BF" w:rsidRDefault="00835739" w:rsidP="001F6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Тамара Ф</w:t>
            </w:r>
            <w:r w:rsidR="001C05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доровна</w:t>
            </w:r>
            <w:r w:rsidR="00DC2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дире</w:t>
            </w:r>
            <w:r w:rsidR="00D73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DC2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</w:t>
            </w:r>
          </w:p>
        </w:tc>
      </w:tr>
      <w:tr w:rsidR="00835739" w:rsidRPr="002569BF" w:rsidTr="00363167">
        <w:tc>
          <w:tcPr>
            <w:tcW w:w="710" w:type="dxa"/>
          </w:tcPr>
          <w:p w:rsidR="00835739" w:rsidRPr="002569BF" w:rsidRDefault="00835739" w:rsidP="00A5520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7" w:type="dxa"/>
          </w:tcPr>
          <w:p w:rsidR="00835739" w:rsidRPr="002569BF" w:rsidRDefault="00835739" w:rsidP="00A5520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835" w:type="dxa"/>
          </w:tcPr>
          <w:p w:rsidR="00835739" w:rsidRPr="002569BF" w:rsidRDefault="00835739" w:rsidP="0037319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663981, Красноярский край</w:t>
            </w:r>
            <w:r w:rsidR="006274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Бородино, </w:t>
            </w:r>
          </w:p>
          <w:p w:rsidR="00835739" w:rsidRPr="002569BF" w:rsidRDefault="00835739" w:rsidP="0037319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9 Мая, 38</w:t>
            </w:r>
          </w:p>
        </w:tc>
        <w:tc>
          <w:tcPr>
            <w:tcW w:w="3685" w:type="dxa"/>
          </w:tcPr>
          <w:p w:rsidR="00835739" w:rsidRPr="002569BF" w:rsidRDefault="00835739" w:rsidP="00A55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569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bshcool</w:t>
            </w:r>
            <w:proofErr w:type="spellEnd"/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2@</w:t>
            </w:r>
            <w:r w:rsidRPr="002569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mail</w:t>
            </w: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spellStart"/>
            <w:r w:rsidRPr="002569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835739" w:rsidRPr="002569BF" w:rsidRDefault="00835739" w:rsidP="00A55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http</w:t>
            </w: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://</w:t>
            </w:r>
            <w:r w:rsidRPr="002569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school</w:t>
            </w: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2569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mmc</w:t>
            </w: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24415.</w:t>
            </w:r>
            <w:r w:rsidRPr="002569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cross</w:t>
            </w: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Pr="002569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spellStart"/>
            <w:r w:rsidRPr="002569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</w:tcPr>
          <w:p w:rsidR="00835739" w:rsidRPr="002569BF" w:rsidRDefault="00835739" w:rsidP="002D480B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8(39168)</w:t>
            </w:r>
          </w:p>
          <w:p w:rsidR="00835739" w:rsidRPr="002569BF" w:rsidRDefault="00835739" w:rsidP="002D480B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3-32-26</w:t>
            </w:r>
          </w:p>
        </w:tc>
        <w:tc>
          <w:tcPr>
            <w:tcW w:w="1134" w:type="dxa"/>
          </w:tcPr>
          <w:p w:rsidR="00835739" w:rsidRPr="002569BF" w:rsidRDefault="00835739" w:rsidP="00D73C0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13.00</w:t>
            </w:r>
            <w:r w:rsidR="00BB0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- 17.00</w:t>
            </w:r>
          </w:p>
        </w:tc>
        <w:tc>
          <w:tcPr>
            <w:tcW w:w="2977" w:type="dxa"/>
          </w:tcPr>
          <w:p w:rsidR="009B38D3" w:rsidRDefault="00835739" w:rsidP="001F6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Маркелова</w:t>
            </w:r>
          </w:p>
          <w:p w:rsidR="00835739" w:rsidRPr="002569BF" w:rsidRDefault="00835739" w:rsidP="001F6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Наталья Ф</w:t>
            </w:r>
            <w:r w:rsidR="001C05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доровна</w:t>
            </w:r>
            <w:r w:rsidR="00DC2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директор</w:t>
            </w:r>
          </w:p>
        </w:tc>
      </w:tr>
      <w:tr w:rsidR="00835739" w:rsidRPr="002569BF" w:rsidTr="00363167">
        <w:tc>
          <w:tcPr>
            <w:tcW w:w="710" w:type="dxa"/>
          </w:tcPr>
          <w:p w:rsidR="00835739" w:rsidRPr="002569BF" w:rsidRDefault="00835739" w:rsidP="00A5520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7" w:type="dxa"/>
          </w:tcPr>
          <w:p w:rsidR="00835739" w:rsidRPr="002569BF" w:rsidRDefault="00835739" w:rsidP="00A5520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835" w:type="dxa"/>
          </w:tcPr>
          <w:p w:rsidR="00835739" w:rsidRPr="002569BF" w:rsidRDefault="00835739" w:rsidP="0037319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663980, Красноярский край</w:t>
            </w:r>
            <w:r w:rsidR="006274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Бородино, </w:t>
            </w:r>
          </w:p>
          <w:p w:rsidR="00835739" w:rsidRPr="002569BF" w:rsidRDefault="00835739" w:rsidP="00627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м-н</w:t>
            </w:r>
            <w:proofErr w:type="gramEnd"/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Стахановский, 3</w:t>
            </w:r>
          </w:p>
        </w:tc>
        <w:tc>
          <w:tcPr>
            <w:tcW w:w="3685" w:type="dxa"/>
          </w:tcPr>
          <w:p w:rsidR="00835739" w:rsidRPr="002569BF" w:rsidRDefault="00835739" w:rsidP="00A55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569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bschool</w:t>
            </w:r>
            <w:proofErr w:type="spellEnd"/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-3@</w:t>
            </w:r>
            <w:proofErr w:type="spellStart"/>
            <w:r w:rsidRPr="002569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spellStart"/>
            <w:r w:rsidRPr="002569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835739" w:rsidRPr="002569BF" w:rsidRDefault="00DC4B18" w:rsidP="00A55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0" w:history="1">
              <w:r w:rsidR="00835739" w:rsidRPr="002569BF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lang w:val="en-US" w:eastAsia="ru-RU"/>
                </w:rPr>
                <w:t>http</w:t>
              </w:r>
              <w:r w:rsidR="00835739" w:rsidRPr="002569BF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lang w:eastAsia="ru-RU"/>
                </w:rPr>
                <w:t>://</w:t>
              </w:r>
              <w:r w:rsidR="00835739" w:rsidRPr="002569BF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lang w:val="en-US" w:eastAsia="ru-RU"/>
                </w:rPr>
                <w:t>school</w:t>
              </w:r>
              <w:r w:rsidR="00835739" w:rsidRPr="002569BF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lang w:eastAsia="ru-RU"/>
                </w:rPr>
                <w:t>3.</w:t>
              </w:r>
              <w:r w:rsidR="00835739" w:rsidRPr="002569BF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lang w:val="en-US" w:eastAsia="ru-RU"/>
                </w:rPr>
                <w:t>mmc</w:t>
              </w:r>
              <w:r w:rsidR="00835739" w:rsidRPr="002569BF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lang w:eastAsia="ru-RU"/>
                </w:rPr>
                <w:t>24415</w:t>
              </w:r>
            </w:hyperlink>
            <w:r w:rsidR="00835739"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835739" w:rsidRPr="002569BF" w:rsidRDefault="00835739" w:rsidP="00A55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cross</w:t>
            </w: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Pr="002569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spellStart"/>
            <w:r w:rsidRPr="002569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</w:tcPr>
          <w:p w:rsidR="00835739" w:rsidRPr="002569BF" w:rsidRDefault="00835739" w:rsidP="002D480B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8(39168)</w:t>
            </w:r>
          </w:p>
          <w:p w:rsidR="00835739" w:rsidRPr="002569BF" w:rsidRDefault="00835739" w:rsidP="002D480B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4-63-10</w:t>
            </w:r>
          </w:p>
        </w:tc>
        <w:tc>
          <w:tcPr>
            <w:tcW w:w="1134" w:type="dxa"/>
          </w:tcPr>
          <w:p w:rsidR="00835739" w:rsidRPr="002569BF" w:rsidRDefault="00835739" w:rsidP="00D73C0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13.00</w:t>
            </w:r>
            <w:r w:rsidR="00BB0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-17.00</w:t>
            </w:r>
          </w:p>
        </w:tc>
        <w:tc>
          <w:tcPr>
            <w:tcW w:w="2977" w:type="dxa"/>
          </w:tcPr>
          <w:p w:rsidR="009B38D3" w:rsidRDefault="00835739" w:rsidP="001F6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Зевакина</w:t>
            </w:r>
          </w:p>
          <w:p w:rsidR="00835739" w:rsidRPr="002569BF" w:rsidRDefault="00835739" w:rsidP="001F6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69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Ольга Яковлевна</w:t>
            </w:r>
            <w:r w:rsidR="00DC2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директор</w:t>
            </w:r>
          </w:p>
        </w:tc>
      </w:tr>
    </w:tbl>
    <w:p w:rsidR="00835739" w:rsidRDefault="00835739" w:rsidP="00835739">
      <w:pPr>
        <w:shd w:val="clear" w:color="auto" w:fill="FFFFFF"/>
        <w:spacing w:before="100" w:beforeAutospacing="1" w:after="327" w:line="376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  <w:sectPr w:rsidR="00835739" w:rsidSect="0013000F">
          <w:pgSz w:w="16838" w:h="11906" w:orient="landscape"/>
          <w:pgMar w:top="709" w:right="851" w:bottom="993" w:left="851" w:header="709" w:footer="709" w:gutter="0"/>
          <w:cols w:space="708"/>
          <w:docGrid w:linePitch="360"/>
        </w:sectPr>
      </w:pPr>
    </w:p>
    <w:p w:rsidR="00E632BE" w:rsidRDefault="00EE78C5" w:rsidP="008357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E632BE" w:rsidRDefault="00E632BE" w:rsidP="008357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5739" w:rsidRPr="006433DA" w:rsidRDefault="00E632BE" w:rsidP="0083573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835739" w:rsidRPr="006433DA">
        <w:rPr>
          <w:rFonts w:ascii="Arial" w:eastAsia="Times New Roman" w:hAnsi="Arial" w:cs="Arial"/>
          <w:sz w:val="24"/>
          <w:szCs w:val="24"/>
        </w:rPr>
        <w:t xml:space="preserve">Приложение № </w:t>
      </w:r>
      <w:r w:rsidR="00EE78C5" w:rsidRPr="006433DA">
        <w:rPr>
          <w:rFonts w:ascii="Arial" w:eastAsia="Times New Roman" w:hAnsi="Arial" w:cs="Arial"/>
          <w:sz w:val="24"/>
          <w:szCs w:val="24"/>
        </w:rPr>
        <w:t>3</w:t>
      </w:r>
      <w:r w:rsidR="00835739" w:rsidRPr="006433DA">
        <w:rPr>
          <w:rFonts w:ascii="Arial" w:hAnsi="Arial" w:cs="Arial"/>
          <w:bCs/>
          <w:sz w:val="24"/>
          <w:szCs w:val="24"/>
        </w:rPr>
        <w:t xml:space="preserve"> </w:t>
      </w:r>
    </w:p>
    <w:p w:rsidR="00835739" w:rsidRPr="006433DA" w:rsidRDefault="00EE78C5" w:rsidP="0083573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433DA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E632BE" w:rsidRPr="006433DA">
        <w:rPr>
          <w:rFonts w:ascii="Arial" w:hAnsi="Arial" w:cs="Arial"/>
          <w:bCs/>
          <w:sz w:val="24"/>
          <w:szCs w:val="24"/>
        </w:rPr>
        <w:t xml:space="preserve"> </w:t>
      </w:r>
      <w:r w:rsidR="00835739" w:rsidRPr="006433DA">
        <w:rPr>
          <w:rFonts w:ascii="Arial" w:hAnsi="Arial" w:cs="Arial"/>
          <w:bCs/>
          <w:sz w:val="24"/>
          <w:szCs w:val="24"/>
        </w:rPr>
        <w:t xml:space="preserve">к Порядку предоставления путевок </w:t>
      </w:r>
    </w:p>
    <w:p w:rsidR="00835739" w:rsidRDefault="00EE78C5" w:rsidP="008357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33DA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835739" w:rsidRPr="006433DA">
        <w:rPr>
          <w:rFonts w:ascii="Arial" w:hAnsi="Arial" w:cs="Arial"/>
          <w:bCs/>
          <w:sz w:val="24"/>
          <w:szCs w:val="24"/>
        </w:rPr>
        <w:t xml:space="preserve">для детей </w:t>
      </w:r>
      <w:r w:rsidR="00835739" w:rsidRPr="006433DA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835739" w:rsidRPr="006433DA">
        <w:rPr>
          <w:rFonts w:ascii="Arial" w:hAnsi="Arial" w:cs="Arial"/>
          <w:sz w:val="24"/>
          <w:szCs w:val="24"/>
        </w:rPr>
        <w:t xml:space="preserve"> МАУ ДЗСОЛ «Шахтер»</w:t>
      </w:r>
    </w:p>
    <w:p w:rsidR="00835739" w:rsidRDefault="00EE78C5" w:rsidP="008357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835739" w:rsidRPr="00E21C09">
        <w:rPr>
          <w:rFonts w:ascii="Arial" w:eastAsia="Times New Roman" w:hAnsi="Arial" w:cs="Arial"/>
          <w:sz w:val="24"/>
          <w:szCs w:val="24"/>
          <w:lang w:eastAsia="ru-RU"/>
        </w:rPr>
        <w:t>в летний период с</w:t>
      </w:r>
      <w:r w:rsidR="008357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5739" w:rsidRPr="00E21C09">
        <w:rPr>
          <w:rFonts w:ascii="Arial" w:eastAsia="Times New Roman" w:hAnsi="Arial" w:cs="Arial"/>
          <w:sz w:val="24"/>
          <w:szCs w:val="24"/>
          <w:lang w:eastAsia="ru-RU"/>
        </w:rPr>
        <w:t>частичной оплатой</w:t>
      </w:r>
    </w:p>
    <w:p w:rsidR="00835739" w:rsidRDefault="00EE78C5" w:rsidP="008357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835739" w:rsidRPr="00E21C09">
        <w:rPr>
          <w:rFonts w:ascii="Arial" w:eastAsia="Times New Roman" w:hAnsi="Arial" w:cs="Arial"/>
          <w:sz w:val="24"/>
          <w:szCs w:val="24"/>
          <w:lang w:eastAsia="ru-RU"/>
        </w:rPr>
        <w:t>их стоимости за счет</w:t>
      </w:r>
      <w:r w:rsidR="008357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5739" w:rsidRPr="00E21C09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</w:p>
    <w:p w:rsidR="00835739" w:rsidRPr="00E21C09" w:rsidRDefault="00EE78C5" w:rsidP="0083573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835739" w:rsidRPr="00E21C09">
        <w:rPr>
          <w:rFonts w:ascii="Arial" w:eastAsia="Times New Roman" w:hAnsi="Arial" w:cs="Arial"/>
          <w:sz w:val="24"/>
          <w:szCs w:val="24"/>
          <w:lang w:eastAsia="ru-RU"/>
        </w:rPr>
        <w:t>краевого бюджета</w:t>
      </w:r>
    </w:p>
    <w:p w:rsidR="00835739" w:rsidRDefault="00835739" w:rsidP="00E21C09">
      <w:pPr>
        <w:spacing w:after="0" w:line="240" w:lineRule="auto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835739" w:rsidRDefault="00835739" w:rsidP="00E21C09">
      <w:pPr>
        <w:spacing w:after="0" w:line="240" w:lineRule="auto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0A4999" w:rsidRDefault="00970585" w:rsidP="00E21C09">
      <w:pPr>
        <w:spacing w:after="0" w:line="240" w:lineRule="auto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21C09">
        <w:rPr>
          <w:rFonts w:ascii="Arial" w:hAnsi="Arial" w:cs="Arial"/>
          <w:bCs/>
          <w:color w:val="000000"/>
          <w:sz w:val="24"/>
          <w:szCs w:val="24"/>
        </w:rPr>
        <w:t>Журнал</w:t>
      </w:r>
    </w:p>
    <w:p w:rsidR="003966BA" w:rsidRPr="006433DA" w:rsidRDefault="00970585" w:rsidP="00E21C09">
      <w:pPr>
        <w:spacing w:after="0" w:line="240" w:lineRule="auto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21C09">
        <w:rPr>
          <w:rFonts w:ascii="Arial" w:hAnsi="Arial" w:cs="Arial"/>
          <w:bCs/>
          <w:color w:val="000000"/>
          <w:sz w:val="24"/>
          <w:szCs w:val="24"/>
        </w:rPr>
        <w:t xml:space="preserve"> регистрации заявлений на приобретение путевок для детей в </w:t>
      </w:r>
      <w:r w:rsidR="003966BA" w:rsidRPr="006433DA">
        <w:rPr>
          <w:rFonts w:ascii="Arial" w:hAnsi="Arial" w:cs="Arial"/>
          <w:sz w:val="24"/>
          <w:szCs w:val="24"/>
        </w:rPr>
        <w:t>МАУ ДЗСОЛ «Шахтер»</w:t>
      </w:r>
      <w:r w:rsidRPr="006433DA">
        <w:rPr>
          <w:rFonts w:ascii="Arial" w:hAnsi="Arial" w:cs="Arial"/>
          <w:bCs/>
          <w:color w:val="000000"/>
          <w:sz w:val="24"/>
          <w:szCs w:val="24"/>
        </w:rPr>
        <w:t xml:space="preserve"> в летний период</w:t>
      </w:r>
    </w:p>
    <w:p w:rsidR="00970585" w:rsidRPr="00E21C09" w:rsidRDefault="00970585" w:rsidP="00E21C09">
      <w:pPr>
        <w:spacing w:after="0" w:line="240" w:lineRule="auto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6433DA">
        <w:rPr>
          <w:rFonts w:ascii="Arial" w:hAnsi="Arial" w:cs="Arial"/>
          <w:bCs/>
          <w:color w:val="000000"/>
          <w:sz w:val="24"/>
          <w:szCs w:val="24"/>
        </w:rPr>
        <w:t xml:space="preserve"> с частичной оплатой их стоимости за счет сре</w:t>
      </w:r>
      <w:proofErr w:type="gramStart"/>
      <w:r w:rsidRPr="006433DA">
        <w:rPr>
          <w:rFonts w:ascii="Arial" w:hAnsi="Arial" w:cs="Arial"/>
          <w:bCs/>
          <w:color w:val="000000"/>
          <w:sz w:val="24"/>
          <w:szCs w:val="24"/>
        </w:rPr>
        <w:t>дств кр</w:t>
      </w:r>
      <w:proofErr w:type="gramEnd"/>
      <w:r w:rsidRPr="006433DA">
        <w:rPr>
          <w:rFonts w:ascii="Arial" w:hAnsi="Arial" w:cs="Arial"/>
          <w:bCs/>
          <w:color w:val="000000"/>
          <w:sz w:val="24"/>
          <w:szCs w:val="24"/>
        </w:rPr>
        <w:t>аевого бюджета</w:t>
      </w:r>
      <w:r w:rsidR="00846216" w:rsidRPr="006433DA">
        <w:rPr>
          <w:rFonts w:ascii="Arial" w:hAnsi="Arial" w:cs="Arial"/>
          <w:bCs/>
          <w:color w:val="000000"/>
          <w:sz w:val="24"/>
          <w:szCs w:val="24"/>
        </w:rPr>
        <w:t>, включая резерв</w:t>
      </w:r>
      <w:r w:rsidRPr="00E21C09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970585" w:rsidRPr="00E21C09" w:rsidRDefault="00970585" w:rsidP="00E21C09">
      <w:pPr>
        <w:spacing w:after="0" w:line="240" w:lineRule="auto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70585" w:rsidRPr="00E21C09" w:rsidRDefault="00970585" w:rsidP="00E21C09">
      <w:pPr>
        <w:spacing w:after="0" w:line="240" w:lineRule="auto"/>
        <w:ind w:firstLine="3780"/>
        <w:jc w:val="right"/>
        <w:rPr>
          <w:rFonts w:ascii="Arial" w:hAnsi="Arial" w:cs="Arial"/>
          <w:sz w:val="24"/>
          <w:szCs w:val="24"/>
        </w:rPr>
      </w:pPr>
      <w:r w:rsidRPr="00E21C09">
        <w:rPr>
          <w:rFonts w:ascii="Arial" w:hAnsi="Arial" w:cs="Arial"/>
          <w:sz w:val="24"/>
          <w:szCs w:val="24"/>
        </w:rPr>
        <w:t xml:space="preserve">Начат: </w:t>
      </w:r>
      <w:r w:rsidRPr="00E21C09">
        <w:rPr>
          <w:rFonts w:ascii="Arial" w:hAnsi="Arial" w:cs="Arial"/>
          <w:sz w:val="24"/>
          <w:szCs w:val="24"/>
        </w:rPr>
        <w:tab/>
        <w:t>«____» ____________20___</w:t>
      </w:r>
    </w:p>
    <w:p w:rsidR="00970585" w:rsidRPr="00E21C09" w:rsidRDefault="00970585" w:rsidP="00E21C09">
      <w:pPr>
        <w:spacing w:after="0" w:line="240" w:lineRule="auto"/>
        <w:ind w:firstLine="3780"/>
        <w:jc w:val="right"/>
        <w:rPr>
          <w:rFonts w:ascii="Arial" w:hAnsi="Arial" w:cs="Arial"/>
          <w:sz w:val="24"/>
          <w:szCs w:val="24"/>
        </w:rPr>
      </w:pPr>
      <w:r w:rsidRPr="00E21C09">
        <w:rPr>
          <w:rFonts w:ascii="Arial" w:hAnsi="Arial" w:cs="Arial"/>
          <w:sz w:val="24"/>
          <w:szCs w:val="24"/>
        </w:rPr>
        <w:t xml:space="preserve">Окончен: </w:t>
      </w:r>
      <w:r w:rsidRPr="00E21C09">
        <w:rPr>
          <w:rFonts w:ascii="Arial" w:hAnsi="Arial" w:cs="Arial"/>
          <w:sz w:val="24"/>
          <w:szCs w:val="24"/>
        </w:rPr>
        <w:tab/>
        <w:t xml:space="preserve">«____» ____________20___ </w:t>
      </w:r>
    </w:p>
    <w:p w:rsidR="00970585" w:rsidRPr="00E21C09" w:rsidRDefault="00970585" w:rsidP="00E21C09">
      <w:pPr>
        <w:spacing w:after="0" w:line="240" w:lineRule="auto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15309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"/>
        <w:gridCol w:w="1470"/>
        <w:gridCol w:w="2835"/>
        <w:gridCol w:w="1842"/>
        <w:gridCol w:w="1418"/>
        <w:gridCol w:w="2977"/>
        <w:gridCol w:w="1701"/>
        <w:gridCol w:w="2551"/>
      </w:tblGrid>
      <w:tr w:rsidR="00DD7360" w:rsidTr="00673D44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E21C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№</w:t>
            </w:r>
          </w:p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E21C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E21C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E21C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Дата, время обращения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E21C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ФИО заявителя (родителя, законного представителя) ребенка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E21C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ФИО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E21C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Дата рождения, возраст ребенка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0B21D8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E21C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Место обучения (наименование школы) ребенка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0B21D8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E21C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Адрес проживания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0B21D8" w:rsidP="009460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E21C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Номер телефона, адрес электронной почты родителя</w:t>
            </w:r>
            <w:r w:rsidR="00673D4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970585" w:rsidRPr="00E21C0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(законного представителя)</w:t>
            </w:r>
          </w:p>
        </w:tc>
      </w:tr>
      <w:tr w:rsidR="00970585" w:rsidRPr="00E21C09" w:rsidTr="00673D44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673D44" w:rsidP="00673D44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                                                                       </w:t>
            </w:r>
            <w:r w:rsidR="00970585" w:rsidRPr="00E21C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1-я смена</w:t>
            </w:r>
          </w:p>
        </w:tc>
      </w:tr>
      <w:tr w:rsidR="00970585" w:rsidRPr="00E21C09" w:rsidTr="00673D44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70585" w:rsidRPr="00E21C09" w:rsidTr="00673D44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70585" w:rsidRPr="00E21C09" w:rsidTr="00F90F1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673D44" w:rsidP="00673D44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                                                                        </w:t>
            </w:r>
            <w:r w:rsidR="00970585" w:rsidRPr="00E21C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2-я смена</w:t>
            </w:r>
          </w:p>
        </w:tc>
      </w:tr>
      <w:tr w:rsidR="00970585" w:rsidRPr="00E21C09" w:rsidTr="00673D44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70585" w:rsidRPr="00E21C09" w:rsidTr="00673D44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70585" w:rsidRPr="00E21C09" w:rsidTr="00F90F1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970585" w:rsidP="00E21C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85" w:rsidRPr="00E21C09" w:rsidRDefault="00673D44" w:rsidP="00673D44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                                                                        </w:t>
            </w:r>
            <w:r w:rsidR="00970585" w:rsidRPr="00E21C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3-я смена</w:t>
            </w:r>
          </w:p>
        </w:tc>
      </w:tr>
      <w:tr w:rsidR="00946091" w:rsidRPr="00E21C09" w:rsidTr="008A07A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091" w:rsidRPr="00E21C09" w:rsidRDefault="00946091" w:rsidP="008A07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091" w:rsidRPr="00E21C09" w:rsidRDefault="00946091" w:rsidP="008A07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1" w:rsidRPr="00E21C09" w:rsidRDefault="00946091" w:rsidP="008A07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1" w:rsidRPr="00E21C09" w:rsidRDefault="00946091" w:rsidP="008A07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091" w:rsidRPr="00E21C09" w:rsidRDefault="00946091" w:rsidP="008A07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091" w:rsidRPr="00E21C09" w:rsidRDefault="00946091" w:rsidP="008A07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091" w:rsidRPr="00E21C09" w:rsidRDefault="00946091" w:rsidP="008A07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091" w:rsidRPr="00E21C09" w:rsidRDefault="00946091" w:rsidP="008A07A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46091" w:rsidRPr="00E21C09" w:rsidTr="008A07A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091" w:rsidRPr="00E21C09" w:rsidRDefault="00946091" w:rsidP="008A07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091" w:rsidRPr="00E21C09" w:rsidRDefault="00946091" w:rsidP="008A07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1" w:rsidRPr="00E21C09" w:rsidRDefault="00946091" w:rsidP="008A07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1" w:rsidRPr="00E21C09" w:rsidRDefault="00946091" w:rsidP="008A07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091" w:rsidRPr="00E21C09" w:rsidRDefault="00946091" w:rsidP="008A07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091" w:rsidRPr="00E21C09" w:rsidRDefault="00946091" w:rsidP="008A07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091" w:rsidRPr="00E21C09" w:rsidRDefault="00946091" w:rsidP="008A07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091" w:rsidRPr="00E21C09" w:rsidRDefault="00946091" w:rsidP="008A07A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970585" w:rsidRPr="00E21C09" w:rsidRDefault="00970585" w:rsidP="00E21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2F5207" w:rsidRPr="00E21C09" w:rsidRDefault="002F5207" w:rsidP="00E21C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5207" w:rsidRPr="00E21C09" w:rsidRDefault="002F5207" w:rsidP="00E21C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5207" w:rsidRPr="00E21C09" w:rsidRDefault="002F5207" w:rsidP="00E21C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5514"/>
      </w:tblGrid>
      <w:tr w:rsidR="002F5207" w:rsidRPr="00E21C09" w:rsidTr="003959A7">
        <w:trPr>
          <w:trHeight w:val="1183"/>
        </w:trPr>
        <w:tc>
          <w:tcPr>
            <w:tcW w:w="5514" w:type="dxa"/>
            <w:shd w:val="clear" w:color="auto" w:fill="auto"/>
          </w:tcPr>
          <w:p w:rsidR="0087140E" w:rsidRPr="006433DA" w:rsidRDefault="0087140E" w:rsidP="00E21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F5207" w:rsidRPr="006433DA" w:rsidRDefault="002F5207" w:rsidP="00E21C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433DA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</w:t>
            </w:r>
            <w:r w:rsidR="00EE78C5" w:rsidRPr="006433D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6433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87140E" w:rsidRPr="006433DA" w:rsidRDefault="0087140E" w:rsidP="0087140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433DA">
              <w:rPr>
                <w:rFonts w:ascii="Arial" w:hAnsi="Arial" w:cs="Arial"/>
                <w:bCs/>
                <w:sz w:val="24"/>
                <w:szCs w:val="24"/>
              </w:rPr>
              <w:t xml:space="preserve">к Порядку предоставления путевок </w:t>
            </w:r>
          </w:p>
          <w:p w:rsidR="0087140E" w:rsidRPr="006433DA" w:rsidRDefault="0087140E" w:rsidP="008714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33DA">
              <w:rPr>
                <w:rFonts w:ascii="Arial" w:hAnsi="Arial" w:cs="Arial"/>
                <w:bCs/>
                <w:sz w:val="24"/>
                <w:szCs w:val="24"/>
              </w:rPr>
              <w:t xml:space="preserve">для детей </w:t>
            </w:r>
            <w:r w:rsidRPr="006433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r w:rsidRPr="006433DA">
              <w:rPr>
                <w:rFonts w:ascii="Arial" w:hAnsi="Arial" w:cs="Arial"/>
                <w:sz w:val="24"/>
                <w:szCs w:val="24"/>
              </w:rPr>
              <w:t xml:space="preserve"> МАУ ДЗСОЛ «Шахтер»</w:t>
            </w:r>
          </w:p>
          <w:p w:rsidR="0087140E" w:rsidRPr="006433DA" w:rsidRDefault="0087140E" w:rsidP="008714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3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летний период с частичной оплатой</w:t>
            </w:r>
          </w:p>
          <w:p w:rsidR="0087140E" w:rsidRPr="006433DA" w:rsidRDefault="0087140E" w:rsidP="008714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3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 стоимости за счет средств</w:t>
            </w:r>
          </w:p>
          <w:p w:rsidR="0087140E" w:rsidRPr="006433DA" w:rsidRDefault="0087140E" w:rsidP="0087140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433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 бюджета</w:t>
            </w:r>
          </w:p>
          <w:p w:rsidR="002F5207" w:rsidRPr="006433DA" w:rsidRDefault="002F5207" w:rsidP="00E21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</w:pPr>
          </w:p>
        </w:tc>
      </w:tr>
    </w:tbl>
    <w:p w:rsidR="002F5207" w:rsidRPr="00E21C09" w:rsidRDefault="002F5207" w:rsidP="00E21C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5207" w:rsidRPr="00E21C09" w:rsidRDefault="002F5207" w:rsidP="00E21C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140E" w:rsidRDefault="0087140E" w:rsidP="00E21C09">
      <w:pPr>
        <w:framePr w:hSpace="180" w:wrap="around" w:vAnchor="text" w:hAnchor="page" w:x="661" w:y="1403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140E" w:rsidRDefault="002F5207" w:rsidP="00E21C09">
      <w:pPr>
        <w:framePr w:hSpace="180" w:wrap="around" w:vAnchor="text" w:hAnchor="page" w:x="661" w:y="1403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>Журнал</w:t>
      </w:r>
    </w:p>
    <w:p w:rsidR="00DC544E" w:rsidRDefault="002F5207" w:rsidP="00E21C09">
      <w:pPr>
        <w:framePr w:hSpace="180" w:wrap="around" w:vAnchor="text" w:hAnchor="page" w:x="661" w:y="1403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433DA">
        <w:rPr>
          <w:rFonts w:ascii="Arial" w:eastAsia="Times New Roman" w:hAnsi="Arial" w:cs="Arial"/>
          <w:sz w:val="24"/>
          <w:szCs w:val="24"/>
          <w:lang w:eastAsia="ru-RU"/>
        </w:rPr>
        <w:t>учета предоставления путевок заявителям</w:t>
      </w:r>
      <w:r w:rsidRPr="006433DA">
        <w:rPr>
          <w:rFonts w:ascii="Arial" w:hAnsi="Arial" w:cs="Arial"/>
          <w:bCs/>
          <w:sz w:val="24"/>
          <w:szCs w:val="24"/>
        </w:rPr>
        <w:t xml:space="preserve"> для детей </w:t>
      </w:r>
      <w:r w:rsidRPr="006433DA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DC544E" w:rsidRPr="006433DA">
        <w:rPr>
          <w:rFonts w:ascii="Arial" w:hAnsi="Arial" w:cs="Arial"/>
          <w:sz w:val="24"/>
          <w:szCs w:val="24"/>
        </w:rPr>
        <w:t>МАУ ДЗСОЛ «Шахтер»</w:t>
      </w:r>
      <w:r w:rsidRPr="006433DA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летний период</w:t>
      </w:r>
    </w:p>
    <w:p w:rsidR="002F5207" w:rsidRPr="00E21C09" w:rsidRDefault="002F5207" w:rsidP="00E21C09">
      <w:pPr>
        <w:framePr w:hSpace="180" w:wrap="around" w:vAnchor="text" w:hAnchor="page" w:x="661" w:y="1403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с частичной оплатой их стоимости за счет сре</w:t>
      </w:r>
      <w:proofErr w:type="gramStart"/>
      <w:r w:rsidRPr="00E21C09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Pr="00E21C09">
        <w:rPr>
          <w:rFonts w:ascii="Arial" w:eastAsia="Times New Roman" w:hAnsi="Arial" w:cs="Arial"/>
          <w:sz w:val="24"/>
          <w:szCs w:val="24"/>
          <w:lang w:eastAsia="ru-RU"/>
        </w:rPr>
        <w:t>аевого бюджета</w:t>
      </w:r>
    </w:p>
    <w:p w:rsidR="002F5207" w:rsidRPr="00E21C09" w:rsidRDefault="002F5207" w:rsidP="00E21C09">
      <w:pPr>
        <w:framePr w:hSpace="180" w:wrap="around" w:vAnchor="text" w:hAnchor="page" w:x="661" w:y="1403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5207" w:rsidRPr="00E21C09" w:rsidRDefault="002F5207" w:rsidP="00E21C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5207" w:rsidRPr="00E21C09" w:rsidRDefault="002F5207" w:rsidP="00E21C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5207" w:rsidRPr="00E21C09" w:rsidRDefault="002F5207" w:rsidP="00E21C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5207" w:rsidRPr="00E21C09" w:rsidRDefault="002F5207" w:rsidP="00E21C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5207" w:rsidRPr="00E21C09" w:rsidRDefault="002F5207" w:rsidP="00E21C09">
      <w:pPr>
        <w:spacing w:after="0" w:line="240" w:lineRule="auto"/>
        <w:ind w:firstLine="3780"/>
        <w:jc w:val="right"/>
        <w:rPr>
          <w:rFonts w:ascii="Arial" w:hAnsi="Arial" w:cs="Arial"/>
          <w:sz w:val="24"/>
          <w:szCs w:val="24"/>
        </w:rPr>
      </w:pPr>
      <w:r w:rsidRPr="00E21C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</w:p>
    <w:p w:rsidR="00BF1105" w:rsidRDefault="00BF1105" w:rsidP="00E21C09">
      <w:pPr>
        <w:spacing w:after="0" w:line="240" w:lineRule="auto"/>
        <w:ind w:firstLine="3780"/>
        <w:jc w:val="right"/>
        <w:rPr>
          <w:rFonts w:ascii="Arial" w:hAnsi="Arial" w:cs="Arial"/>
          <w:sz w:val="24"/>
          <w:szCs w:val="24"/>
        </w:rPr>
      </w:pPr>
      <w:r w:rsidRPr="00E21C09">
        <w:rPr>
          <w:rFonts w:ascii="Arial" w:hAnsi="Arial" w:cs="Arial"/>
          <w:sz w:val="24"/>
          <w:szCs w:val="24"/>
        </w:rPr>
        <w:t xml:space="preserve">Начат: </w:t>
      </w:r>
      <w:r w:rsidRPr="00E21C09">
        <w:rPr>
          <w:rFonts w:ascii="Arial" w:hAnsi="Arial" w:cs="Arial"/>
          <w:sz w:val="24"/>
          <w:szCs w:val="24"/>
        </w:rPr>
        <w:tab/>
        <w:t>«____» ____________20___</w:t>
      </w:r>
    </w:p>
    <w:p w:rsidR="002F5207" w:rsidRPr="00E21C09" w:rsidRDefault="002F5207" w:rsidP="00E21C09">
      <w:pPr>
        <w:spacing w:after="0" w:line="240" w:lineRule="auto"/>
        <w:ind w:firstLine="3780"/>
        <w:jc w:val="right"/>
        <w:rPr>
          <w:rFonts w:ascii="Arial" w:hAnsi="Arial" w:cs="Arial"/>
          <w:sz w:val="24"/>
          <w:szCs w:val="24"/>
        </w:rPr>
      </w:pPr>
      <w:r w:rsidRPr="00E21C09">
        <w:rPr>
          <w:rFonts w:ascii="Arial" w:hAnsi="Arial" w:cs="Arial"/>
          <w:sz w:val="24"/>
          <w:szCs w:val="24"/>
        </w:rPr>
        <w:t xml:space="preserve">Окончен: </w:t>
      </w:r>
      <w:r w:rsidRPr="00E21C09">
        <w:rPr>
          <w:rFonts w:ascii="Arial" w:hAnsi="Arial" w:cs="Arial"/>
          <w:sz w:val="24"/>
          <w:szCs w:val="24"/>
        </w:rPr>
        <w:tab/>
        <w:t xml:space="preserve">«____» ____________20___ </w:t>
      </w:r>
    </w:p>
    <w:p w:rsidR="002F5207" w:rsidRPr="00E21C09" w:rsidRDefault="002F5207" w:rsidP="00E21C09">
      <w:pPr>
        <w:spacing w:after="0" w:line="240" w:lineRule="auto"/>
        <w:ind w:firstLine="3780"/>
        <w:jc w:val="right"/>
        <w:rPr>
          <w:rFonts w:ascii="Arial" w:hAnsi="Arial" w:cs="Arial"/>
          <w:sz w:val="24"/>
          <w:szCs w:val="24"/>
        </w:rPr>
      </w:pPr>
    </w:p>
    <w:p w:rsidR="007E600C" w:rsidRPr="00E21C09" w:rsidRDefault="007E600C" w:rsidP="00E21C09">
      <w:pPr>
        <w:spacing w:after="0" w:line="240" w:lineRule="auto"/>
        <w:ind w:firstLine="3780"/>
        <w:jc w:val="right"/>
        <w:rPr>
          <w:rFonts w:ascii="Arial" w:hAnsi="Arial" w:cs="Arial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51"/>
        <w:gridCol w:w="1586"/>
        <w:gridCol w:w="2379"/>
        <w:gridCol w:w="2310"/>
        <w:gridCol w:w="2268"/>
        <w:gridCol w:w="2977"/>
        <w:gridCol w:w="1559"/>
      </w:tblGrid>
      <w:tr w:rsidR="00592A5F" w:rsidRPr="00E21C09" w:rsidTr="00286858">
        <w:trPr>
          <w:trHeight w:val="1086"/>
        </w:trPr>
        <w:tc>
          <w:tcPr>
            <w:tcW w:w="629" w:type="dxa"/>
          </w:tcPr>
          <w:p w:rsidR="00592A5F" w:rsidRPr="00E21C09" w:rsidRDefault="00592A5F" w:rsidP="00E21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1C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1C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21C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1" w:type="dxa"/>
          </w:tcPr>
          <w:p w:rsidR="00592A5F" w:rsidRPr="00E21C09" w:rsidRDefault="00592A5F" w:rsidP="00E21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1C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путевки</w:t>
            </w:r>
          </w:p>
        </w:tc>
        <w:tc>
          <w:tcPr>
            <w:tcW w:w="1586" w:type="dxa"/>
          </w:tcPr>
          <w:p w:rsidR="00592A5F" w:rsidRPr="00E21C09" w:rsidRDefault="00592A5F" w:rsidP="00E21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1C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 путевки</w:t>
            </w:r>
          </w:p>
        </w:tc>
        <w:tc>
          <w:tcPr>
            <w:tcW w:w="2379" w:type="dxa"/>
          </w:tcPr>
          <w:p w:rsidR="00592A5F" w:rsidRPr="00E21C09" w:rsidRDefault="00592A5F" w:rsidP="00E21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1C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  ребенка</w:t>
            </w:r>
          </w:p>
        </w:tc>
        <w:tc>
          <w:tcPr>
            <w:tcW w:w="2310" w:type="dxa"/>
          </w:tcPr>
          <w:p w:rsidR="00592A5F" w:rsidRPr="00E21C09" w:rsidRDefault="00592A5F" w:rsidP="00E21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1C09">
              <w:rPr>
                <w:rFonts w:ascii="Arial" w:hAnsi="Arial" w:cs="Arial"/>
                <w:sz w:val="24"/>
                <w:szCs w:val="24"/>
              </w:rPr>
              <w:t>Дата рождения, возраст ребенка</w:t>
            </w:r>
          </w:p>
        </w:tc>
        <w:tc>
          <w:tcPr>
            <w:tcW w:w="2268" w:type="dxa"/>
          </w:tcPr>
          <w:p w:rsidR="00592A5F" w:rsidRPr="00E21C09" w:rsidRDefault="00592A5F" w:rsidP="00E21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1C0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школы</w:t>
            </w:r>
          </w:p>
        </w:tc>
        <w:tc>
          <w:tcPr>
            <w:tcW w:w="2977" w:type="dxa"/>
          </w:tcPr>
          <w:p w:rsidR="00592A5F" w:rsidRPr="00E21C09" w:rsidRDefault="00592A5F" w:rsidP="00E21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1C09">
              <w:rPr>
                <w:rFonts w:ascii="Arial" w:hAnsi="Arial" w:cs="Arial"/>
                <w:color w:val="000000"/>
                <w:sz w:val="24"/>
                <w:szCs w:val="24"/>
              </w:rPr>
              <w:t>ФИО получатель путевки</w:t>
            </w:r>
          </w:p>
        </w:tc>
        <w:tc>
          <w:tcPr>
            <w:tcW w:w="1559" w:type="dxa"/>
          </w:tcPr>
          <w:p w:rsidR="00592A5F" w:rsidRPr="00E21C09" w:rsidRDefault="00592A5F" w:rsidP="00E21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1C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Роспись получателя путевки</w:t>
            </w:r>
          </w:p>
        </w:tc>
      </w:tr>
      <w:tr w:rsidR="00592A5F" w:rsidRPr="00E21C09" w:rsidTr="00286858">
        <w:trPr>
          <w:trHeight w:val="513"/>
        </w:trPr>
        <w:tc>
          <w:tcPr>
            <w:tcW w:w="629" w:type="dxa"/>
          </w:tcPr>
          <w:p w:rsidR="00592A5F" w:rsidRPr="00E21C09" w:rsidRDefault="00592A5F" w:rsidP="00E21C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:rsidR="00592A5F" w:rsidRPr="00E21C09" w:rsidRDefault="00592A5F" w:rsidP="00E21C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:rsidR="00592A5F" w:rsidRPr="00E21C09" w:rsidRDefault="00592A5F" w:rsidP="00E21C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592A5F" w:rsidRPr="00E21C09" w:rsidRDefault="00592A5F" w:rsidP="00E21C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592A5F" w:rsidRPr="00E21C09" w:rsidRDefault="00592A5F" w:rsidP="00E21C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92A5F" w:rsidRPr="00E21C09" w:rsidRDefault="00592A5F" w:rsidP="00E21C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A5F" w:rsidRPr="00E21C09" w:rsidRDefault="00592A5F" w:rsidP="00E21C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92A5F" w:rsidRPr="00E21C09" w:rsidRDefault="00592A5F" w:rsidP="00E21C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B3260E" w:rsidRDefault="00B3260E" w:rsidP="00F90F19">
      <w:pPr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</w:p>
    <w:sectPr w:rsidR="00B3260E" w:rsidSect="00946091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18" w:rsidRDefault="00DC4B18">
      <w:r>
        <w:separator/>
      </w:r>
    </w:p>
  </w:endnote>
  <w:endnote w:type="continuationSeparator" w:id="0">
    <w:p w:rsidR="00DC4B18" w:rsidRDefault="00DC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18" w:rsidRDefault="00DC4B18">
      <w:r>
        <w:separator/>
      </w:r>
    </w:p>
  </w:footnote>
  <w:footnote w:type="continuationSeparator" w:id="0">
    <w:p w:rsidR="00DC4B18" w:rsidRDefault="00DC4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387" w:rsidRDefault="007E1BA2" w:rsidP="009648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1338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13387" w:rsidRDefault="000133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A63"/>
    <w:multiLevelType w:val="hybridMultilevel"/>
    <w:tmpl w:val="55A28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62881"/>
    <w:multiLevelType w:val="hybridMultilevel"/>
    <w:tmpl w:val="5220F3A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92C37"/>
    <w:multiLevelType w:val="hybridMultilevel"/>
    <w:tmpl w:val="85BE3E3A"/>
    <w:lvl w:ilvl="0" w:tplc="9906E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72586C"/>
    <w:multiLevelType w:val="hybridMultilevel"/>
    <w:tmpl w:val="FA8451A2"/>
    <w:lvl w:ilvl="0" w:tplc="BAA621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174CBB"/>
    <w:multiLevelType w:val="hybridMultilevel"/>
    <w:tmpl w:val="D01A2DB2"/>
    <w:lvl w:ilvl="0" w:tplc="BAA62120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2DA5438F"/>
    <w:multiLevelType w:val="hybridMultilevel"/>
    <w:tmpl w:val="1B20248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510A9"/>
    <w:multiLevelType w:val="hybridMultilevel"/>
    <w:tmpl w:val="FD7ABBFA"/>
    <w:lvl w:ilvl="0" w:tplc="F98CF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01371"/>
    <w:multiLevelType w:val="multilevel"/>
    <w:tmpl w:val="0B26EDB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060BA1"/>
    <w:multiLevelType w:val="hybridMultilevel"/>
    <w:tmpl w:val="3D4E45E0"/>
    <w:lvl w:ilvl="0" w:tplc="305A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7B55E40"/>
    <w:multiLevelType w:val="hybridMultilevel"/>
    <w:tmpl w:val="F80A4A46"/>
    <w:lvl w:ilvl="0" w:tplc="23A618F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A173F"/>
    <w:multiLevelType w:val="singleLevel"/>
    <w:tmpl w:val="17F200B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7CAA5E07"/>
    <w:multiLevelType w:val="hybridMultilevel"/>
    <w:tmpl w:val="D69A5312"/>
    <w:lvl w:ilvl="0" w:tplc="BAA621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0"/>
  </w:num>
  <w:num w:numId="11">
    <w:abstractNumId w:val="8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7F7"/>
    <w:rsid w:val="00001477"/>
    <w:rsid w:val="00007D41"/>
    <w:rsid w:val="00012A69"/>
    <w:rsid w:val="00013387"/>
    <w:rsid w:val="000155A4"/>
    <w:rsid w:val="00020AB8"/>
    <w:rsid w:val="00021A06"/>
    <w:rsid w:val="000229DE"/>
    <w:rsid w:val="000306AC"/>
    <w:rsid w:val="000404CA"/>
    <w:rsid w:val="00041DAA"/>
    <w:rsid w:val="00042770"/>
    <w:rsid w:val="000517EF"/>
    <w:rsid w:val="000528F3"/>
    <w:rsid w:val="00053BC1"/>
    <w:rsid w:val="00057EF4"/>
    <w:rsid w:val="00063519"/>
    <w:rsid w:val="00071F94"/>
    <w:rsid w:val="00073850"/>
    <w:rsid w:val="0008585C"/>
    <w:rsid w:val="00091508"/>
    <w:rsid w:val="0009742E"/>
    <w:rsid w:val="000974E1"/>
    <w:rsid w:val="000A31DC"/>
    <w:rsid w:val="000A3E07"/>
    <w:rsid w:val="000A4999"/>
    <w:rsid w:val="000A7C25"/>
    <w:rsid w:val="000B0125"/>
    <w:rsid w:val="000B21D8"/>
    <w:rsid w:val="000B79F3"/>
    <w:rsid w:val="000C100D"/>
    <w:rsid w:val="000C77FB"/>
    <w:rsid w:val="000D4F72"/>
    <w:rsid w:val="000D5EB2"/>
    <w:rsid w:val="000E284A"/>
    <w:rsid w:val="000E77E0"/>
    <w:rsid w:val="000E7D71"/>
    <w:rsid w:val="000F06F6"/>
    <w:rsid w:val="000F178C"/>
    <w:rsid w:val="000F2022"/>
    <w:rsid w:val="000F2582"/>
    <w:rsid w:val="00107383"/>
    <w:rsid w:val="0010739E"/>
    <w:rsid w:val="00107D01"/>
    <w:rsid w:val="0011006C"/>
    <w:rsid w:val="0011712B"/>
    <w:rsid w:val="00121A95"/>
    <w:rsid w:val="0013000F"/>
    <w:rsid w:val="0013189B"/>
    <w:rsid w:val="00136DD6"/>
    <w:rsid w:val="00137662"/>
    <w:rsid w:val="00140218"/>
    <w:rsid w:val="00145ECD"/>
    <w:rsid w:val="00146853"/>
    <w:rsid w:val="00152466"/>
    <w:rsid w:val="00153DA1"/>
    <w:rsid w:val="001637C5"/>
    <w:rsid w:val="001659B4"/>
    <w:rsid w:val="00167D0F"/>
    <w:rsid w:val="00170014"/>
    <w:rsid w:val="001710E0"/>
    <w:rsid w:val="00171373"/>
    <w:rsid w:val="00173070"/>
    <w:rsid w:val="001945E3"/>
    <w:rsid w:val="00194A6D"/>
    <w:rsid w:val="00194FD7"/>
    <w:rsid w:val="00195815"/>
    <w:rsid w:val="00196363"/>
    <w:rsid w:val="00196A7E"/>
    <w:rsid w:val="00196CC8"/>
    <w:rsid w:val="00197F57"/>
    <w:rsid w:val="001A0D38"/>
    <w:rsid w:val="001A1F25"/>
    <w:rsid w:val="001A3890"/>
    <w:rsid w:val="001B24E7"/>
    <w:rsid w:val="001B47E7"/>
    <w:rsid w:val="001B5844"/>
    <w:rsid w:val="001C0555"/>
    <w:rsid w:val="001C5DAE"/>
    <w:rsid w:val="001D00D4"/>
    <w:rsid w:val="001D2990"/>
    <w:rsid w:val="001E5836"/>
    <w:rsid w:val="001E6441"/>
    <w:rsid w:val="001F2457"/>
    <w:rsid w:val="001F56D3"/>
    <w:rsid w:val="001F66B4"/>
    <w:rsid w:val="001F7228"/>
    <w:rsid w:val="0020153E"/>
    <w:rsid w:val="002102ED"/>
    <w:rsid w:val="0021659E"/>
    <w:rsid w:val="00222AB7"/>
    <w:rsid w:val="00233065"/>
    <w:rsid w:val="002345D5"/>
    <w:rsid w:val="002418A9"/>
    <w:rsid w:val="00242675"/>
    <w:rsid w:val="00242933"/>
    <w:rsid w:val="00243BA6"/>
    <w:rsid w:val="0024437C"/>
    <w:rsid w:val="00246F60"/>
    <w:rsid w:val="002509C6"/>
    <w:rsid w:val="002524A2"/>
    <w:rsid w:val="00253B11"/>
    <w:rsid w:val="002569BF"/>
    <w:rsid w:val="00257D22"/>
    <w:rsid w:val="002602B1"/>
    <w:rsid w:val="002604E6"/>
    <w:rsid w:val="00261CFF"/>
    <w:rsid w:val="0027149A"/>
    <w:rsid w:val="0028184F"/>
    <w:rsid w:val="00284BE4"/>
    <w:rsid w:val="00286858"/>
    <w:rsid w:val="0028747B"/>
    <w:rsid w:val="00290EDB"/>
    <w:rsid w:val="00291EBA"/>
    <w:rsid w:val="00295DED"/>
    <w:rsid w:val="00296C07"/>
    <w:rsid w:val="002A2FDC"/>
    <w:rsid w:val="002A3767"/>
    <w:rsid w:val="002B22BB"/>
    <w:rsid w:val="002B45BD"/>
    <w:rsid w:val="002C0B8D"/>
    <w:rsid w:val="002C3C5E"/>
    <w:rsid w:val="002C69DD"/>
    <w:rsid w:val="002D480B"/>
    <w:rsid w:val="002E228A"/>
    <w:rsid w:val="002E2A43"/>
    <w:rsid w:val="002E3555"/>
    <w:rsid w:val="002E3A26"/>
    <w:rsid w:val="002F1329"/>
    <w:rsid w:val="002F4A9C"/>
    <w:rsid w:val="002F5207"/>
    <w:rsid w:val="002F6909"/>
    <w:rsid w:val="002F73D9"/>
    <w:rsid w:val="003016AD"/>
    <w:rsid w:val="00303D4C"/>
    <w:rsid w:val="00304149"/>
    <w:rsid w:val="003073FE"/>
    <w:rsid w:val="0030780A"/>
    <w:rsid w:val="00312DDD"/>
    <w:rsid w:val="00312FEF"/>
    <w:rsid w:val="003147D8"/>
    <w:rsid w:val="00321168"/>
    <w:rsid w:val="00325944"/>
    <w:rsid w:val="0032721D"/>
    <w:rsid w:val="00334375"/>
    <w:rsid w:val="00334E5C"/>
    <w:rsid w:val="00346873"/>
    <w:rsid w:val="00350DE0"/>
    <w:rsid w:val="00363167"/>
    <w:rsid w:val="00363558"/>
    <w:rsid w:val="0037092D"/>
    <w:rsid w:val="00373110"/>
    <w:rsid w:val="00373193"/>
    <w:rsid w:val="003749D1"/>
    <w:rsid w:val="00377DE2"/>
    <w:rsid w:val="00380838"/>
    <w:rsid w:val="00387DD5"/>
    <w:rsid w:val="00391176"/>
    <w:rsid w:val="0039123D"/>
    <w:rsid w:val="00391D16"/>
    <w:rsid w:val="00391FCC"/>
    <w:rsid w:val="00392046"/>
    <w:rsid w:val="00392292"/>
    <w:rsid w:val="00392D28"/>
    <w:rsid w:val="003959A7"/>
    <w:rsid w:val="0039650B"/>
    <w:rsid w:val="003966BA"/>
    <w:rsid w:val="00396996"/>
    <w:rsid w:val="003A02AD"/>
    <w:rsid w:val="003A08D7"/>
    <w:rsid w:val="003A0973"/>
    <w:rsid w:val="003A344A"/>
    <w:rsid w:val="003A34E3"/>
    <w:rsid w:val="003A7227"/>
    <w:rsid w:val="003B7280"/>
    <w:rsid w:val="003C07B6"/>
    <w:rsid w:val="003C2FB2"/>
    <w:rsid w:val="003C3519"/>
    <w:rsid w:val="003D03FE"/>
    <w:rsid w:val="003D3764"/>
    <w:rsid w:val="003D58FE"/>
    <w:rsid w:val="003E3FCD"/>
    <w:rsid w:val="003E6D71"/>
    <w:rsid w:val="003E7997"/>
    <w:rsid w:val="003F322D"/>
    <w:rsid w:val="003F3F28"/>
    <w:rsid w:val="003F49F3"/>
    <w:rsid w:val="003F6E92"/>
    <w:rsid w:val="003F72E5"/>
    <w:rsid w:val="00415B46"/>
    <w:rsid w:val="00416DC0"/>
    <w:rsid w:val="00416FD8"/>
    <w:rsid w:val="00420B30"/>
    <w:rsid w:val="00423A78"/>
    <w:rsid w:val="0042403D"/>
    <w:rsid w:val="004257FD"/>
    <w:rsid w:val="00425C9F"/>
    <w:rsid w:val="00433A80"/>
    <w:rsid w:val="00435341"/>
    <w:rsid w:val="00436ED8"/>
    <w:rsid w:val="0044462C"/>
    <w:rsid w:val="00447CB7"/>
    <w:rsid w:val="00452C14"/>
    <w:rsid w:val="00455C0D"/>
    <w:rsid w:val="00457EBA"/>
    <w:rsid w:val="00461B0B"/>
    <w:rsid w:val="0046220B"/>
    <w:rsid w:val="0046671F"/>
    <w:rsid w:val="00470F12"/>
    <w:rsid w:val="00470F49"/>
    <w:rsid w:val="004724EC"/>
    <w:rsid w:val="00476E50"/>
    <w:rsid w:val="00477008"/>
    <w:rsid w:val="004859F0"/>
    <w:rsid w:val="00486B73"/>
    <w:rsid w:val="0049008B"/>
    <w:rsid w:val="004905A8"/>
    <w:rsid w:val="004A20FC"/>
    <w:rsid w:val="004A22D1"/>
    <w:rsid w:val="004A69C2"/>
    <w:rsid w:val="004B447B"/>
    <w:rsid w:val="004B4864"/>
    <w:rsid w:val="004B611D"/>
    <w:rsid w:val="004C20F5"/>
    <w:rsid w:val="004C2822"/>
    <w:rsid w:val="004C3647"/>
    <w:rsid w:val="004C62CC"/>
    <w:rsid w:val="004C71C7"/>
    <w:rsid w:val="004C7846"/>
    <w:rsid w:val="004D49C5"/>
    <w:rsid w:val="004D5044"/>
    <w:rsid w:val="004D52D8"/>
    <w:rsid w:val="004D5905"/>
    <w:rsid w:val="004E27D7"/>
    <w:rsid w:val="004E4B32"/>
    <w:rsid w:val="004F0CF5"/>
    <w:rsid w:val="004F1142"/>
    <w:rsid w:val="004F6B06"/>
    <w:rsid w:val="00500A3D"/>
    <w:rsid w:val="00500E2A"/>
    <w:rsid w:val="005012A1"/>
    <w:rsid w:val="005026C2"/>
    <w:rsid w:val="0050494D"/>
    <w:rsid w:val="00505C7A"/>
    <w:rsid w:val="005102F5"/>
    <w:rsid w:val="00522A6F"/>
    <w:rsid w:val="005241AA"/>
    <w:rsid w:val="005256FD"/>
    <w:rsid w:val="0052715F"/>
    <w:rsid w:val="00527EC0"/>
    <w:rsid w:val="00530324"/>
    <w:rsid w:val="00530ED2"/>
    <w:rsid w:val="0053176B"/>
    <w:rsid w:val="00534715"/>
    <w:rsid w:val="00536B1A"/>
    <w:rsid w:val="005422E5"/>
    <w:rsid w:val="005444F1"/>
    <w:rsid w:val="00547743"/>
    <w:rsid w:val="00554F24"/>
    <w:rsid w:val="00555066"/>
    <w:rsid w:val="00555D0E"/>
    <w:rsid w:val="00563572"/>
    <w:rsid w:val="0056386F"/>
    <w:rsid w:val="00565033"/>
    <w:rsid w:val="0056565B"/>
    <w:rsid w:val="00565DA9"/>
    <w:rsid w:val="00567A01"/>
    <w:rsid w:val="00573D93"/>
    <w:rsid w:val="0057705E"/>
    <w:rsid w:val="0058156A"/>
    <w:rsid w:val="00583E08"/>
    <w:rsid w:val="00592A5F"/>
    <w:rsid w:val="005932B2"/>
    <w:rsid w:val="00594C8F"/>
    <w:rsid w:val="0059720F"/>
    <w:rsid w:val="005A05FD"/>
    <w:rsid w:val="005A3856"/>
    <w:rsid w:val="005B1EC1"/>
    <w:rsid w:val="005B2CAD"/>
    <w:rsid w:val="005B59F3"/>
    <w:rsid w:val="005B6E6B"/>
    <w:rsid w:val="005C03C0"/>
    <w:rsid w:val="005C28E3"/>
    <w:rsid w:val="005D0344"/>
    <w:rsid w:val="005D0DCE"/>
    <w:rsid w:val="005D1406"/>
    <w:rsid w:val="005D23EB"/>
    <w:rsid w:val="005D2D76"/>
    <w:rsid w:val="005D7D34"/>
    <w:rsid w:val="005E4BFD"/>
    <w:rsid w:val="005F034A"/>
    <w:rsid w:val="005F2AEF"/>
    <w:rsid w:val="005F3B2B"/>
    <w:rsid w:val="00605919"/>
    <w:rsid w:val="00610FB1"/>
    <w:rsid w:val="00612FEF"/>
    <w:rsid w:val="006130E2"/>
    <w:rsid w:val="0061464B"/>
    <w:rsid w:val="00617949"/>
    <w:rsid w:val="006213BD"/>
    <w:rsid w:val="00621A20"/>
    <w:rsid w:val="006274B8"/>
    <w:rsid w:val="0063327D"/>
    <w:rsid w:val="006334EA"/>
    <w:rsid w:val="00633EAE"/>
    <w:rsid w:val="00634C18"/>
    <w:rsid w:val="006416ED"/>
    <w:rsid w:val="00642B69"/>
    <w:rsid w:val="006433DA"/>
    <w:rsid w:val="0065258B"/>
    <w:rsid w:val="00661A6F"/>
    <w:rsid w:val="006713F8"/>
    <w:rsid w:val="00673D44"/>
    <w:rsid w:val="00674774"/>
    <w:rsid w:val="00686A07"/>
    <w:rsid w:val="00696F02"/>
    <w:rsid w:val="006A192F"/>
    <w:rsid w:val="006A4F17"/>
    <w:rsid w:val="006A5241"/>
    <w:rsid w:val="006A7E9C"/>
    <w:rsid w:val="006B3BAB"/>
    <w:rsid w:val="006B6FFB"/>
    <w:rsid w:val="006C0166"/>
    <w:rsid w:val="006C08C3"/>
    <w:rsid w:val="006C4F56"/>
    <w:rsid w:val="006C7F1A"/>
    <w:rsid w:val="006E2140"/>
    <w:rsid w:val="006E693C"/>
    <w:rsid w:val="006E7103"/>
    <w:rsid w:val="006E7FA9"/>
    <w:rsid w:val="006F27E5"/>
    <w:rsid w:val="006F2C16"/>
    <w:rsid w:val="006F54FD"/>
    <w:rsid w:val="006F7461"/>
    <w:rsid w:val="007021B8"/>
    <w:rsid w:val="007052FE"/>
    <w:rsid w:val="00706763"/>
    <w:rsid w:val="00706D97"/>
    <w:rsid w:val="00712AC8"/>
    <w:rsid w:val="00716561"/>
    <w:rsid w:val="007212E2"/>
    <w:rsid w:val="00731B98"/>
    <w:rsid w:val="0073378E"/>
    <w:rsid w:val="00737E0A"/>
    <w:rsid w:val="007405A9"/>
    <w:rsid w:val="00742250"/>
    <w:rsid w:val="0075765A"/>
    <w:rsid w:val="007604AE"/>
    <w:rsid w:val="00767144"/>
    <w:rsid w:val="00767D5E"/>
    <w:rsid w:val="00772E7C"/>
    <w:rsid w:val="0077425E"/>
    <w:rsid w:val="00776973"/>
    <w:rsid w:val="00780D05"/>
    <w:rsid w:val="00782970"/>
    <w:rsid w:val="007917B5"/>
    <w:rsid w:val="0079225E"/>
    <w:rsid w:val="00797D83"/>
    <w:rsid w:val="007A77A8"/>
    <w:rsid w:val="007B1C04"/>
    <w:rsid w:val="007B3C02"/>
    <w:rsid w:val="007B5633"/>
    <w:rsid w:val="007B7E97"/>
    <w:rsid w:val="007C00BA"/>
    <w:rsid w:val="007C0446"/>
    <w:rsid w:val="007C4EE7"/>
    <w:rsid w:val="007C759D"/>
    <w:rsid w:val="007D0493"/>
    <w:rsid w:val="007D10CF"/>
    <w:rsid w:val="007D2049"/>
    <w:rsid w:val="007D30B6"/>
    <w:rsid w:val="007D3499"/>
    <w:rsid w:val="007D4EEB"/>
    <w:rsid w:val="007D5788"/>
    <w:rsid w:val="007D66A4"/>
    <w:rsid w:val="007D7413"/>
    <w:rsid w:val="007E1BA2"/>
    <w:rsid w:val="007E3E98"/>
    <w:rsid w:val="007E600C"/>
    <w:rsid w:val="007F0BB7"/>
    <w:rsid w:val="007F3B4A"/>
    <w:rsid w:val="007F43C5"/>
    <w:rsid w:val="007F45E3"/>
    <w:rsid w:val="008026F7"/>
    <w:rsid w:val="00810766"/>
    <w:rsid w:val="0081504C"/>
    <w:rsid w:val="00823227"/>
    <w:rsid w:val="008237D0"/>
    <w:rsid w:val="00824178"/>
    <w:rsid w:val="00835739"/>
    <w:rsid w:val="008416EF"/>
    <w:rsid w:val="00846216"/>
    <w:rsid w:val="0084648C"/>
    <w:rsid w:val="00851092"/>
    <w:rsid w:val="00852596"/>
    <w:rsid w:val="008527B8"/>
    <w:rsid w:val="00865F7F"/>
    <w:rsid w:val="0086741E"/>
    <w:rsid w:val="0087140E"/>
    <w:rsid w:val="00872089"/>
    <w:rsid w:val="008748CC"/>
    <w:rsid w:val="00875CBA"/>
    <w:rsid w:val="00877409"/>
    <w:rsid w:val="00877534"/>
    <w:rsid w:val="00877659"/>
    <w:rsid w:val="00883263"/>
    <w:rsid w:val="00890654"/>
    <w:rsid w:val="008954DB"/>
    <w:rsid w:val="00897F19"/>
    <w:rsid w:val="008A069C"/>
    <w:rsid w:val="008A1F43"/>
    <w:rsid w:val="008A29DD"/>
    <w:rsid w:val="008A668E"/>
    <w:rsid w:val="008B237A"/>
    <w:rsid w:val="008B34A2"/>
    <w:rsid w:val="008B3C4A"/>
    <w:rsid w:val="008B5454"/>
    <w:rsid w:val="008B7018"/>
    <w:rsid w:val="008C1B16"/>
    <w:rsid w:val="008C298F"/>
    <w:rsid w:val="008C3038"/>
    <w:rsid w:val="008C3388"/>
    <w:rsid w:val="008D0A2D"/>
    <w:rsid w:val="008D4065"/>
    <w:rsid w:val="008D40F2"/>
    <w:rsid w:val="008D4FB8"/>
    <w:rsid w:val="008D6E16"/>
    <w:rsid w:val="008F28A8"/>
    <w:rsid w:val="008F38EB"/>
    <w:rsid w:val="008F6CE7"/>
    <w:rsid w:val="008F6F0C"/>
    <w:rsid w:val="00901A65"/>
    <w:rsid w:val="00913245"/>
    <w:rsid w:val="00924A8D"/>
    <w:rsid w:val="0092711D"/>
    <w:rsid w:val="0092774D"/>
    <w:rsid w:val="009346E1"/>
    <w:rsid w:val="009358B8"/>
    <w:rsid w:val="00937310"/>
    <w:rsid w:val="00943D29"/>
    <w:rsid w:val="00945053"/>
    <w:rsid w:val="00946091"/>
    <w:rsid w:val="00953E7D"/>
    <w:rsid w:val="00955B14"/>
    <w:rsid w:val="00956F7D"/>
    <w:rsid w:val="00962BA8"/>
    <w:rsid w:val="00962C47"/>
    <w:rsid w:val="009640A7"/>
    <w:rsid w:val="0096489D"/>
    <w:rsid w:val="009659E7"/>
    <w:rsid w:val="00970125"/>
    <w:rsid w:val="00970585"/>
    <w:rsid w:val="0098073F"/>
    <w:rsid w:val="00981BE8"/>
    <w:rsid w:val="009833ED"/>
    <w:rsid w:val="00984A5A"/>
    <w:rsid w:val="00992515"/>
    <w:rsid w:val="0099551F"/>
    <w:rsid w:val="00997DDF"/>
    <w:rsid w:val="00997FD9"/>
    <w:rsid w:val="009A41F6"/>
    <w:rsid w:val="009A4548"/>
    <w:rsid w:val="009A4CAA"/>
    <w:rsid w:val="009A5220"/>
    <w:rsid w:val="009B3865"/>
    <w:rsid w:val="009B38D3"/>
    <w:rsid w:val="009B3D84"/>
    <w:rsid w:val="009B6478"/>
    <w:rsid w:val="009C0E0C"/>
    <w:rsid w:val="009C7E0F"/>
    <w:rsid w:val="009D16B6"/>
    <w:rsid w:val="009D288D"/>
    <w:rsid w:val="009D42B2"/>
    <w:rsid w:val="009E4840"/>
    <w:rsid w:val="009E6611"/>
    <w:rsid w:val="009E669E"/>
    <w:rsid w:val="009F0FA3"/>
    <w:rsid w:val="009F4343"/>
    <w:rsid w:val="009F4512"/>
    <w:rsid w:val="009F4E2F"/>
    <w:rsid w:val="009F6B10"/>
    <w:rsid w:val="00A0099E"/>
    <w:rsid w:val="00A01A03"/>
    <w:rsid w:val="00A02527"/>
    <w:rsid w:val="00A03DA7"/>
    <w:rsid w:val="00A15903"/>
    <w:rsid w:val="00A1648B"/>
    <w:rsid w:val="00A1695B"/>
    <w:rsid w:val="00A171E5"/>
    <w:rsid w:val="00A23E11"/>
    <w:rsid w:val="00A24EAB"/>
    <w:rsid w:val="00A26E92"/>
    <w:rsid w:val="00A35AA9"/>
    <w:rsid w:val="00A44B5B"/>
    <w:rsid w:val="00A51245"/>
    <w:rsid w:val="00A56942"/>
    <w:rsid w:val="00A57244"/>
    <w:rsid w:val="00A64087"/>
    <w:rsid w:val="00A73688"/>
    <w:rsid w:val="00A74CF6"/>
    <w:rsid w:val="00A76496"/>
    <w:rsid w:val="00A776BA"/>
    <w:rsid w:val="00A77A99"/>
    <w:rsid w:val="00A80CBC"/>
    <w:rsid w:val="00A81FD8"/>
    <w:rsid w:val="00A83718"/>
    <w:rsid w:val="00A868E8"/>
    <w:rsid w:val="00A94A85"/>
    <w:rsid w:val="00AA0678"/>
    <w:rsid w:val="00AA631B"/>
    <w:rsid w:val="00AA7E7C"/>
    <w:rsid w:val="00AB4A1E"/>
    <w:rsid w:val="00AB4C97"/>
    <w:rsid w:val="00AC3652"/>
    <w:rsid w:val="00AC4583"/>
    <w:rsid w:val="00AC4D19"/>
    <w:rsid w:val="00AC5A63"/>
    <w:rsid w:val="00AC7746"/>
    <w:rsid w:val="00AD31A4"/>
    <w:rsid w:val="00AD31D9"/>
    <w:rsid w:val="00AD70B3"/>
    <w:rsid w:val="00AE22E7"/>
    <w:rsid w:val="00AE252C"/>
    <w:rsid w:val="00AE7164"/>
    <w:rsid w:val="00AE7F1D"/>
    <w:rsid w:val="00AF05B6"/>
    <w:rsid w:val="00AF2435"/>
    <w:rsid w:val="00AF3E6A"/>
    <w:rsid w:val="00AF4758"/>
    <w:rsid w:val="00AF7741"/>
    <w:rsid w:val="00B03340"/>
    <w:rsid w:val="00B038EC"/>
    <w:rsid w:val="00B163DC"/>
    <w:rsid w:val="00B178E0"/>
    <w:rsid w:val="00B277F7"/>
    <w:rsid w:val="00B3260E"/>
    <w:rsid w:val="00B33398"/>
    <w:rsid w:val="00B3549F"/>
    <w:rsid w:val="00B43CF0"/>
    <w:rsid w:val="00B44A5A"/>
    <w:rsid w:val="00B46CF6"/>
    <w:rsid w:val="00B51299"/>
    <w:rsid w:val="00B51E89"/>
    <w:rsid w:val="00B52545"/>
    <w:rsid w:val="00B53448"/>
    <w:rsid w:val="00B54C43"/>
    <w:rsid w:val="00B56F99"/>
    <w:rsid w:val="00B6409C"/>
    <w:rsid w:val="00B65E3F"/>
    <w:rsid w:val="00B72E59"/>
    <w:rsid w:val="00B7562D"/>
    <w:rsid w:val="00B75649"/>
    <w:rsid w:val="00B76662"/>
    <w:rsid w:val="00B80BFC"/>
    <w:rsid w:val="00B81C1B"/>
    <w:rsid w:val="00B82311"/>
    <w:rsid w:val="00B8628F"/>
    <w:rsid w:val="00B93782"/>
    <w:rsid w:val="00B955A9"/>
    <w:rsid w:val="00BA1F22"/>
    <w:rsid w:val="00BA31AD"/>
    <w:rsid w:val="00BA37EA"/>
    <w:rsid w:val="00BB02E6"/>
    <w:rsid w:val="00BB7022"/>
    <w:rsid w:val="00BC45AA"/>
    <w:rsid w:val="00BE0B0B"/>
    <w:rsid w:val="00BE48F2"/>
    <w:rsid w:val="00BF1105"/>
    <w:rsid w:val="00BF3180"/>
    <w:rsid w:val="00BF592B"/>
    <w:rsid w:val="00BF7274"/>
    <w:rsid w:val="00BF753E"/>
    <w:rsid w:val="00BF7D2A"/>
    <w:rsid w:val="00C05FB8"/>
    <w:rsid w:val="00C11233"/>
    <w:rsid w:val="00C11B83"/>
    <w:rsid w:val="00C17435"/>
    <w:rsid w:val="00C1780A"/>
    <w:rsid w:val="00C367CF"/>
    <w:rsid w:val="00C40146"/>
    <w:rsid w:val="00C43682"/>
    <w:rsid w:val="00C442A1"/>
    <w:rsid w:val="00C455B5"/>
    <w:rsid w:val="00C544F2"/>
    <w:rsid w:val="00C55343"/>
    <w:rsid w:val="00C55FDC"/>
    <w:rsid w:val="00C61CF7"/>
    <w:rsid w:val="00C62987"/>
    <w:rsid w:val="00C64370"/>
    <w:rsid w:val="00C7354F"/>
    <w:rsid w:val="00C800B4"/>
    <w:rsid w:val="00C83970"/>
    <w:rsid w:val="00C85DCA"/>
    <w:rsid w:val="00C8615C"/>
    <w:rsid w:val="00C9402E"/>
    <w:rsid w:val="00CA3644"/>
    <w:rsid w:val="00CB1BEB"/>
    <w:rsid w:val="00CB2D4A"/>
    <w:rsid w:val="00CB3383"/>
    <w:rsid w:val="00CB4DD3"/>
    <w:rsid w:val="00CB563A"/>
    <w:rsid w:val="00CB6972"/>
    <w:rsid w:val="00CB7908"/>
    <w:rsid w:val="00CC0AC9"/>
    <w:rsid w:val="00CC1107"/>
    <w:rsid w:val="00CC3084"/>
    <w:rsid w:val="00CE45A2"/>
    <w:rsid w:val="00CE635C"/>
    <w:rsid w:val="00D00A33"/>
    <w:rsid w:val="00D029CF"/>
    <w:rsid w:val="00D045D5"/>
    <w:rsid w:val="00D04A49"/>
    <w:rsid w:val="00D06032"/>
    <w:rsid w:val="00D11076"/>
    <w:rsid w:val="00D12505"/>
    <w:rsid w:val="00D13AD8"/>
    <w:rsid w:val="00D15885"/>
    <w:rsid w:val="00D177D5"/>
    <w:rsid w:val="00D20FFB"/>
    <w:rsid w:val="00D24244"/>
    <w:rsid w:val="00D2717B"/>
    <w:rsid w:val="00D27CAF"/>
    <w:rsid w:val="00D303FC"/>
    <w:rsid w:val="00D3071D"/>
    <w:rsid w:val="00D32BEB"/>
    <w:rsid w:val="00D352F3"/>
    <w:rsid w:val="00D3621D"/>
    <w:rsid w:val="00D41194"/>
    <w:rsid w:val="00D418BA"/>
    <w:rsid w:val="00D42F25"/>
    <w:rsid w:val="00D442C6"/>
    <w:rsid w:val="00D50F08"/>
    <w:rsid w:val="00D51277"/>
    <w:rsid w:val="00D54D63"/>
    <w:rsid w:val="00D5575E"/>
    <w:rsid w:val="00D5624D"/>
    <w:rsid w:val="00D60519"/>
    <w:rsid w:val="00D61FA3"/>
    <w:rsid w:val="00D621D3"/>
    <w:rsid w:val="00D73C01"/>
    <w:rsid w:val="00D75D49"/>
    <w:rsid w:val="00D85F50"/>
    <w:rsid w:val="00D90122"/>
    <w:rsid w:val="00D92D7C"/>
    <w:rsid w:val="00D963AE"/>
    <w:rsid w:val="00D97F2E"/>
    <w:rsid w:val="00DA21BE"/>
    <w:rsid w:val="00DA339B"/>
    <w:rsid w:val="00DB1C19"/>
    <w:rsid w:val="00DB384A"/>
    <w:rsid w:val="00DB5954"/>
    <w:rsid w:val="00DB7EA0"/>
    <w:rsid w:val="00DC0569"/>
    <w:rsid w:val="00DC07E0"/>
    <w:rsid w:val="00DC152F"/>
    <w:rsid w:val="00DC23B8"/>
    <w:rsid w:val="00DC26D6"/>
    <w:rsid w:val="00DC366D"/>
    <w:rsid w:val="00DC3E2F"/>
    <w:rsid w:val="00DC4B18"/>
    <w:rsid w:val="00DC544E"/>
    <w:rsid w:val="00DC7197"/>
    <w:rsid w:val="00DC78C0"/>
    <w:rsid w:val="00DD17C4"/>
    <w:rsid w:val="00DD3131"/>
    <w:rsid w:val="00DD6321"/>
    <w:rsid w:val="00DD7360"/>
    <w:rsid w:val="00DD797E"/>
    <w:rsid w:val="00DE0F62"/>
    <w:rsid w:val="00DE4D71"/>
    <w:rsid w:val="00DE50E4"/>
    <w:rsid w:val="00DE5BCC"/>
    <w:rsid w:val="00DE6F2E"/>
    <w:rsid w:val="00DF1B05"/>
    <w:rsid w:val="00DF2349"/>
    <w:rsid w:val="00E00771"/>
    <w:rsid w:val="00E10D33"/>
    <w:rsid w:val="00E15C4C"/>
    <w:rsid w:val="00E21C09"/>
    <w:rsid w:val="00E4284F"/>
    <w:rsid w:val="00E43753"/>
    <w:rsid w:val="00E53CCE"/>
    <w:rsid w:val="00E55970"/>
    <w:rsid w:val="00E56EFD"/>
    <w:rsid w:val="00E61E37"/>
    <w:rsid w:val="00E632BE"/>
    <w:rsid w:val="00E70CA3"/>
    <w:rsid w:val="00E72A96"/>
    <w:rsid w:val="00E73CEB"/>
    <w:rsid w:val="00E804C4"/>
    <w:rsid w:val="00E80D0B"/>
    <w:rsid w:val="00E81A8F"/>
    <w:rsid w:val="00E84CBF"/>
    <w:rsid w:val="00E90691"/>
    <w:rsid w:val="00E9087E"/>
    <w:rsid w:val="00E9230A"/>
    <w:rsid w:val="00E93146"/>
    <w:rsid w:val="00E9506E"/>
    <w:rsid w:val="00EA18F3"/>
    <w:rsid w:val="00EA39F6"/>
    <w:rsid w:val="00EA4173"/>
    <w:rsid w:val="00EB1090"/>
    <w:rsid w:val="00EB240C"/>
    <w:rsid w:val="00EB50C5"/>
    <w:rsid w:val="00EB70E8"/>
    <w:rsid w:val="00EC07B9"/>
    <w:rsid w:val="00EC1BCD"/>
    <w:rsid w:val="00EC4BE2"/>
    <w:rsid w:val="00EC611D"/>
    <w:rsid w:val="00ED02CB"/>
    <w:rsid w:val="00ED4917"/>
    <w:rsid w:val="00ED4B62"/>
    <w:rsid w:val="00ED66EA"/>
    <w:rsid w:val="00ED7157"/>
    <w:rsid w:val="00ED7165"/>
    <w:rsid w:val="00ED7448"/>
    <w:rsid w:val="00ED74F5"/>
    <w:rsid w:val="00EE0A88"/>
    <w:rsid w:val="00EE32BE"/>
    <w:rsid w:val="00EE42C3"/>
    <w:rsid w:val="00EE78C5"/>
    <w:rsid w:val="00EF1FE3"/>
    <w:rsid w:val="00EF414E"/>
    <w:rsid w:val="00EF5262"/>
    <w:rsid w:val="00EF60E1"/>
    <w:rsid w:val="00EF71D9"/>
    <w:rsid w:val="00F046CF"/>
    <w:rsid w:val="00F12232"/>
    <w:rsid w:val="00F17A91"/>
    <w:rsid w:val="00F2345F"/>
    <w:rsid w:val="00F23691"/>
    <w:rsid w:val="00F31D8E"/>
    <w:rsid w:val="00F3224E"/>
    <w:rsid w:val="00F34CB6"/>
    <w:rsid w:val="00F34DC4"/>
    <w:rsid w:val="00F34EB8"/>
    <w:rsid w:val="00F40FF0"/>
    <w:rsid w:val="00F41458"/>
    <w:rsid w:val="00F4147E"/>
    <w:rsid w:val="00F60255"/>
    <w:rsid w:val="00F652ED"/>
    <w:rsid w:val="00F67528"/>
    <w:rsid w:val="00F70290"/>
    <w:rsid w:val="00F71C9C"/>
    <w:rsid w:val="00F71EC0"/>
    <w:rsid w:val="00F72E0E"/>
    <w:rsid w:val="00F77066"/>
    <w:rsid w:val="00F8103B"/>
    <w:rsid w:val="00F86657"/>
    <w:rsid w:val="00F87D54"/>
    <w:rsid w:val="00F90F19"/>
    <w:rsid w:val="00F91102"/>
    <w:rsid w:val="00F94FB4"/>
    <w:rsid w:val="00FA0570"/>
    <w:rsid w:val="00FA6947"/>
    <w:rsid w:val="00FB5E58"/>
    <w:rsid w:val="00FB6353"/>
    <w:rsid w:val="00FC0B38"/>
    <w:rsid w:val="00FC0BC3"/>
    <w:rsid w:val="00FC1B3A"/>
    <w:rsid w:val="00FC3BCD"/>
    <w:rsid w:val="00FD1717"/>
    <w:rsid w:val="00FD1FAB"/>
    <w:rsid w:val="00FD2D4A"/>
    <w:rsid w:val="00FD2E76"/>
    <w:rsid w:val="00FD455B"/>
    <w:rsid w:val="00FE048A"/>
    <w:rsid w:val="00FE6096"/>
    <w:rsid w:val="00FF1A59"/>
    <w:rsid w:val="00FF2177"/>
    <w:rsid w:val="00FF22B7"/>
    <w:rsid w:val="00FF45A7"/>
    <w:rsid w:val="00FF699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9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2509C6"/>
    <w:pPr>
      <w:keepNext/>
      <w:spacing w:after="0" w:line="240" w:lineRule="exact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qFormat/>
    <w:rsid w:val="00522A6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C4583"/>
    <w:rPr>
      <w:color w:val="0000FF"/>
      <w:u w:val="single"/>
    </w:rPr>
  </w:style>
  <w:style w:type="paragraph" w:customStyle="1" w:styleId="a5">
    <w:name w:val="Знак"/>
    <w:basedOn w:val="a"/>
    <w:rsid w:val="00A24E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">
    <w:name w:val="Body Text Indent 3"/>
    <w:basedOn w:val="a"/>
    <w:rsid w:val="00A24EAB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6">
    <w:name w:val="Знак"/>
    <w:basedOn w:val="a"/>
    <w:rsid w:val="00F17A9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B5129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522A6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rsid w:val="00B8628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8628F"/>
  </w:style>
  <w:style w:type="character" w:styleId="ab">
    <w:name w:val="FollowedHyperlink"/>
    <w:rsid w:val="00D50F08"/>
    <w:rPr>
      <w:color w:val="800080"/>
      <w:u w:val="single"/>
    </w:rPr>
  </w:style>
  <w:style w:type="paragraph" w:customStyle="1" w:styleId="1">
    <w:name w:val="Без интервала1"/>
    <w:rsid w:val="00196CC8"/>
    <w:rPr>
      <w:rFonts w:eastAsia="Times New Roman"/>
      <w:sz w:val="22"/>
      <w:szCs w:val="22"/>
      <w:lang w:eastAsia="en-US"/>
    </w:rPr>
  </w:style>
  <w:style w:type="paragraph" w:styleId="ac">
    <w:name w:val="Balloon Text"/>
    <w:basedOn w:val="a"/>
    <w:semiHidden/>
    <w:rsid w:val="00A51245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rsid w:val="000F178C"/>
    <w:rPr>
      <w:sz w:val="22"/>
      <w:szCs w:val="22"/>
      <w:lang w:eastAsia="en-US"/>
    </w:rPr>
  </w:style>
  <w:style w:type="paragraph" w:customStyle="1" w:styleId="Default">
    <w:name w:val="Default"/>
    <w:rsid w:val="00452C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52C14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customStyle="1" w:styleId="ConsPlusTitle">
    <w:name w:val="ConsPlusTitle"/>
    <w:uiPriority w:val="99"/>
    <w:rsid w:val="00452C14"/>
    <w:pPr>
      <w:widowControl w:val="0"/>
      <w:suppressAutoHyphens/>
      <w:autoSpaceDE w:val="0"/>
      <w:autoSpaceDN w:val="0"/>
      <w:textAlignment w:val="baseline"/>
    </w:pPr>
    <w:rPr>
      <w:rFonts w:eastAsia="Times New Roman" w:cs="Calibri"/>
      <w:b/>
      <w:bCs/>
      <w:sz w:val="22"/>
      <w:szCs w:val="22"/>
    </w:rPr>
  </w:style>
  <w:style w:type="paragraph" w:styleId="ad">
    <w:name w:val="Normal (Web)"/>
    <w:basedOn w:val="a"/>
    <w:rsid w:val="00EC61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FontStyle33">
    <w:name w:val="Font Style33"/>
    <w:rsid w:val="00EC611D"/>
    <w:rPr>
      <w:rFonts w:ascii="Times New Roman" w:hAnsi="Times New Roman" w:cs="Times New Roman"/>
      <w:sz w:val="18"/>
      <w:szCs w:val="18"/>
    </w:rPr>
  </w:style>
  <w:style w:type="character" w:customStyle="1" w:styleId="t1210">
    <w:name w:val="t1210"/>
    <w:rsid w:val="00EC611D"/>
    <w:rPr>
      <w:rFonts w:ascii="Times New Roman" w:hAnsi="Times New Roman" w:cs="Times New Roman" w:hint="default"/>
      <w:color w:val="2A2A92"/>
      <w:sz w:val="31"/>
      <w:szCs w:val="31"/>
    </w:rPr>
  </w:style>
  <w:style w:type="paragraph" w:customStyle="1" w:styleId="ConsPlusNonformat">
    <w:name w:val="ConsPlusNonformat"/>
    <w:basedOn w:val="a"/>
    <w:next w:val="ConsPlusNormal"/>
    <w:rsid w:val="00D2717B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8D6E1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291E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91EB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575CB2FBEBEFC2AD24DD97F23115E5900EE4C597FC45B3CF3CD3B699FC4C55F97186546898932BB09B7334o2EBJ" TargetMode="External"/><Relationship Id="rId13" Type="http://schemas.openxmlformats.org/officeDocument/2006/relationships/hyperlink" Target="consultantplus://offline/ref=A6FEE2B71FA0613CE6A6D951843456074410AA4046A4214190DE512A755BEBEE9E9ACB7B46132F3EBC019118AB6FE" TargetMode="External"/><Relationship Id="rId18" Type="http://schemas.openxmlformats.org/officeDocument/2006/relationships/hyperlink" Target="consultantplus://offline/ref=FCBF49959CDCA5C6A175672D7845BC9804342391703FEB1CE516961E8C258FCB4CB18380049BCA000595AABAn9h2J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FEE2B71FA0613CE6A6D951843456074410AA4046A4214190DE512A755BEBEE9E9ACB7B46132F3EBC019118AB6FE" TargetMode="External"/><Relationship Id="rId17" Type="http://schemas.openxmlformats.org/officeDocument/2006/relationships/hyperlink" Target="consultantplus://offline/ref=A3926937BF9AA1D2CC4BCE857E1266A4CA91893EDCE4C578E466CEFD3FA559BBD36DA912155D2185EEA8CB22B4Q6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A3F8B1335D7F280B40644DC3209ECAA6D2DBE1B32E3F1CF979D36B38A4D19687CEE162897D05DE7E5C2B79nDvCG" TargetMode="External"/><Relationship Id="rId20" Type="http://schemas.openxmlformats.org/officeDocument/2006/relationships/hyperlink" Target="http://school3.mmc2441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FEE2B71FA0613CE6A6D951843456074410AA4046A4214190DE512A755BEBEE9E9ACB7B46132F3EBC019118AB6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E3D9EBB9EDA9CF6AEBFCB3C1BBBB795B92ADBF76D910C0DC10B7725E58B63EF29E97A8C05DC728i942H" TargetMode="External"/><Relationship Id="rId10" Type="http://schemas.openxmlformats.org/officeDocument/2006/relationships/hyperlink" Target="consultantplus://offline/ref=88E3D9EBB9EDA9CF6AEBFCB3C1BBBB795B92ADBF76D910C0DC10B7725Ei548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C82DBA453F99FAE34384ED2D48551FBE75D0F7ACFE8927E413FFE1FEAC68B86364225E700901314D9A399FA9g7J" TargetMode="External"/><Relationship Id="rId14" Type="http://schemas.openxmlformats.org/officeDocument/2006/relationships/hyperlink" Target="consultantplus://offline/ref=88E3D9EBB9EDA9CF6AEBFCB3C1BBBB795B92ADBF76D910C0DC10B7725E58B63EF29E97A8C05DC728i942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5027</Words>
  <Characters>28659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33619</CharactersWithSpaces>
  <SharedDoc>false</SharedDoc>
  <HLinks>
    <vt:vector size="96" baseType="variant">
      <vt:variant>
        <vt:i4>2556000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consultantplus://offline/ref=FCBF49959CDCA5C6A175672D7845BC9804342391703FEB1CE516961E8C258FCB4CB18380049BCA000595AABAn9h2J</vt:lpwstr>
      </vt:variant>
      <vt:variant>
        <vt:lpwstr/>
      </vt:variant>
      <vt:variant>
        <vt:i4>7274549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consultantplus://offline/ref=A3926937BF9AA1D2CC4BCE857E1266A4CA91893EDCE4C578E466CEFD3FA559BBD36DA912155D2185EEA8CB22B4Q6H</vt:lpwstr>
      </vt:variant>
      <vt:variant>
        <vt:lpwstr/>
      </vt:variant>
      <vt:variant>
        <vt:i4>6684727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consultantplus://offline/ref=88A3F8B1335D7F280B40644DC3209ECAA6D2DBE1B32E3F1CF979D36B38A4D19687CEE162897D05DE7E5C2B79nDvCG</vt:lpwstr>
      </vt:variant>
      <vt:variant>
        <vt:lpwstr/>
      </vt:variant>
      <vt:variant>
        <vt:i4>589889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7602277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consultantplus://offline/ref=88E3D9EBB9EDA9CF6AEBFCB3C1BBBB795B92ADBF76D910C0DC10B7725E58B63EF29E97A8C05DC728i942H</vt:lpwstr>
      </vt:variant>
      <vt:variant>
        <vt:lpwstr/>
      </vt:variant>
      <vt:variant>
        <vt:i4>5308418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7602277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consultantplus://offline/ref=88E3D9EBB9EDA9CF6AEBFCB3C1BBBB795B92ADBF76D910C0DC10B7725E58B63EF29E97A8C05DC728i942H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2687077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consultantplus://offline/ref=A6FEE2B71FA0613CE6A6D951843456074410AA4046A4214190DE512A755BEBEE9E9ACB7B46132F3EBC019118AB6FE</vt:lpwstr>
      </vt:variant>
      <vt:variant>
        <vt:lpwstr/>
      </vt:variant>
      <vt:variant>
        <vt:i4>2687077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consultantplus://offline/ref=A6FEE2B71FA0613CE6A6D951843456074410AA4046A4214190DE512A755BEBEE9E9ACB7B46132F3EBC019118AB6FE</vt:lpwstr>
      </vt:variant>
      <vt:variant>
        <vt:lpwstr/>
      </vt:variant>
      <vt:variant>
        <vt:i4>2687077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consultantplus://offline/ref=A6FEE2B71FA0613CE6A6D951843456074410AA4046A4214190DE512A755BEBEE9E9ACB7B46132F3EBC019118AB6FE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consultantplus://offline/ref=88E3D9EBB9EDA9CF6AEBFCB3C1BBBB795B92ADBF76D910C0DC10B7725Ei548H</vt:lpwstr>
      </vt:variant>
      <vt:variant>
        <vt:lpwstr/>
      </vt:variant>
      <vt:variant>
        <vt:i4>7733310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consultantplus://offline/ref=A2C82DBA453F99FAE34384ED2D48551FBE75D0F7ACFE8927E413FFE1FEAC68B86364225E700901314D9A399FA9g7J</vt:lpwstr>
      </vt:variant>
      <vt:variant>
        <vt:lpwstr/>
      </vt:variant>
      <vt:variant>
        <vt:i4>7536737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consultantplus://offline/ref=6F575CB2FBEBEFC2AD24DD97F23115E5900EE4C597FC45B3CF3CD3B699FC4C55F97186546898932BB09B7334o2EBJ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Хохлова</dc:creator>
  <cp:keywords/>
  <dc:description/>
  <cp:lastModifiedBy>Савицкая Ольга Евгеньевна</cp:lastModifiedBy>
  <cp:revision>269</cp:revision>
  <cp:lastPrinted>2019-02-18T06:48:00Z</cp:lastPrinted>
  <dcterms:created xsi:type="dcterms:W3CDTF">2019-02-14T10:05:00Z</dcterms:created>
  <dcterms:modified xsi:type="dcterms:W3CDTF">2019-03-04T07:44:00Z</dcterms:modified>
</cp:coreProperties>
</file>