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793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224F3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F24E49" w:rsidRPr="00F830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C8792E" w:rsidRPr="00F830DB" w:rsidRDefault="00C8792E" w:rsidP="00941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BF2EF3">
        <w:rPr>
          <w:rFonts w:ascii="Times New Roman" w:hAnsi="Times New Roman" w:cs="Times New Roman"/>
          <w:sz w:val="28"/>
          <w:szCs w:val="28"/>
        </w:rPr>
        <w:t xml:space="preserve">21.12.2015 </w:t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</w:r>
      <w:r w:rsidR="00BF2EF3">
        <w:rPr>
          <w:rFonts w:ascii="Times New Roman" w:hAnsi="Times New Roman" w:cs="Times New Roman"/>
          <w:sz w:val="28"/>
          <w:szCs w:val="28"/>
        </w:rPr>
        <w:tab/>
        <w:t xml:space="preserve">     № 1186</w:t>
      </w:r>
    </w:p>
    <w:p w:rsidR="000C528E" w:rsidRPr="00F830DB" w:rsidRDefault="00370D30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Pr="00F830DB" w:rsidRDefault="00224F3B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».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</w:t>
      </w:r>
      <w:r w:rsidR="004D1DF9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F67CAD" w:rsidRPr="00F830DB">
        <w:rPr>
          <w:rFonts w:ascii="Times New Roman" w:hAnsi="Times New Roman" w:cs="Times New Roman"/>
          <w:sz w:val="28"/>
          <w:szCs w:val="28"/>
        </w:rPr>
        <w:t>К</w:t>
      </w:r>
      <w:r w:rsidR="004D1DF9">
        <w:rPr>
          <w:rFonts w:ascii="Times New Roman" w:hAnsi="Times New Roman" w:cs="Times New Roman"/>
          <w:sz w:val="28"/>
          <w:szCs w:val="28"/>
        </w:rPr>
        <w:t>одекса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Р</w:t>
      </w:r>
      <w:r w:rsidR="004D1DF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4D1DF9">
        <w:rPr>
          <w:rFonts w:ascii="Times New Roman" w:hAnsi="Times New Roman" w:cs="Times New Roman"/>
          <w:sz w:val="28"/>
          <w:szCs w:val="28"/>
        </w:rPr>
        <w:t>едерации</w:t>
      </w:r>
      <w:r w:rsidR="001E6F85">
        <w:rPr>
          <w:rFonts w:ascii="Times New Roman" w:hAnsi="Times New Roman" w:cs="Times New Roman"/>
          <w:sz w:val="28"/>
          <w:szCs w:val="28"/>
        </w:rPr>
        <w:t>,</w:t>
      </w:r>
      <w:r w:rsidR="00A67C93">
        <w:rPr>
          <w:rFonts w:ascii="Times New Roman" w:hAnsi="Times New Roman" w:cs="Times New Roman"/>
          <w:sz w:val="28"/>
          <w:szCs w:val="28"/>
        </w:rPr>
        <w:t xml:space="preserve"> с распоряжением Губернатора Красноярского края от 01. 08. 2014 № 364-рг «О внедрении Всероссийского физкультурно-спортивного комплекса «Готов к труду и обороне» (ГТО),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history="1">
        <w:r w:rsidR="004D1D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 w:rsidRPr="00F830DB">
        <w:rPr>
          <w:rFonts w:ascii="Times New Roman" w:hAnsi="Times New Roman" w:cs="Times New Roman"/>
          <w:sz w:val="28"/>
          <w:szCs w:val="28"/>
        </w:rPr>
        <w:t>",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 администрации города Бородино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от 26. 07. 2013</w:t>
      </w:r>
      <w:proofErr w:type="gramEnd"/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A75558">
        <w:rPr>
          <w:rFonts w:ascii="Times New Roman" w:hAnsi="Times New Roman" w:cs="Times New Roman"/>
          <w:sz w:val="28"/>
          <w:szCs w:val="28"/>
        </w:rPr>
        <w:t xml:space="preserve">№92  «Об утверждении </w:t>
      </w:r>
      <w:r w:rsidR="00224F3B" w:rsidRPr="00F830DB">
        <w:rPr>
          <w:rFonts w:ascii="Times New Roman" w:hAnsi="Times New Roman" w:cs="Times New Roman"/>
          <w:sz w:val="28"/>
          <w:szCs w:val="28"/>
        </w:rPr>
        <w:t>перечня муниципальных программ города</w:t>
      </w:r>
      <w:r w:rsidR="004D1DF9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1E6F85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E1CC4" w:rsidRDefault="00A75558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13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E1CC4">
        <w:rPr>
          <w:rFonts w:ascii="Times New Roman" w:hAnsi="Times New Roman" w:cs="Times New Roman"/>
          <w:sz w:val="28"/>
          <w:szCs w:val="28"/>
        </w:rPr>
        <w:t>троку 10 р</w:t>
      </w:r>
      <w:r w:rsidR="006A232B" w:rsidRPr="00F830DB">
        <w:rPr>
          <w:rFonts w:ascii="Times New Roman" w:hAnsi="Times New Roman" w:cs="Times New Roman"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sz w:val="28"/>
          <w:szCs w:val="28"/>
        </w:rPr>
        <w:t>а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1</w:t>
      </w:r>
      <w:r w:rsidR="00FB1D2C" w:rsidRPr="00F830DB">
        <w:rPr>
          <w:rFonts w:ascii="Times New Roman" w:hAnsi="Times New Roman" w:cs="Times New Roman"/>
          <w:sz w:val="28"/>
          <w:szCs w:val="28"/>
        </w:rPr>
        <w:t>,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 w:rsidR="001E6F85">
        <w:rPr>
          <w:rFonts w:ascii="Times New Roman" w:hAnsi="Times New Roman" w:cs="Times New Roman"/>
          <w:sz w:val="28"/>
          <w:szCs w:val="28"/>
        </w:rPr>
        <w:t>ороде Бородино</w:t>
      </w:r>
      <w:r w:rsidR="00643A7B"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A232B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E1CC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DF0265" w:rsidRPr="00DF0265" w:rsidTr="000C545B">
        <w:trPr>
          <w:trHeight w:val="80"/>
        </w:trPr>
        <w:tc>
          <w:tcPr>
            <w:tcW w:w="3420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814" w:rsidRDefault="00F42814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6" w:type="dxa"/>
          </w:tcPr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бюджетных ассигнований на реализацию </w:t>
            </w:r>
            <w:r w:rsidR="00035F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 составляет всего 83 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="00035F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035F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390,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035F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рублей, в том числе: -  средства муниципального </w:t>
            </w:r>
            <w:r w:rsidR="00035F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бюджета – 78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8</w:t>
            </w:r>
            <w:r w:rsidR="00035F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42 316,28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рублей;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ета 4 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074,47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всего:19 067 937,19 рубля, в том числе: - средств муниципального бюджета 18 246 447,19 рубля;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821 490,00 рублей;</w:t>
            </w:r>
          </w:p>
          <w:p w:rsidR="00FB37B1" w:rsidRPr="00FB37B1" w:rsidRDefault="00035F57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24 118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63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- средс</w:t>
            </w:r>
            <w:r w:rsidR="00A67C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тва муниципального бюджета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768 050,</w:t>
            </w:r>
            <w:r w:rsidR="00CC03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 рублей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- средств</w:t>
            </w:r>
            <w:r w:rsid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C57CE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3 350 584,47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рублей.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2016 году всего 19 913 909,45 рублей; в том 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числе: - средств муниципального бюджета 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19 913 909,45 рублей;</w:t>
            </w:r>
          </w:p>
          <w:p w:rsidR="00DF0265" w:rsidRPr="00DF0265" w:rsidRDefault="00FB37B1" w:rsidP="00035F57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2017 году всего 19 913 909,45 рублей; в том числе: - средств муниципального бюджета  19 913 909,45 рублей.</w:t>
            </w:r>
          </w:p>
        </w:tc>
      </w:tr>
    </w:tbl>
    <w:p w:rsidR="00F1760C" w:rsidRDefault="00EE44A9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C545B">
        <w:rPr>
          <w:rFonts w:ascii="Times New Roman" w:hAnsi="Times New Roman" w:cs="Times New Roman"/>
          <w:sz w:val="28"/>
          <w:szCs w:val="28"/>
        </w:rPr>
        <w:t xml:space="preserve">      </w:t>
      </w:r>
      <w:r w:rsidR="00E03C2A"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464F8B">
        <w:rPr>
          <w:rFonts w:ascii="Times New Roman" w:hAnsi="Times New Roman" w:cs="Times New Roman"/>
          <w:sz w:val="28"/>
          <w:szCs w:val="28"/>
        </w:rPr>
        <w:t>Абзацы 1 - 7 раздела</w:t>
      </w:r>
      <w:r w:rsidR="00A75558">
        <w:rPr>
          <w:rFonts w:ascii="Times New Roman" w:hAnsi="Times New Roman" w:cs="Times New Roman"/>
          <w:sz w:val="28"/>
          <w:szCs w:val="28"/>
        </w:rPr>
        <w:t xml:space="preserve">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8 </w:t>
      </w:r>
      <w:r w:rsidR="00F1760C" w:rsidRPr="00F830DB">
        <w:rPr>
          <w:rFonts w:ascii="Times New Roman" w:hAnsi="Times New Roman" w:cs="Times New Roman"/>
          <w:sz w:val="28"/>
          <w:szCs w:val="28"/>
        </w:rPr>
        <w:t>Программы «Информация о ресурсном обеспечении и прогнозной оценке расходов на реализацию целей программы»</w:t>
      </w:r>
      <w:r w:rsidR="00A75558">
        <w:rPr>
          <w:rFonts w:ascii="Times New Roman" w:hAnsi="Times New Roman" w:cs="Times New Roman"/>
          <w:sz w:val="28"/>
          <w:szCs w:val="28"/>
        </w:rPr>
        <w:t>,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B37B1" w:rsidRPr="00FB37B1" w:rsidRDefault="00035F57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финансирования Программы на 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014 – 2017 годы составляет 83 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14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390,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том числе: за счет средств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бюджета – 78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> 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42 316,28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рублей; за с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чет сре</w:t>
      </w:r>
      <w:proofErr w:type="gramStart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4 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72 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74,47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FB37B1" w:rsidRPr="00FB37B1" w:rsidRDefault="00A75558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FB37B1"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том числе по годам реализации: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19 067 937,19 рублей, в том числе: за счет средств муниципального бюджета – 18 246 447,19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- 821 490,00 рублей;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035F57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24 118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035F57">
        <w:rPr>
          <w:rFonts w:ascii="Times New Roman" w:eastAsia="Times New Roman" w:hAnsi="Times New Roman" w:cs="Times New Roman"/>
          <w:sz w:val="28"/>
          <w:szCs w:val="28"/>
          <w:lang w:eastAsia="ar-SA"/>
        </w:rPr>
        <w:t>634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035F57">
        <w:rPr>
          <w:rFonts w:ascii="Times New Roman" w:eastAsia="Times New Roman" w:hAnsi="Times New Roman" w:cs="Times New Roman"/>
          <w:sz w:val="28"/>
          <w:szCs w:val="28"/>
          <w:lang w:eastAsia="ar-SA"/>
        </w:rPr>
        <w:t>66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том числе: за счет средст</w:t>
      </w:r>
      <w:r w:rsidR="00CC03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муниципального бюджета – 20 </w:t>
      </w:r>
      <w:r w:rsidR="00035F57">
        <w:rPr>
          <w:rFonts w:ascii="Times New Roman" w:eastAsia="Times New Roman" w:hAnsi="Times New Roman" w:cs="Times New Roman"/>
          <w:sz w:val="28"/>
          <w:szCs w:val="28"/>
          <w:lang w:eastAsia="ar-SA"/>
        </w:rPr>
        <w:t>768 050,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035F5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35F57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; за счет</w:t>
      </w:r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</w:t>
      </w:r>
      <w:proofErr w:type="gramStart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="00C57CE5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3 350 584,47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2016 год – 19 913 909,45 рублей, в том числе за счет средств муниципального бюджета – 19 913 909,45 рублей;</w:t>
      </w:r>
    </w:p>
    <w:p w:rsid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2017 год – 19 913 909,45 рублей, в том числе за счет средств муниципального</w:t>
      </w:r>
      <w:r w:rsidR="00464F8B">
        <w:rPr>
          <w:rFonts w:ascii="Times New Roman" w:hAnsi="Times New Roman" w:cs="Times New Roman"/>
          <w:sz w:val="28"/>
          <w:szCs w:val="28"/>
        </w:rPr>
        <w:t xml:space="preserve"> бюджета – 19 913 909,45 рублей»;</w:t>
      </w:r>
    </w:p>
    <w:p w:rsidR="00464F8B" w:rsidRDefault="00464F8B" w:rsidP="00464F8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5558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риложение 1</w:t>
      </w:r>
      <w:r w:rsidRPr="00F830DB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спорта в гор</w:t>
      </w:r>
      <w:r>
        <w:rPr>
          <w:rFonts w:ascii="Times New Roman" w:hAnsi="Times New Roman" w:cs="Times New Roman"/>
          <w:sz w:val="28"/>
          <w:szCs w:val="28"/>
        </w:rPr>
        <w:t>оде Бородино», изложить в</w:t>
      </w:r>
      <w:r w:rsidRPr="00F830DB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;</w:t>
      </w:r>
    </w:p>
    <w:p w:rsidR="00464F8B" w:rsidRDefault="00464F8B" w:rsidP="00464F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A7555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2</w:t>
      </w:r>
      <w:r w:rsidRPr="00FB37B1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спорта в городе</w:t>
      </w:r>
      <w:r>
        <w:rPr>
          <w:rFonts w:ascii="Times New Roman" w:hAnsi="Times New Roman" w:cs="Times New Roman"/>
          <w:sz w:val="28"/>
          <w:szCs w:val="28"/>
        </w:rPr>
        <w:t xml:space="preserve"> Бородино», изложить в</w:t>
      </w:r>
      <w:r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75558">
        <w:rPr>
          <w:rFonts w:ascii="Times New Roman" w:hAnsi="Times New Roman" w:cs="Times New Roman"/>
          <w:sz w:val="28"/>
          <w:szCs w:val="28"/>
        </w:rPr>
        <w:t>.</w:t>
      </w:r>
    </w:p>
    <w:p w:rsidR="000B14ED" w:rsidRDefault="00464F8B" w:rsidP="00464F8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Строку 8 р</w:t>
      </w:r>
      <w:r w:rsidRPr="00F830DB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830DB">
        <w:rPr>
          <w:rFonts w:ascii="Times New Roman" w:hAnsi="Times New Roman" w:cs="Times New Roman"/>
          <w:sz w:val="28"/>
          <w:szCs w:val="28"/>
        </w:rPr>
        <w:t xml:space="preserve"> 1, Паспорт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F830D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830DB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>массовой физической культуры и спорта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7359"/>
      </w:tblGrid>
      <w:tr w:rsidR="00464F8B" w:rsidRPr="000740BA" w:rsidTr="00EA6CA1">
        <w:trPr>
          <w:trHeight w:val="800"/>
        </w:trPr>
        <w:tc>
          <w:tcPr>
            <w:tcW w:w="2639" w:type="dxa"/>
            <w:shd w:val="clear" w:color="auto" w:fill="auto"/>
          </w:tcPr>
          <w:p w:rsidR="00464F8B" w:rsidRPr="000740BA" w:rsidRDefault="00464F8B" w:rsidP="00EA6CA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7359" w:type="dxa"/>
            <w:shd w:val="clear" w:color="auto" w:fill="auto"/>
          </w:tcPr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 на реализацию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подпрограммы составляет всего 8 069 931,74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в том числе средств муниципального бюджета -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7 318 331,74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 средства краевого бюджета -751 600,00 рублей.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 2 378 900,0</w:t>
            </w:r>
            <w:r w:rsidR="00103AC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средств муниципального бюджета: 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1 627 300,0</w:t>
            </w:r>
            <w:r w:rsidR="00103AC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           - средства краевого бюджета 751 600,00 рублей;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2 036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в том числе:  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 муниципального бюджета: 2 036 331,74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2016 году всего: 1 82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300 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  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ств муниципального бюджета: 1 82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300 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 </w:t>
            </w:r>
          </w:p>
          <w:p w:rsidR="00464F8B" w:rsidRPr="000740BA" w:rsidRDefault="00464F8B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 году всего: 1 827 3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рублей, в том числе:  </w:t>
            </w:r>
          </w:p>
          <w:p w:rsidR="00464F8B" w:rsidRPr="000740BA" w:rsidRDefault="00464F8B" w:rsidP="00464F8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ств муниципального бюджета: 1 82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300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B21B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  </w:t>
            </w:r>
          </w:p>
        </w:tc>
      </w:tr>
    </w:tbl>
    <w:p w:rsidR="00464F8B" w:rsidRDefault="00464F8B" w:rsidP="00464F8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- Абзац 2 раздела 2.7.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830DB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E02B43">
        <w:rPr>
          <w:rFonts w:ascii="Times New Roman" w:hAnsi="Times New Roman" w:cs="Times New Roman"/>
          <w:sz w:val="28"/>
          <w:szCs w:val="28"/>
        </w:rPr>
        <w:t xml:space="preserve">Обоснование финансовых, материальных и трудовых затрат (ресурсное обеспечение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02B43">
        <w:rPr>
          <w:rFonts w:ascii="Times New Roman" w:hAnsi="Times New Roman" w:cs="Times New Roman"/>
          <w:sz w:val="28"/>
          <w:szCs w:val="28"/>
        </w:rPr>
        <w:t>программы) с указанием источников финансирования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 w:rsidR="00A75558"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64F8B" w:rsidRDefault="00464F8B" w:rsidP="00464F8B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A755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расходов средств на реализацию меропр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иятий подпрограммы составляет  8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B21B3B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69 931,74</w:t>
      </w:r>
      <w:r w:rsidRPr="00237F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средств мун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иципального бюджета 7 318 331,74 рубля</w:t>
      </w:r>
      <w:r w:rsidRPr="00237F0A">
        <w:rPr>
          <w:rFonts w:ascii="Times New Roman" w:eastAsia="Times New Roman" w:hAnsi="Times New Roman" w:cs="Times New Roman"/>
          <w:sz w:val="28"/>
          <w:szCs w:val="28"/>
          <w:lang w:eastAsia="ar-SA"/>
        </w:rPr>
        <w:t>, средства кра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евого бюджета 751 600,00 рублей»</w:t>
      </w:r>
      <w:r w:rsidR="00B336E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336EC" w:rsidRPr="000740BA" w:rsidRDefault="00B336EC" w:rsidP="00B336E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В т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 числе по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годам:</w:t>
      </w:r>
    </w:p>
    <w:p w:rsidR="00B336EC" w:rsidRPr="000740BA" w:rsidRDefault="00B336EC" w:rsidP="00B336E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в 2014 году всего: 2 378 900,0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том числе:-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средств муниципального бюджета: 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1 627 300,0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 рублей;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средства краевого бюджета 751 600,00 рублей;</w:t>
      </w:r>
    </w:p>
    <w:p w:rsidR="00B336EC" w:rsidRPr="000740BA" w:rsidRDefault="00B336EC" w:rsidP="00B336E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2015 году всего: 2 036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431,74 рубля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; в том числе: - средс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тв муниципального бюджета: 2 036 331,74 рубля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336EC" w:rsidRPr="000740BA" w:rsidRDefault="00B336EC" w:rsidP="00B336E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2016 году всего:1 82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300 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ом числе: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- сред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ств муниципального бюджета: 1 82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300 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рублей; </w:t>
      </w:r>
    </w:p>
    <w:p w:rsidR="00B336EC" w:rsidRDefault="00B336EC" w:rsidP="00B336EC">
      <w:pPr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17 году всего: 1 827 300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рублей, в том числе: - сред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ств муниципального бюджета: 1 82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300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рублей;  </w:t>
      </w:r>
    </w:p>
    <w:p w:rsidR="007C31C2" w:rsidRDefault="00596336" w:rsidP="005963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A75558">
        <w:rPr>
          <w:rFonts w:ascii="Times New Roman" w:hAnsi="Times New Roman" w:cs="Times New Roman"/>
          <w:bCs/>
          <w:sz w:val="28"/>
          <w:szCs w:val="28"/>
        </w:rPr>
        <w:t>п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bCs/>
          <w:sz w:val="28"/>
          <w:szCs w:val="28"/>
        </w:rPr>
        <w:t>2 к подпрограмме</w:t>
      </w:r>
      <w:r w:rsidR="001D044D">
        <w:rPr>
          <w:rFonts w:ascii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«Развитие массовой физкультуры и спорта»</w:t>
      </w:r>
      <w:r w:rsidR="00F468EF">
        <w:rPr>
          <w:rFonts w:ascii="Times New Roman" w:hAnsi="Times New Roman" w:cs="Times New Roman"/>
          <w:bCs/>
          <w:sz w:val="28"/>
          <w:szCs w:val="28"/>
        </w:rPr>
        <w:t>,</w:t>
      </w:r>
      <w:r w:rsidR="004D1DF9">
        <w:rPr>
          <w:rFonts w:ascii="Times New Roman" w:hAnsi="Times New Roman" w:cs="Times New Roman"/>
          <w:bCs/>
          <w:sz w:val="28"/>
          <w:szCs w:val="28"/>
        </w:rPr>
        <w:t xml:space="preserve"> изложить в</w:t>
      </w:r>
      <w:r w:rsidR="00D76B95" w:rsidRPr="00F830DB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06278">
        <w:rPr>
          <w:rFonts w:ascii="Times New Roman" w:hAnsi="Times New Roman" w:cs="Times New Roman"/>
          <w:bCs/>
          <w:sz w:val="28"/>
          <w:szCs w:val="28"/>
        </w:rPr>
        <w:t>3</w:t>
      </w:r>
      <w:r w:rsidR="00A75558">
        <w:rPr>
          <w:rFonts w:ascii="Times New Roman" w:hAnsi="Times New Roman" w:cs="Times New Roman"/>
          <w:bCs/>
          <w:sz w:val="28"/>
          <w:szCs w:val="28"/>
        </w:rPr>
        <w:t>.</w:t>
      </w:r>
      <w:r w:rsidR="000C54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B14ED" w:rsidRPr="009B652B" w:rsidRDefault="000C545B" w:rsidP="009B652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47706">
        <w:rPr>
          <w:rFonts w:ascii="Times New Roman" w:hAnsi="Times New Roman" w:cs="Times New Roman"/>
          <w:bCs/>
          <w:sz w:val="28"/>
          <w:szCs w:val="28"/>
        </w:rPr>
        <w:t>- Строку 9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 xml:space="preserve"> раздела 1 Паспорт подпрограммы 2 «Развитие системы подготовки спортивного резерва», изложить в следующей редакции:</w:t>
      </w:r>
    </w:p>
    <w:tbl>
      <w:tblPr>
        <w:tblpPr w:leftFromText="180" w:rightFromText="180" w:vertAnchor="text" w:horzAnchor="margin" w:tblpXSpec="center" w:tblpY="96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9B652B" w:rsidRPr="009B652B" w:rsidTr="009B652B">
        <w:trPr>
          <w:trHeight w:val="1589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52B" w:rsidRPr="009B652B" w:rsidRDefault="009B652B" w:rsidP="009B652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652B" w:rsidRPr="009B652B" w:rsidRDefault="009B652B" w:rsidP="009B65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 – </w:t>
            </w:r>
          </w:p>
          <w:p w:rsidR="009B652B" w:rsidRPr="009B652B" w:rsidRDefault="00906278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73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06DA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C03F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D06DA3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CC03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06DA3">
              <w:rPr>
                <w:rFonts w:ascii="Times New Roman" w:hAnsi="Times New Roman" w:cs="Times New Roman"/>
                <w:bCs/>
                <w:sz w:val="28"/>
                <w:szCs w:val="28"/>
              </w:rPr>
              <w:t>784,1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</w:t>
            </w:r>
          </w:p>
          <w:p w:rsidR="009B652B" w:rsidRPr="009B652B" w:rsidRDefault="009B652B" w:rsidP="009B652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Из них: сре</w:t>
            </w:r>
            <w:r w:rsidR="00CC03F6">
              <w:rPr>
                <w:rFonts w:ascii="Times New Roman" w:hAnsi="Times New Roman" w:cs="Times New Roman"/>
                <w:bCs/>
                <w:sz w:val="28"/>
                <w:szCs w:val="28"/>
              </w:rPr>
              <w:t>дств</w:t>
            </w:r>
            <w:r w:rsidR="00D06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бюджета – 70 040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06DA3">
              <w:rPr>
                <w:rFonts w:ascii="Times New Roman" w:hAnsi="Times New Roman" w:cs="Times New Roman"/>
                <w:bCs/>
                <w:sz w:val="28"/>
                <w:szCs w:val="28"/>
              </w:rPr>
              <w:t>309,6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6 рублей; с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редства краевого бюджета – 3 420 474,47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9B652B" w:rsidRPr="009B652B" w:rsidRDefault="009B652B" w:rsidP="009B652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том числе по годам:                           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D06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2014 год –   16 318 602,43 руб., из них: средств муниципального бюджета – 16 248 712,43 рубля; средства краевого бюджета 69 890,00 руб.;</w:t>
            </w:r>
          </w:p>
          <w:p w:rsidR="009B652B" w:rsidRPr="009B652B" w:rsidRDefault="00CC03F6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   21 </w:t>
            </w:r>
            <w:r w:rsidR="00B21B3B">
              <w:rPr>
                <w:rFonts w:ascii="Times New Roman" w:hAnsi="Times New Roman" w:cs="Times New Roman"/>
                <w:bCs/>
                <w:sz w:val="28"/>
                <w:szCs w:val="28"/>
              </w:rPr>
              <w:t>701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21B3B">
              <w:rPr>
                <w:rFonts w:ascii="Times New Roman" w:hAnsi="Times New Roman" w:cs="Times New Roman"/>
                <w:bCs/>
                <w:sz w:val="28"/>
                <w:szCs w:val="28"/>
              </w:rPr>
              <w:t>326,8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руб.; из них: средс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</w:t>
            </w:r>
            <w:r w:rsidR="00B21B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бюджета – 18 350 742,3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руб.; </w:t>
            </w:r>
            <w:r w:rsidR="00906278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краевого бюджета – 3 350 584,47</w:t>
            </w:r>
            <w:r w:rsidR="009B652B"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руб.;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   17 720 427,43 руб.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   17 720 427,43 руб.</w:t>
            </w:r>
          </w:p>
        </w:tc>
      </w:tr>
    </w:tbl>
    <w:p w:rsidR="009B652B" w:rsidRPr="009B652B" w:rsidRDefault="009B652B" w:rsidP="009B652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47706">
        <w:rPr>
          <w:rFonts w:ascii="Times New Roman" w:hAnsi="Times New Roman" w:cs="Times New Roman"/>
          <w:bCs/>
          <w:sz w:val="28"/>
          <w:szCs w:val="28"/>
        </w:rPr>
        <w:t>Пункт 2.7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06DA3">
        <w:rPr>
          <w:rFonts w:ascii="Times New Roman" w:hAnsi="Times New Roman" w:cs="Times New Roman"/>
          <w:bCs/>
          <w:sz w:val="28"/>
          <w:szCs w:val="28"/>
        </w:rPr>
        <w:t xml:space="preserve">подпрограммы </w:t>
      </w:r>
      <w:r w:rsidRPr="009B652B">
        <w:rPr>
          <w:rFonts w:ascii="Times New Roman" w:hAnsi="Times New Roman" w:cs="Times New Roman"/>
          <w:bCs/>
          <w:sz w:val="28"/>
          <w:szCs w:val="28"/>
        </w:rPr>
        <w:t>«Обоснование финансовых, материальных и трудовых затрат (ресурсное обеспечение подпрограммы) с указанием источни</w:t>
      </w:r>
      <w:r w:rsidR="00D06DA3">
        <w:rPr>
          <w:rFonts w:ascii="Times New Roman" w:hAnsi="Times New Roman" w:cs="Times New Roman"/>
          <w:bCs/>
          <w:sz w:val="28"/>
          <w:szCs w:val="28"/>
        </w:rPr>
        <w:t>ков финансирования»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, изложить в следующей редакции: </w:t>
      </w:r>
    </w:p>
    <w:p w:rsidR="009B652B" w:rsidRPr="009B652B" w:rsidRDefault="00D06DA3" w:rsidP="009B652B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«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 xml:space="preserve">Мероприятия программы реализуются за счет средств муниципального и краевого бюджета, предусмотренных на оплату муниципальных контрактов 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lastRenderedPageBreak/>
        <w:t>на выполнение работ, оказание услуг, проведение мероприятий.</w:t>
      </w:r>
    </w:p>
    <w:p w:rsidR="009B652B" w:rsidRPr="009B652B" w:rsidRDefault="00D06DA3" w:rsidP="009B652B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>Объем расходов средств на реализацию меропри</w:t>
      </w:r>
      <w:r w:rsidR="00906278">
        <w:rPr>
          <w:rFonts w:ascii="Times New Roman" w:hAnsi="Times New Roman" w:cs="Times New Roman"/>
          <w:bCs/>
          <w:sz w:val="28"/>
          <w:szCs w:val="28"/>
        </w:rPr>
        <w:t>ятий подпрограммы составляет  73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213991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2139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784,13  рублей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>, в том числе: сре</w:t>
      </w:r>
      <w:r w:rsidR="00213991">
        <w:rPr>
          <w:rFonts w:ascii="Times New Roman" w:hAnsi="Times New Roman" w:cs="Times New Roman"/>
          <w:bCs/>
          <w:sz w:val="28"/>
          <w:szCs w:val="28"/>
        </w:rPr>
        <w:t>дств муниципального бю</w:t>
      </w:r>
      <w:r>
        <w:rPr>
          <w:rFonts w:ascii="Times New Roman" w:hAnsi="Times New Roman" w:cs="Times New Roman"/>
          <w:bCs/>
          <w:sz w:val="28"/>
          <w:szCs w:val="28"/>
        </w:rPr>
        <w:t>джета - 70 040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309,6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>6 рубле</w:t>
      </w:r>
      <w:r w:rsidR="00906278">
        <w:rPr>
          <w:rFonts w:ascii="Times New Roman" w:hAnsi="Times New Roman" w:cs="Times New Roman"/>
          <w:bCs/>
          <w:sz w:val="28"/>
          <w:szCs w:val="28"/>
        </w:rPr>
        <w:t>й; средства краевого бюджета – 3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6278">
        <w:rPr>
          <w:rFonts w:ascii="Times New Roman" w:hAnsi="Times New Roman" w:cs="Times New Roman"/>
          <w:bCs/>
          <w:sz w:val="28"/>
          <w:szCs w:val="28"/>
        </w:rPr>
        <w:t>420 474,47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193418">
        <w:rPr>
          <w:rFonts w:ascii="Times New Roman" w:hAnsi="Times New Roman" w:cs="Times New Roman"/>
          <w:bCs/>
          <w:sz w:val="28"/>
          <w:szCs w:val="28"/>
        </w:rPr>
        <w:t>»</w:t>
      </w:r>
      <w:r w:rsidR="00A75558">
        <w:rPr>
          <w:rFonts w:ascii="Times New Roman" w:hAnsi="Times New Roman" w:cs="Times New Roman"/>
          <w:bCs/>
          <w:sz w:val="28"/>
          <w:szCs w:val="28"/>
        </w:rPr>
        <w:t>;</w:t>
      </w:r>
    </w:p>
    <w:p w:rsidR="009B652B" w:rsidRDefault="00A75558" w:rsidP="00A75558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- п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>риложение 2 к муниципальной подпрограмме 2 «Развитие системы подготовки спортивного резерва» изложить в</w:t>
      </w:r>
      <w:r w:rsidR="00906278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 4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>.</w:t>
      </w:r>
    </w:p>
    <w:p w:rsidR="00D06DA3" w:rsidRDefault="00A75558" w:rsidP="00D06DA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6DA3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193418">
        <w:rPr>
          <w:rFonts w:ascii="Times New Roman" w:hAnsi="Times New Roman" w:cs="Times New Roman"/>
          <w:sz w:val="28"/>
          <w:szCs w:val="28"/>
        </w:rPr>
        <w:t>9</w:t>
      </w:r>
      <w:r w:rsidR="00D06DA3">
        <w:rPr>
          <w:rFonts w:ascii="Times New Roman" w:hAnsi="Times New Roman" w:cs="Times New Roman"/>
          <w:sz w:val="28"/>
          <w:szCs w:val="28"/>
        </w:rPr>
        <w:t xml:space="preserve"> р</w:t>
      </w:r>
      <w:r w:rsidR="00D06DA3" w:rsidRPr="00F830DB">
        <w:rPr>
          <w:rFonts w:ascii="Times New Roman" w:hAnsi="Times New Roman" w:cs="Times New Roman"/>
          <w:sz w:val="28"/>
          <w:szCs w:val="28"/>
        </w:rPr>
        <w:t>аздел</w:t>
      </w:r>
      <w:r w:rsidR="00D06DA3">
        <w:rPr>
          <w:rFonts w:ascii="Times New Roman" w:hAnsi="Times New Roman" w:cs="Times New Roman"/>
          <w:sz w:val="28"/>
          <w:szCs w:val="28"/>
        </w:rPr>
        <w:t>а</w:t>
      </w:r>
      <w:r w:rsidR="00D06DA3" w:rsidRPr="00F830DB">
        <w:rPr>
          <w:rFonts w:ascii="Times New Roman" w:hAnsi="Times New Roman" w:cs="Times New Roman"/>
          <w:sz w:val="28"/>
          <w:szCs w:val="28"/>
        </w:rPr>
        <w:t xml:space="preserve"> 1, Паспорт </w:t>
      </w:r>
      <w:r w:rsidR="00D06DA3">
        <w:rPr>
          <w:rFonts w:ascii="Times New Roman" w:hAnsi="Times New Roman" w:cs="Times New Roman"/>
          <w:sz w:val="28"/>
          <w:szCs w:val="28"/>
        </w:rPr>
        <w:t>под</w:t>
      </w:r>
      <w:r w:rsidR="00D06DA3" w:rsidRPr="00F830D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D06DA3">
        <w:rPr>
          <w:rFonts w:ascii="Times New Roman" w:hAnsi="Times New Roman" w:cs="Times New Roman"/>
          <w:sz w:val="28"/>
          <w:szCs w:val="28"/>
        </w:rPr>
        <w:t>3 «</w:t>
      </w:r>
      <w:r w:rsidR="00193418" w:rsidRPr="00193418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и прочие мероприятия</w:t>
      </w:r>
      <w:r w:rsidR="00D06DA3" w:rsidRPr="00F830DB">
        <w:rPr>
          <w:rFonts w:ascii="Times New Roman" w:hAnsi="Times New Roman" w:cs="Times New Roman"/>
          <w:sz w:val="28"/>
          <w:szCs w:val="28"/>
        </w:rPr>
        <w:t>»</w:t>
      </w:r>
      <w:r w:rsidR="00193418">
        <w:rPr>
          <w:rFonts w:ascii="Times New Roman" w:hAnsi="Times New Roman" w:cs="Times New Roman"/>
          <w:sz w:val="28"/>
          <w:szCs w:val="28"/>
        </w:rPr>
        <w:t>,</w:t>
      </w:r>
      <w:r w:rsidR="00D06DA3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7359"/>
      </w:tblGrid>
      <w:tr w:rsidR="00D06DA3" w:rsidRPr="000740BA" w:rsidTr="00EA6CA1">
        <w:trPr>
          <w:trHeight w:val="800"/>
        </w:trPr>
        <w:tc>
          <w:tcPr>
            <w:tcW w:w="2639" w:type="dxa"/>
            <w:shd w:val="clear" w:color="auto" w:fill="auto"/>
          </w:tcPr>
          <w:p w:rsidR="00D06DA3" w:rsidRPr="000740BA" w:rsidRDefault="00D06DA3" w:rsidP="00EA6CA1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7359" w:type="dxa"/>
            <w:shd w:val="clear" w:color="auto" w:fill="auto"/>
          </w:tcPr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 на реализацию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подпрограммы составляет всего 1 483 674,88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рублей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в том числе средств муниципального бюджета -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="00A97E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483 674,88 рубля; 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 370 434,76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средств муниципального бюджета: 37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434,76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рублей;     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</w:t>
            </w:r>
          </w:p>
          <w:p w:rsidR="00D06DA3" w:rsidRPr="000740BA" w:rsidRDefault="009E2F09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380</w:t>
            </w:r>
            <w:r w:rsidR="00D06DA3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876,08 рублей</w:t>
            </w:r>
            <w:r w:rsidR="00D06DA3"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в том числе:  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средс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 муниципального бюджета: 380 876,08 рублей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2016 году всего: 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366 182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в том числе:  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366 182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; 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17 году всего: 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366 182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рубля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в том числе:  </w:t>
            </w:r>
          </w:p>
          <w:p w:rsidR="00D06DA3" w:rsidRPr="000740BA" w:rsidRDefault="00D06DA3" w:rsidP="00EA6CA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ств муниципального бюджета: 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366 182</w:t>
            </w:r>
            <w:r w:rsidRPr="000740B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рубля.</w:t>
            </w:r>
          </w:p>
        </w:tc>
      </w:tr>
    </w:tbl>
    <w:p w:rsidR="009E2F09" w:rsidRDefault="009E2F09" w:rsidP="009E2F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Раздел 2.7.</w:t>
      </w: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830DB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E02B43">
        <w:rPr>
          <w:rFonts w:ascii="Times New Roman" w:hAnsi="Times New Roman" w:cs="Times New Roman"/>
          <w:sz w:val="28"/>
          <w:szCs w:val="28"/>
        </w:rPr>
        <w:t xml:space="preserve">Обоснование финансовых, материальных и трудовых затрат (ресурсное обеспечение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02B43">
        <w:rPr>
          <w:rFonts w:ascii="Times New Roman" w:hAnsi="Times New Roman" w:cs="Times New Roman"/>
          <w:sz w:val="28"/>
          <w:szCs w:val="28"/>
        </w:rPr>
        <w:t>программы) с указанием источников финансирования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 w:rsidR="00A75558">
        <w:rPr>
          <w:rFonts w:ascii="Times New Roman" w:hAnsi="Times New Roman" w:cs="Times New Roman"/>
          <w:sz w:val="28"/>
          <w:szCs w:val="28"/>
        </w:rPr>
        <w:t>,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E2F09" w:rsidRDefault="009E2F09" w:rsidP="009E2F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9E2F0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Мероприятия подпрограммы реализуются за счет средств местного бюджета. Объем расходов средств местного бюджета на реализацию мероприятий подпрограммы составляет  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483 6</w:t>
      </w:r>
      <w:r w:rsidRPr="009E2F09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4,88</w:t>
      </w:r>
      <w:r w:rsidRPr="009E2F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E2F0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A97EE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A97EE8" w:rsidRPr="000740BA" w:rsidRDefault="00A97EE8" w:rsidP="00A97EE8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годам:</w:t>
      </w:r>
    </w:p>
    <w:p w:rsidR="00A97EE8" w:rsidRPr="000740BA" w:rsidRDefault="00A97EE8" w:rsidP="00A97EE8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2014 году всего: 370 434,76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том числе: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средств муниципального бюджета: 37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434,76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рублей;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</w:p>
    <w:p w:rsidR="00A97EE8" w:rsidRPr="000740BA" w:rsidRDefault="00A97EE8" w:rsidP="00A97EE8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2015 году всего: 380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876,08 рублей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; в том числе: - средс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тв муниципального бюджета: 380 876,08 рублей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A97EE8" w:rsidRPr="000740BA" w:rsidRDefault="00A97EE8" w:rsidP="00A97EE8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2016 году всего: 366 182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рубля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- сред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ств муниципального бюджета: 366 182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рубля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</w:p>
    <w:p w:rsidR="00A97EE8" w:rsidRDefault="00A97EE8" w:rsidP="00A97EE8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17 году всего: 366 182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рубля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числе: - сред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ств муниципального бюджета: 366 182</w:t>
      </w:r>
      <w:r w:rsidRPr="000740BA">
        <w:rPr>
          <w:rFonts w:ascii="Times New Roman" w:eastAsia="Times New Roman" w:hAnsi="Times New Roman" w:cs="Times New Roman"/>
          <w:sz w:val="28"/>
          <w:szCs w:val="28"/>
          <w:lang w:eastAsia="ar-SA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 рубля.</w:t>
      </w:r>
    </w:p>
    <w:p w:rsidR="00193418" w:rsidRPr="009E2F09" w:rsidRDefault="00193418" w:rsidP="009E2F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75558">
        <w:rPr>
          <w:rFonts w:ascii="Times New Roman" w:hAnsi="Times New Roman" w:cs="Times New Roman"/>
          <w:bCs/>
          <w:sz w:val="28"/>
          <w:szCs w:val="28"/>
        </w:rPr>
        <w:t>- п</w:t>
      </w:r>
      <w:r w:rsidRPr="009B652B">
        <w:rPr>
          <w:rFonts w:ascii="Times New Roman" w:hAnsi="Times New Roman" w:cs="Times New Roman"/>
          <w:bCs/>
          <w:sz w:val="28"/>
          <w:szCs w:val="28"/>
        </w:rPr>
        <w:t>риложение 2 к муниципальной подпрограмме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93418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и прочие мероприятия</w:t>
      </w:r>
      <w:r w:rsidRPr="00F830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A755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C8792E" w:rsidRPr="00F830DB" w:rsidRDefault="002F1D02" w:rsidP="0018654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44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F09">
        <w:rPr>
          <w:rFonts w:ascii="Times New Roman" w:eastAsia="Times New Roman" w:hAnsi="Times New Roman" w:cs="Times New Roman"/>
          <w:sz w:val="28"/>
          <w:szCs w:val="28"/>
        </w:rPr>
        <w:t xml:space="preserve">первого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заместителя главы город</w:t>
      </w:r>
      <w:r w:rsidR="009E2F09">
        <w:rPr>
          <w:rFonts w:ascii="Times New Roman" w:eastAsia="Times New Roman" w:hAnsi="Times New Roman" w:cs="Times New Roman"/>
          <w:sz w:val="28"/>
          <w:szCs w:val="28"/>
        </w:rPr>
        <w:t>а по обеспечению жизнедеятельности городского</w:t>
      </w:r>
      <w:r w:rsidR="00F70A07">
        <w:rPr>
          <w:rFonts w:ascii="Times New Roman" w:eastAsia="Times New Roman" w:hAnsi="Times New Roman" w:cs="Times New Roman"/>
          <w:sz w:val="28"/>
          <w:szCs w:val="28"/>
        </w:rPr>
        <w:t xml:space="preserve"> округа А.В. Первухина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F70A0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>3. Постановление подлежит опубликованию</w:t>
      </w:r>
      <w:r w:rsidR="00F70A07">
        <w:rPr>
          <w:rFonts w:ascii="Times New Roman" w:hAnsi="Times New Roman" w:cs="Times New Roman"/>
          <w:sz w:val="28"/>
          <w:szCs w:val="28"/>
        </w:rPr>
        <w:t xml:space="preserve"> в газете «Бородинский вестник» 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Глава города</w:t>
      </w:r>
      <w:r w:rsidR="00F70A07">
        <w:rPr>
          <w:rFonts w:ascii="Times New Roman" w:hAnsi="Times New Roman" w:cs="Times New Roman"/>
          <w:sz w:val="28"/>
          <w:szCs w:val="28"/>
        </w:rPr>
        <w:t xml:space="preserve"> Бородино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0A07">
        <w:rPr>
          <w:rFonts w:ascii="Times New Roman" w:hAnsi="Times New Roman" w:cs="Times New Roman"/>
          <w:sz w:val="28"/>
          <w:szCs w:val="28"/>
        </w:rPr>
        <w:t>А.Ф. Ве</w:t>
      </w:r>
      <w:r w:rsidRPr="00F830DB">
        <w:rPr>
          <w:rFonts w:ascii="Times New Roman" w:hAnsi="Times New Roman" w:cs="Times New Roman"/>
          <w:sz w:val="28"/>
          <w:szCs w:val="28"/>
        </w:rPr>
        <w:t>р</w:t>
      </w:r>
      <w:r w:rsidR="00F70A07">
        <w:rPr>
          <w:rFonts w:ascii="Times New Roman" w:hAnsi="Times New Roman" w:cs="Times New Roman"/>
          <w:sz w:val="28"/>
          <w:szCs w:val="28"/>
        </w:rPr>
        <w:t>етенни</w:t>
      </w:r>
      <w:r w:rsidRPr="00F830DB">
        <w:rPr>
          <w:rFonts w:ascii="Times New Roman" w:hAnsi="Times New Roman" w:cs="Times New Roman"/>
          <w:sz w:val="28"/>
          <w:szCs w:val="28"/>
        </w:rPr>
        <w:t>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F2EF3" w:rsidRDefault="00BF2EF3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36EC" w:rsidRDefault="00B336E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18654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>
        <w:rPr>
          <w:rFonts w:ascii="Times New Roman" w:hAnsi="Times New Roman" w:cs="Times New Roman"/>
        </w:rPr>
        <w:t xml:space="preserve">  4-4</w:t>
      </w:r>
      <w:r w:rsidR="00643A7B" w:rsidRPr="00F830D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35F57"/>
    <w:rsid w:val="000619F3"/>
    <w:rsid w:val="00073652"/>
    <w:rsid w:val="00093F26"/>
    <w:rsid w:val="000B14ED"/>
    <w:rsid w:val="000C528E"/>
    <w:rsid w:val="000C545B"/>
    <w:rsid w:val="000D0FB8"/>
    <w:rsid w:val="000E1133"/>
    <w:rsid w:val="000F09B4"/>
    <w:rsid w:val="00103ACE"/>
    <w:rsid w:val="00154F97"/>
    <w:rsid w:val="00172DF0"/>
    <w:rsid w:val="0018654E"/>
    <w:rsid w:val="00193418"/>
    <w:rsid w:val="001D044D"/>
    <w:rsid w:val="001D5F8D"/>
    <w:rsid w:val="001E2496"/>
    <w:rsid w:val="001E6F85"/>
    <w:rsid w:val="00213991"/>
    <w:rsid w:val="00215D3F"/>
    <w:rsid w:val="00224F3B"/>
    <w:rsid w:val="0023686C"/>
    <w:rsid w:val="00272392"/>
    <w:rsid w:val="00284D02"/>
    <w:rsid w:val="002D5DA6"/>
    <w:rsid w:val="002D63AD"/>
    <w:rsid w:val="002F1D02"/>
    <w:rsid w:val="003250B6"/>
    <w:rsid w:val="003258DD"/>
    <w:rsid w:val="00370D30"/>
    <w:rsid w:val="00391876"/>
    <w:rsid w:val="003C06F5"/>
    <w:rsid w:val="003F3594"/>
    <w:rsid w:val="00400B6A"/>
    <w:rsid w:val="00413409"/>
    <w:rsid w:val="0041561F"/>
    <w:rsid w:val="004353D7"/>
    <w:rsid w:val="00447706"/>
    <w:rsid w:val="004615A4"/>
    <w:rsid w:val="00464F8B"/>
    <w:rsid w:val="00497FC7"/>
    <w:rsid w:val="004D1DF9"/>
    <w:rsid w:val="00502EB7"/>
    <w:rsid w:val="0051235F"/>
    <w:rsid w:val="00516E7D"/>
    <w:rsid w:val="00596336"/>
    <w:rsid w:val="005D0C7F"/>
    <w:rsid w:val="006062CD"/>
    <w:rsid w:val="00643A7B"/>
    <w:rsid w:val="006A232B"/>
    <w:rsid w:val="006E77B2"/>
    <w:rsid w:val="007055EF"/>
    <w:rsid w:val="0073144A"/>
    <w:rsid w:val="007704C7"/>
    <w:rsid w:val="007938DE"/>
    <w:rsid w:val="007B55F2"/>
    <w:rsid w:val="007C31C2"/>
    <w:rsid w:val="007E4A91"/>
    <w:rsid w:val="00835289"/>
    <w:rsid w:val="00871DE9"/>
    <w:rsid w:val="008A437C"/>
    <w:rsid w:val="008C460F"/>
    <w:rsid w:val="008D2665"/>
    <w:rsid w:val="008D31A6"/>
    <w:rsid w:val="008E3941"/>
    <w:rsid w:val="008F6280"/>
    <w:rsid w:val="00906278"/>
    <w:rsid w:val="0094113C"/>
    <w:rsid w:val="009413A8"/>
    <w:rsid w:val="009B652B"/>
    <w:rsid w:val="009E1634"/>
    <w:rsid w:val="009E2F09"/>
    <w:rsid w:val="00A20045"/>
    <w:rsid w:val="00A64EB9"/>
    <w:rsid w:val="00A67C93"/>
    <w:rsid w:val="00A75558"/>
    <w:rsid w:val="00A97EE8"/>
    <w:rsid w:val="00AA5DE0"/>
    <w:rsid w:val="00B21B3B"/>
    <w:rsid w:val="00B336EC"/>
    <w:rsid w:val="00B6257D"/>
    <w:rsid w:val="00B65DBF"/>
    <w:rsid w:val="00BF2EF3"/>
    <w:rsid w:val="00C1103D"/>
    <w:rsid w:val="00C12EE4"/>
    <w:rsid w:val="00C1345D"/>
    <w:rsid w:val="00C356E9"/>
    <w:rsid w:val="00C57CE5"/>
    <w:rsid w:val="00C8068A"/>
    <w:rsid w:val="00C8792E"/>
    <w:rsid w:val="00C9143F"/>
    <w:rsid w:val="00CB7702"/>
    <w:rsid w:val="00CC03F6"/>
    <w:rsid w:val="00CF7555"/>
    <w:rsid w:val="00D06DA3"/>
    <w:rsid w:val="00D14E4D"/>
    <w:rsid w:val="00D76B95"/>
    <w:rsid w:val="00D94D6B"/>
    <w:rsid w:val="00DB11A3"/>
    <w:rsid w:val="00DF0265"/>
    <w:rsid w:val="00E03C2A"/>
    <w:rsid w:val="00E60AE7"/>
    <w:rsid w:val="00ED700E"/>
    <w:rsid w:val="00EE1CC4"/>
    <w:rsid w:val="00EE44A9"/>
    <w:rsid w:val="00F1760C"/>
    <w:rsid w:val="00F24E49"/>
    <w:rsid w:val="00F42814"/>
    <w:rsid w:val="00F468EF"/>
    <w:rsid w:val="00F67CAD"/>
    <w:rsid w:val="00F70A07"/>
    <w:rsid w:val="00F71003"/>
    <w:rsid w:val="00F73D6F"/>
    <w:rsid w:val="00F830DB"/>
    <w:rsid w:val="00FB1D2C"/>
    <w:rsid w:val="00FB37B1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16</cp:revision>
  <cp:lastPrinted>2015-12-10T03:13:00Z</cp:lastPrinted>
  <dcterms:created xsi:type="dcterms:W3CDTF">2015-12-09T06:34:00Z</dcterms:created>
  <dcterms:modified xsi:type="dcterms:W3CDTF">2015-12-22T10:29:00Z</dcterms:modified>
</cp:coreProperties>
</file>