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F0" w:rsidRDefault="00EE27F0" w:rsidP="00EE27F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EE27F0" w:rsidRDefault="00EE27F0" w:rsidP="00EE27F0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ГОРОДА БОРОДИНО</w:t>
      </w:r>
    </w:p>
    <w:p w:rsidR="00EE27F0" w:rsidRDefault="00EE27F0" w:rsidP="00EE27F0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КРАСНОЯРСКОГО КРАЯ       </w:t>
      </w:r>
    </w:p>
    <w:p w:rsidR="00EE27F0" w:rsidRDefault="00EE27F0" w:rsidP="00EE27F0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27F0" w:rsidRDefault="00EE27F0" w:rsidP="00EE27F0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ПОСТАНОВЛЕНИЕ        </w:t>
      </w:r>
    </w:p>
    <w:p w:rsidR="00EE27F0" w:rsidRDefault="00EE27F0" w:rsidP="00EE27F0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27F0" w:rsidRDefault="00201BDD" w:rsidP="00201BD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30.10.2013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 w:rsidR="00EE27F0">
        <w:rPr>
          <w:rFonts w:ascii="Times New Roman" w:eastAsia="Times New Roman" w:hAnsi="Times New Roman"/>
          <w:sz w:val="28"/>
          <w:szCs w:val="28"/>
          <w:lang w:eastAsia="ru-RU"/>
        </w:rPr>
        <w:t>г. Бородино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№1185</w:t>
      </w:r>
      <w:bookmarkStart w:id="0" w:name="_GoBack"/>
      <w:bookmarkEnd w:id="0"/>
    </w:p>
    <w:p w:rsidR="008916C7" w:rsidRDefault="008916C7" w:rsidP="00EE27F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8916C7" w:rsidTr="008916C7">
        <w:tc>
          <w:tcPr>
            <w:tcW w:w="3794" w:type="dxa"/>
          </w:tcPr>
          <w:p w:rsidR="008916C7" w:rsidRDefault="008916C7" w:rsidP="008916C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</w:t>
            </w:r>
          </w:p>
          <w:p w:rsidR="008916C7" w:rsidRDefault="008916C7" w:rsidP="008916C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 программы</w:t>
            </w:r>
          </w:p>
          <w:p w:rsidR="008916C7" w:rsidRDefault="008916C7" w:rsidP="008916C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«Молодежь Бородино в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веке на 2014-2016 годы»</w:t>
            </w:r>
          </w:p>
          <w:p w:rsidR="008916C7" w:rsidRDefault="008916C7" w:rsidP="00EE27F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</w:tcPr>
          <w:p w:rsidR="008916C7" w:rsidRDefault="008916C7" w:rsidP="00EE27F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E27F0" w:rsidRDefault="00EE27F0" w:rsidP="00EE27F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7F0" w:rsidRDefault="00EE27F0" w:rsidP="00A5655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 соответствии со статьей 179 Бюджетного кодекса Российской Федерации, на основании Устава города Бородино, ПОСТАНОВЛЯЮ:</w:t>
      </w:r>
    </w:p>
    <w:p w:rsidR="007C4FA7" w:rsidRDefault="00EE27F0" w:rsidP="00A5655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муниципальную программу  «Молодежь Бородино в </w:t>
      </w:r>
      <w:r w:rsidR="007C4FA7">
        <w:rPr>
          <w:rFonts w:ascii="Times New Roman" w:eastAsia="Times New Roman" w:hAnsi="Times New Roman"/>
          <w:sz w:val="28"/>
          <w:szCs w:val="28"/>
          <w:lang w:eastAsia="ru-RU"/>
        </w:rPr>
        <w:t>ХХ</w:t>
      </w:r>
      <w:proofErr w:type="gramStart"/>
      <w:r w:rsidR="007C4FA7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gramEnd"/>
      <w:r w:rsidR="007C4F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27F0" w:rsidRPr="00EE27F0" w:rsidRDefault="007C4FA7" w:rsidP="00A5655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веке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2014-2016 годы» согласно приложению.</w:t>
      </w:r>
    </w:p>
    <w:p w:rsidR="00A5655F" w:rsidRDefault="00EE27F0" w:rsidP="00A5655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данного постановления возложить </w:t>
      </w:r>
      <w:proofErr w:type="gramStart"/>
      <w:r w:rsidR="00A5655F" w:rsidRPr="00A5655F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</w:p>
    <w:p w:rsidR="00EE27F0" w:rsidRPr="00A5655F" w:rsidRDefault="00A5655F" w:rsidP="00A5655F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5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27F0" w:rsidRPr="00A5655F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города по социальным вопросам и связям с общественностью Н.Н. </w:t>
      </w:r>
      <w:proofErr w:type="spellStart"/>
      <w:r w:rsidR="00EE27F0" w:rsidRPr="00A5655F">
        <w:rPr>
          <w:rFonts w:ascii="Times New Roman" w:eastAsia="Times New Roman" w:hAnsi="Times New Roman"/>
          <w:sz w:val="28"/>
          <w:szCs w:val="28"/>
          <w:lang w:eastAsia="ru-RU"/>
        </w:rPr>
        <w:t>Рабекину</w:t>
      </w:r>
      <w:proofErr w:type="spellEnd"/>
      <w:r w:rsidR="00EE27F0" w:rsidRPr="00A565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4FA7" w:rsidRDefault="00EE27F0" w:rsidP="00A5655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подлежит опубликованию в газете </w:t>
      </w:r>
      <w:r w:rsidR="007C4FA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="007C4FA7">
        <w:rPr>
          <w:rFonts w:ascii="Times New Roman" w:eastAsia="Times New Roman" w:hAnsi="Times New Roman"/>
          <w:sz w:val="28"/>
          <w:szCs w:val="28"/>
          <w:lang w:eastAsia="ru-RU"/>
        </w:rPr>
        <w:t>Бородинский</w:t>
      </w:r>
      <w:proofErr w:type="gramEnd"/>
      <w:r w:rsidR="007C4F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27F0" w:rsidRPr="007C4FA7" w:rsidRDefault="00EE27F0" w:rsidP="00A5655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FA7">
        <w:rPr>
          <w:rFonts w:ascii="Times New Roman" w:eastAsia="Times New Roman" w:hAnsi="Times New Roman"/>
          <w:sz w:val="28"/>
          <w:szCs w:val="28"/>
          <w:lang w:eastAsia="ru-RU"/>
        </w:rPr>
        <w:t>вестник».</w:t>
      </w:r>
    </w:p>
    <w:p w:rsidR="00EE27F0" w:rsidRDefault="00EE27F0" w:rsidP="00A5655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со дня опубликования.</w:t>
      </w:r>
    </w:p>
    <w:p w:rsidR="00EE27F0" w:rsidRDefault="00EE27F0" w:rsidP="00A5655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7F0" w:rsidRDefault="00EE27F0" w:rsidP="00A5655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7F0" w:rsidRDefault="00EE27F0" w:rsidP="00EE27F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7F0" w:rsidRDefault="00EE27F0" w:rsidP="00EE27F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города Бородино                                                           А.Н. Борчуков</w:t>
      </w:r>
    </w:p>
    <w:p w:rsidR="00EE27F0" w:rsidRDefault="00EE27F0" w:rsidP="00EE27F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7F0" w:rsidRDefault="00EE27F0" w:rsidP="00EE27F0">
      <w:pPr>
        <w:rPr>
          <w:sz w:val="24"/>
          <w:szCs w:val="24"/>
        </w:rPr>
      </w:pPr>
    </w:p>
    <w:p w:rsidR="007C4FA7" w:rsidRDefault="007C4FA7" w:rsidP="00EE27F0">
      <w:pPr>
        <w:rPr>
          <w:sz w:val="24"/>
          <w:szCs w:val="24"/>
        </w:rPr>
      </w:pPr>
    </w:p>
    <w:p w:rsidR="007C4FA7" w:rsidRDefault="007C4FA7" w:rsidP="00EE27F0">
      <w:pPr>
        <w:rPr>
          <w:sz w:val="24"/>
          <w:szCs w:val="24"/>
        </w:rPr>
      </w:pPr>
    </w:p>
    <w:p w:rsidR="007C4FA7" w:rsidRDefault="007C4FA7" w:rsidP="00EE27F0">
      <w:pPr>
        <w:rPr>
          <w:sz w:val="24"/>
          <w:szCs w:val="24"/>
        </w:rPr>
      </w:pPr>
    </w:p>
    <w:p w:rsidR="007C4FA7" w:rsidRDefault="007C4FA7" w:rsidP="00EE27F0">
      <w:pPr>
        <w:rPr>
          <w:sz w:val="24"/>
          <w:szCs w:val="24"/>
        </w:rPr>
      </w:pPr>
    </w:p>
    <w:p w:rsidR="007C4FA7" w:rsidRDefault="007C4FA7" w:rsidP="00EE27F0">
      <w:pPr>
        <w:rPr>
          <w:sz w:val="24"/>
          <w:szCs w:val="24"/>
        </w:rPr>
      </w:pPr>
    </w:p>
    <w:p w:rsidR="007C4FA7" w:rsidRDefault="007C4FA7" w:rsidP="00EE27F0">
      <w:pPr>
        <w:rPr>
          <w:sz w:val="24"/>
          <w:szCs w:val="24"/>
        </w:rPr>
      </w:pPr>
    </w:p>
    <w:p w:rsidR="007C4FA7" w:rsidRDefault="007C4FA7" w:rsidP="00EE27F0">
      <w:pPr>
        <w:rPr>
          <w:sz w:val="24"/>
          <w:szCs w:val="24"/>
        </w:rPr>
      </w:pPr>
    </w:p>
    <w:p w:rsidR="007C4FA7" w:rsidRDefault="007C4FA7" w:rsidP="00EE27F0">
      <w:pPr>
        <w:rPr>
          <w:sz w:val="24"/>
          <w:szCs w:val="24"/>
        </w:rPr>
      </w:pPr>
    </w:p>
    <w:p w:rsidR="00EE27F0" w:rsidRDefault="00EE27F0" w:rsidP="00EE27F0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Чепчец</w:t>
      </w:r>
      <w:proofErr w:type="spellEnd"/>
      <w:r>
        <w:rPr>
          <w:rFonts w:ascii="Times New Roman" w:hAnsi="Times New Roman"/>
          <w:sz w:val="24"/>
          <w:szCs w:val="24"/>
        </w:rPr>
        <w:t>, 44962</w:t>
      </w:r>
    </w:p>
    <w:p w:rsidR="00984934" w:rsidRDefault="00984934"/>
    <w:sectPr w:rsidR="00984934" w:rsidSect="00EE27F0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3444C"/>
    <w:multiLevelType w:val="multilevel"/>
    <w:tmpl w:val="6276B748"/>
    <w:lvl w:ilvl="0">
      <w:start w:val="1"/>
      <w:numFmt w:val="decimal"/>
      <w:lvlText w:val="%1."/>
      <w:lvlJc w:val="left"/>
      <w:pPr>
        <w:ind w:left="1155" w:hanging="405"/>
      </w:pPr>
    </w:lvl>
    <w:lvl w:ilvl="1">
      <w:start w:val="2"/>
      <w:numFmt w:val="decimal"/>
      <w:isLgl/>
      <w:lvlText w:val="%1.%2"/>
      <w:lvlJc w:val="left"/>
      <w:pPr>
        <w:ind w:left="1170" w:hanging="420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E0"/>
    <w:rsid w:val="0000212E"/>
    <w:rsid w:val="00023350"/>
    <w:rsid w:val="000513CE"/>
    <w:rsid w:val="00201BDD"/>
    <w:rsid w:val="0023704C"/>
    <w:rsid w:val="002A4955"/>
    <w:rsid w:val="002C09D7"/>
    <w:rsid w:val="00310083"/>
    <w:rsid w:val="0032618F"/>
    <w:rsid w:val="003C7457"/>
    <w:rsid w:val="00457C8E"/>
    <w:rsid w:val="004C0784"/>
    <w:rsid w:val="00547ADD"/>
    <w:rsid w:val="005D69B4"/>
    <w:rsid w:val="006F5670"/>
    <w:rsid w:val="00794D8B"/>
    <w:rsid w:val="007A1B48"/>
    <w:rsid w:val="007A5CE4"/>
    <w:rsid w:val="007C4FA7"/>
    <w:rsid w:val="008916C7"/>
    <w:rsid w:val="008937FB"/>
    <w:rsid w:val="008B0C7C"/>
    <w:rsid w:val="008F4808"/>
    <w:rsid w:val="00984934"/>
    <w:rsid w:val="009E2443"/>
    <w:rsid w:val="009E5DAC"/>
    <w:rsid w:val="00A17F93"/>
    <w:rsid w:val="00A339F0"/>
    <w:rsid w:val="00A5655F"/>
    <w:rsid w:val="00A64017"/>
    <w:rsid w:val="00AE40E0"/>
    <w:rsid w:val="00B571F2"/>
    <w:rsid w:val="00C435D1"/>
    <w:rsid w:val="00CE768C"/>
    <w:rsid w:val="00D0013C"/>
    <w:rsid w:val="00D247B3"/>
    <w:rsid w:val="00D671F6"/>
    <w:rsid w:val="00D92F65"/>
    <w:rsid w:val="00D972BC"/>
    <w:rsid w:val="00DE6A77"/>
    <w:rsid w:val="00E17DD2"/>
    <w:rsid w:val="00EC60D5"/>
    <w:rsid w:val="00EE27F0"/>
    <w:rsid w:val="00F50E0B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Чепчец</dc:creator>
  <cp:lastModifiedBy>Алена</cp:lastModifiedBy>
  <cp:revision>3</cp:revision>
  <cp:lastPrinted>2013-10-30T02:35:00Z</cp:lastPrinted>
  <dcterms:created xsi:type="dcterms:W3CDTF">2013-11-07T09:33:00Z</dcterms:created>
  <dcterms:modified xsi:type="dcterms:W3CDTF">2013-12-16T07:07:00Z</dcterms:modified>
</cp:coreProperties>
</file>