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914424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Бородино</w:t>
      </w:r>
    </w:p>
    <w:p w:rsidR="00B70206" w:rsidRDefault="00B70206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394" w:rsidRDefault="00A90EA5" w:rsidP="009144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1184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      </w:r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Default="007E1394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B0EEF" w:rsidRDefault="00FB0EEF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A9A" w:rsidRPr="00175A9A" w:rsidRDefault="00175A9A" w:rsidP="00175A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соответствии со ст. 179 </w:t>
      </w:r>
      <w:r w:rsidRPr="00175A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Бюджетного кодекса Российской Федерации</w:t>
      </w:r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7" w:history="1">
        <w:r w:rsidRPr="00175A9A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программ, их формировании и реализации", распоряжением администрации города Бородино от 26.07.2013</w:t>
      </w:r>
      <w:r w:rsidR="00D85C2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№ 92 «Об утверждении</w:t>
      </w:r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перечня муниципальных программ города Бородино», на основании Устава города Бородино ПОСТАНОВЛЯЮ:</w:t>
      </w:r>
    </w:p>
    <w:p w:rsidR="00175A9A" w:rsidRPr="00175A9A" w:rsidRDefault="00175A9A" w:rsidP="00175A9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Внести в постановление администрации города Бородино от 01.11.2013</w:t>
      </w:r>
    </w:p>
    <w:p w:rsidR="00175A9A" w:rsidRPr="00175A9A" w:rsidRDefault="00175A9A" w:rsidP="00175A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№ 1200 «Об утверждении муниципальной программы города Бородино «Развитие культуры»  с изменениями от 13.02.2014 № 59,  02.04.2014 № 250,  23.04.2014 № 317, 05.06.2014 № 486, 23.06.2014 № 549, 08.09.2014 № 798, 09.09.2014 № 807, 27.10.2014 № 982, 31.10.2014 №1014, 11.12.2014 №1227, 12.12.2014 №1230, 13.03.2015 №211, 13.04.2015 №330, 26.06.2015 №539, 03.08.2015 № 683, 31.08.2015 № 790, 09.10.2015 № 920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18.11.2015 № 1076 </w:t>
      </w:r>
      <w:r w:rsidRPr="00175A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следующие изменения:</w:t>
      </w:r>
    </w:p>
    <w:p w:rsidR="00175A9A" w:rsidRDefault="00175A9A" w:rsidP="00B70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17C56" w:rsidRPr="008C1F33" w:rsidRDefault="00417C56" w:rsidP="008C1F3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1.1.В муниципальной программе города Бородино «Развитие культуры»,</w:t>
      </w:r>
      <w:r w:rsidR="008C1F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разделе 1 «Паспорт муниципальной программы», </w:t>
      </w:r>
      <w:r w:rsidR="001978B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таблице напротив</w:t>
      </w:r>
      <w:r w:rsidR="00141A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978B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раздела «</w:t>
      </w:r>
      <w:r w:rsidR="00141A1C" w:rsidRPr="00141A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Ресурсное обеспечение Программы</w:t>
      </w:r>
      <w:r w:rsidR="00141A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  <w:r w:rsidR="000D33C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41A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изложить те</w:t>
      </w:r>
      <w:proofErr w:type="gramStart"/>
      <w:r w:rsidR="00141A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кст в сл</w:t>
      </w:r>
      <w:proofErr w:type="gramEnd"/>
      <w:r w:rsidR="00141A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едующей редакции:</w:t>
      </w:r>
    </w:p>
    <w:p w:rsidR="00417C56" w:rsidRDefault="00417C56" w:rsidP="008C1F3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Программы – </w:t>
      </w:r>
      <w:r w:rsidR="00AE049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239 482 134,92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:rsidR="004537F0" w:rsidRPr="004537F0" w:rsidRDefault="004537F0" w:rsidP="004537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 счет ср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едств федерального бюджета – 6 191 200,00 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рублей, из них по годам:</w:t>
      </w:r>
    </w:p>
    <w:p w:rsidR="004537F0" w:rsidRDefault="004537F0" w:rsidP="004537F0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2014 год –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6 181 600,00руб.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br/>
        <w:t xml:space="preserve">2015 год –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3 000,00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br/>
        <w:t xml:space="preserve">2016 год –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3 300,00 руб.;</w:t>
      </w:r>
    </w:p>
    <w:p w:rsidR="004537F0" w:rsidRPr="004537F0" w:rsidRDefault="006F07D6" w:rsidP="004537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2017 год -          3 300,00 руб.;</w:t>
      </w:r>
    </w:p>
    <w:p w:rsidR="00417C56" w:rsidRPr="006A3A3F" w:rsidRDefault="00417C56" w:rsidP="004537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  счет сре</w:t>
      </w:r>
      <w:proofErr w:type="gramStart"/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-  </w:t>
      </w:r>
      <w:r w:rsidR="004537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7 094 914,25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  </w:t>
      </w:r>
    </w:p>
    <w:p w:rsidR="00417C56" w:rsidRPr="006A3A3F" w:rsidRDefault="00841B1F" w:rsidP="00841B1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2014 год –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4 022 906,09 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уб.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Pr="006A3A3F" w:rsidRDefault="00841B1F" w:rsidP="00841B1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2015 год – </w:t>
      </w:r>
      <w:r w:rsidR="004537F0">
        <w:rPr>
          <w:rFonts w:ascii="Times New Roman" w:hAnsi="Times New Roman" w:cs="Times New Roman"/>
          <w:color w:val="000000" w:themeColor="text1"/>
          <w:sz w:val="26"/>
          <w:szCs w:val="26"/>
        </w:rPr>
        <w:t>3 072 008,16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Pr="006A3A3F" w:rsidRDefault="00841B1F" w:rsidP="00841B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2016 год –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0,00 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Default="00841B1F" w:rsidP="00841B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2017 год –</w:t>
      </w:r>
      <w:r w:rsidR="00417C5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="00417C5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0,00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37F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</w:p>
    <w:p w:rsidR="00B943D0" w:rsidRDefault="00B943D0" w:rsidP="00417C56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537F0" w:rsidRDefault="004537F0" w:rsidP="00417C56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417C56" w:rsidRPr="006A3A3F" w:rsidRDefault="004537F0" w:rsidP="004537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  счет сре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-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226 196 020,67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  </w:t>
      </w:r>
    </w:p>
    <w:p w:rsidR="00417C56" w:rsidRPr="006A3A3F" w:rsidRDefault="00150000" w:rsidP="004537F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417C56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2014 год –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55 136 227,54 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73D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руб.;</w:t>
      </w:r>
    </w:p>
    <w:p w:rsidR="00417C56" w:rsidRPr="006A3A3F" w:rsidRDefault="00417C56" w:rsidP="00417C56">
      <w:pPr>
        <w:spacing w:after="0" w:line="240" w:lineRule="auto"/>
        <w:ind w:left="85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2015 год – </w:t>
      </w:r>
      <w:r w:rsidR="00E73D3F">
        <w:rPr>
          <w:rFonts w:ascii="Times New Roman" w:hAnsi="Times New Roman" w:cs="Times New Roman"/>
          <w:color w:val="000000" w:themeColor="text1"/>
          <w:sz w:val="26"/>
          <w:szCs w:val="26"/>
        </w:rPr>
        <w:t>56 892 083,43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73D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Pr="006A3A3F" w:rsidRDefault="00417C56" w:rsidP="00417C56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57 083 854,85 </w:t>
      </w:r>
      <w:r w:rsidR="00E73D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Pr="006A3A3F" w:rsidRDefault="00417C56" w:rsidP="00417C56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2017 год –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57 083 854,85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73D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руб.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».</w:t>
      </w:r>
    </w:p>
    <w:p w:rsidR="00DF7D1F" w:rsidRPr="00DF7D1F" w:rsidRDefault="00417C56" w:rsidP="003B4FD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1.2</w:t>
      </w:r>
      <w:r w:rsidRPr="006A3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B4F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Приложение 1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 города Бородино «Развитие культуры» </w:t>
      </w:r>
      <w:r w:rsidR="00B70F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подпрограммы 1 «Сохранения культурного наследия</w:t>
      </w:r>
      <w:r w:rsidR="00DF7D1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</w:t>
      </w:r>
      <w:r w:rsidR="00DF7D1F" w:rsidRPr="00DF7D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,  </w:t>
      </w:r>
      <w:r w:rsidR="00DF7D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реализуемой</w:t>
      </w:r>
      <w:r w:rsidR="00DF7D1F" w:rsidRPr="00DF7D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в рамках муниципальной программы города Бородино «Развитие культуры» на 2014 - 2016 годы</w:t>
      </w:r>
      <w:r w:rsidR="003B4F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700CD" w:rsidRPr="00A700C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разделе 1 </w:t>
      </w:r>
      <w:r w:rsidR="00B3514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«Паспорт подпрограммы</w:t>
      </w:r>
      <w:r w:rsidR="00A700CD" w:rsidRPr="00A700C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»</w:t>
      </w:r>
      <w:r w:rsid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,</w:t>
      </w:r>
      <w:r w:rsidR="003B4FDF" w:rsidRPr="003B4F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B4FDF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в таблице</w:t>
      </w:r>
      <w:r w:rsidR="008C1F3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,</w:t>
      </w:r>
      <w:r w:rsidR="003B4FDF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напротив раздела «</w:t>
      </w:r>
      <w:r w:rsidR="003B4FDF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</w:t>
      </w:r>
      <w:r w:rsidR="003B4FDF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» изложить те</w:t>
      </w:r>
      <w:proofErr w:type="gramStart"/>
      <w:r w:rsidR="003B4FDF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кст в сл</w:t>
      </w:r>
      <w:proofErr w:type="gramEnd"/>
      <w:r w:rsidR="003B4FDF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едующей редакции:</w:t>
      </w:r>
    </w:p>
    <w:p w:rsidR="00C22582" w:rsidRDefault="00417C56" w:rsidP="00C2258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-  </w:t>
      </w:r>
      <w:r w:rsidR="003B4FDF">
        <w:rPr>
          <w:rFonts w:ascii="Times New Roman" w:hAnsi="Times New Roman" w:cs="Times New Roman"/>
          <w:color w:val="000000" w:themeColor="text1"/>
          <w:sz w:val="26"/>
          <w:szCs w:val="26"/>
        </w:rPr>
        <w:t>41 519 448,77</w:t>
      </w:r>
      <w:r w:rsidR="00C2258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6878F4" w:rsidRPr="006878F4" w:rsidRDefault="006878F4" w:rsidP="006878F4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средств федерального бюджета –0,0 рублей, из них по годам:</w:t>
      </w:r>
    </w:p>
    <w:p w:rsidR="006878F4" w:rsidRPr="006878F4" w:rsidRDefault="00554F4E" w:rsidP="006878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2014 год –           0,0 руб.</w:t>
      </w:r>
      <w:r w:rsidR="006878F4"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6878F4" w:rsidRPr="006878F4" w:rsidRDefault="00554F4E" w:rsidP="006878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2015 год –     3000,00  руб.</w:t>
      </w:r>
      <w:r w:rsidR="006878F4"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C22582" w:rsidRDefault="006878F4" w:rsidP="006878F4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554F4E">
        <w:rPr>
          <w:rFonts w:ascii="Times New Roman" w:hAnsi="Times New Roman" w:cs="Times New Roman"/>
          <w:color w:val="000000" w:themeColor="text1"/>
          <w:sz w:val="26"/>
          <w:szCs w:val="26"/>
        </w:rPr>
        <w:t>2016 год –     3</w:t>
      </w:r>
      <w:r w:rsidR="00871DE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554F4E">
        <w:rPr>
          <w:rFonts w:ascii="Times New Roman" w:hAnsi="Times New Roman" w:cs="Times New Roman"/>
          <w:color w:val="000000" w:themeColor="text1"/>
          <w:sz w:val="26"/>
          <w:szCs w:val="26"/>
        </w:rPr>
        <w:t>00,00  руб.</w:t>
      </w:r>
      <w:r w:rsidR="00554F4E"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6878F4" w:rsidRDefault="006878F4" w:rsidP="006878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</w:t>
      </w:r>
      <w:r w:rsidR="00554F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–     3</w:t>
      </w:r>
      <w:r w:rsidR="00871DE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554F4E">
        <w:rPr>
          <w:rFonts w:ascii="Times New Roman" w:hAnsi="Times New Roman" w:cs="Times New Roman"/>
          <w:color w:val="000000" w:themeColor="text1"/>
          <w:sz w:val="26"/>
          <w:szCs w:val="26"/>
        </w:rPr>
        <w:t>00,00  руб.</w:t>
      </w:r>
      <w:r w:rsidR="00554F4E"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="00C225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17C56" w:rsidRPr="006878F4" w:rsidRDefault="00417C56" w:rsidP="00150F27">
      <w:pPr>
        <w:pStyle w:val="ConsPlusNormal"/>
        <w:ind w:firstLine="0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</w:t>
      </w:r>
      <w:proofErr w:type="gramStart"/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– 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644 510,64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314 531,21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2015 год –  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>329 979,43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0,00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Default="00150F27" w:rsidP="006878F4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-   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0E51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0,00 руб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6878F4" w:rsidRDefault="00417C56" w:rsidP="006878F4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40 865 338,13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9 643 181,25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2015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10 151 640,34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10 535 258,27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17C56" w:rsidRPr="006A3A3F" w:rsidRDefault="00150F27" w:rsidP="006878F4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417C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-    10 535 258,27 </w:t>
      </w:r>
      <w:r w:rsidR="006878F4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="008C1F33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417C56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17C56" w:rsidRPr="006A3A3F" w:rsidRDefault="00417C56" w:rsidP="00150F27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50F2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подразделе 2.7. </w:t>
      </w:r>
      <w:r w:rsidR="005D17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паспорта подпрограммы 1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«Обоснование финансовых, материальных и трудовых затрат (ресурсное обеспечение подпрограммы) с указа</w:t>
      </w:r>
      <w:r w:rsidR="00150F27">
        <w:rPr>
          <w:rFonts w:ascii="Times New Roman" w:hAnsi="Times New Roman" w:cs="Times New Roman"/>
          <w:color w:val="000000" w:themeColor="text1"/>
          <w:sz w:val="26"/>
          <w:szCs w:val="26"/>
        </w:rPr>
        <w:t>нием источников финансирования» абзац 2 изложить в следующей редакции:</w:t>
      </w:r>
    </w:p>
    <w:p w:rsidR="008D199F" w:rsidRDefault="008D199F" w:rsidP="008D19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-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41 519 448,77.</w:t>
      </w:r>
    </w:p>
    <w:p w:rsidR="008D199F" w:rsidRDefault="008D199F" w:rsidP="008D199F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средств федерального бюджета –0,0 рублей, из них по годам:</w:t>
      </w:r>
    </w:p>
    <w:p w:rsidR="00E01894" w:rsidRPr="006878F4" w:rsidRDefault="00E01894" w:rsidP="00E01894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2014 год –           0,0 руб.</w:t>
      </w:r>
      <w:r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E01894" w:rsidRPr="006878F4" w:rsidRDefault="00E01894" w:rsidP="00E0189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2015 год –     3000,00  руб.</w:t>
      </w:r>
      <w:r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E01894" w:rsidRDefault="00E01894" w:rsidP="00E01894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2016 год –     3300,00  руб.</w:t>
      </w:r>
      <w:r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E01894" w:rsidRDefault="00E01894" w:rsidP="00E0189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 год –     3300,00  руб.</w:t>
      </w:r>
      <w:r w:rsidRPr="006878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8D199F" w:rsidRPr="006878F4" w:rsidRDefault="008D199F" w:rsidP="008D199F">
      <w:pPr>
        <w:pStyle w:val="ConsPlusNormal"/>
        <w:ind w:firstLine="0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</w:t>
      </w:r>
      <w:proofErr w:type="gramStart"/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644 510,64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314 531,21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2015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329 979,43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0,00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8D199F" w:rsidRDefault="008D199F" w:rsidP="008D199F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2017 год -              0,00 руб.</w:t>
      </w:r>
    </w:p>
    <w:p w:rsidR="008D199F" w:rsidRDefault="008D199F" w:rsidP="008D199F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40 865 338,13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9 643 181,25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2015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10 151 640,34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10 535 258,27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8D199F" w:rsidRPr="006A3A3F" w:rsidRDefault="008D199F" w:rsidP="008D199F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2017 год -    10 535 258,27 руб.</w:t>
      </w:r>
      <w:r w:rsidR="00B35145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150F27" w:rsidRDefault="00150F27" w:rsidP="00417C56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50F27" w:rsidRDefault="00150F27" w:rsidP="00417C56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26FC8" w:rsidRPr="00526FC8" w:rsidRDefault="00417C56" w:rsidP="00526FC8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1.3</w:t>
      </w:r>
      <w:r w:rsidRPr="006A3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Приложение 2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муниципальной программе города Бородино «Развитие культуры» в </w:t>
      </w:r>
      <w:r w:rsid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Подпрограмме 2</w:t>
      </w:r>
      <w:r w:rsidR="00526FC8" w:rsidRPr="00526FC8">
        <w:t xml:space="preserve"> </w:t>
      </w:r>
      <w:r w:rsidR="00526FC8">
        <w:t>«</w:t>
      </w:r>
      <w:r w:rsidR="00526FC8" w:rsidRP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Поддержка искусства и  на</w:t>
      </w:r>
      <w:r w:rsid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родного творчества», реализуемой в рамках муниципальной программы города Бородино </w:t>
      </w:r>
      <w:r w:rsidR="00526FC8" w:rsidRP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«Развитие культуры» на 2014 - 2016 годы</w:t>
      </w:r>
      <w:r w:rsid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в разделе 2</w:t>
      </w:r>
      <w:r w:rsidR="00841B1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«Паспорт подпрограммы»</w:t>
      </w:r>
      <w:r w:rsid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26FC8" w:rsidRPr="00526F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в таблице напротив раздела «</w:t>
      </w:r>
      <w:r w:rsidR="00526FC8" w:rsidRPr="00526F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</w:t>
      </w:r>
      <w:r w:rsidR="00526FC8" w:rsidRPr="00526F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» изложить те</w:t>
      </w:r>
      <w:proofErr w:type="gramStart"/>
      <w:r w:rsidR="00526FC8" w:rsidRPr="00526F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кст в сл</w:t>
      </w:r>
      <w:proofErr w:type="gramEnd"/>
      <w:r w:rsidR="00526FC8" w:rsidRPr="00526F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едующей редакции:</w:t>
      </w:r>
    </w:p>
    <w:p w:rsidR="007261EC" w:rsidRPr="007261EC" w:rsidRDefault="007261EC" w:rsidP="007261EC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-  </w:t>
      </w:r>
      <w:r w:rsidR="00646204">
        <w:rPr>
          <w:rFonts w:ascii="Times New Roman" w:hAnsi="Times New Roman" w:cs="Times New Roman"/>
          <w:color w:val="000000" w:themeColor="text1"/>
          <w:sz w:val="26"/>
          <w:szCs w:val="26"/>
        </w:rPr>
        <w:t>145 754 075,94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261EC" w:rsidRPr="001906C2" w:rsidRDefault="007261EC" w:rsidP="007261E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едств федерального бюджета – 6 181 600,0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рублей,  из них по годам:</w:t>
      </w:r>
    </w:p>
    <w:p w:rsidR="007261EC" w:rsidRPr="001906C2" w:rsidRDefault="007261EC" w:rsidP="007261E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2014 год –  6 181 600,0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7261EC" w:rsidRPr="001906C2" w:rsidRDefault="007261EC" w:rsidP="007261E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2015 год –                 0,0 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7261EC" w:rsidRDefault="007261EC" w:rsidP="007261E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2016 год –                 0,0  руб.</w:t>
      </w:r>
    </w:p>
    <w:p w:rsidR="007261EC" w:rsidRPr="001906C2" w:rsidRDefault="007261EC" w:rsidP="007261E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 год –                 0,0  руб.</w:t>
      </w:r>
    </w:p>
    <w:p w:rsidR="00B35145" w:rsidRPr="001906C2" w:rsidRDefault="00B35145" w:rsidP="00B35145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</w:t>
      </w:r>
      <w:proofErr w:type="gramStart"/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евого бюджета – 4 219 546,29 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</w:t>
      </w:r>
    </w:p>
    <w:p w:rsidR="00B35145" w:rsidRPr="001906C2" w:rsidRDefault="00B35145" w:rsidP="00B3514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2014 год –  2 740 175,61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B35145" w:rsidRPr="001906C2" w:rsidRDefault="00B35145" w:rsidP="00B3514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2015 год –  1 479 370,68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7261EC" w:rsidRPr="001906C2" w:rsidRDefault="00B35145" w:rsidP="00B3514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   </w:t>
      </w:r>
      <w:r w:rsidR="00C545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0,0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</w:t>
      </w:r>
    </w:p>
    <w:p w:rsidR="00B35145" w:rsidRDefault="00B35145" w:rsidP="00B35145">
      <w:pPr>
        <w:spacing w:after="0" w:line="233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2017 год –                 0,0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</w:t>
      </w:r>
      <w:r w:rsidR="007261EC"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35145" w:rsidRPr="006A3A3F" w:rsidRDefault="00B35145" w:rsidP="00B35145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135 390 488,65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32 817 094,86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2015 год –   </w:t>
      </w:r>
      <w:r w:rsidR="006B5E55">
        <w:rPr>
          <w:rFonts w:ascii="Times New Roman" w:hAnsi="Times New Roman" w:cs="Times New Roman"/>
          <w:color w:val="000000" w:themeColor="text1"/>
          <w:sz w:val="26"/>
          <w:szCs w:val="26"/>
        </w:rPr>
        <w:t>32 657 094,77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34 939 370,01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35145" w:rsidRPr="006A3A3F" w:rsidRDefault="00B35145" w:rsidP="00B35145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2017 год -    34 939 370,01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». </w:t>
      </w:r>
    </w:p>
    <w:p w:rsidR="00B35145" w:rsidRDefault="00B35145" w:rsidP="00B35145">
      <w:pPr>
        <w:spacing w:after="0" w:line="233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261EC" w:rsidRPr="006A3A3F" w:rsidRDefault="007261EC" w:rsidP="00B35145">
      <w:pPr>
        <w:spacing w:after="0" w:line="233" w:lineRule="auto"/>
        <w:ind w:firstLine="708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подразделе 2.7. </w:t>
      </w:r>
      <w:r w:rsidR="005D17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паспорта подпрограммы 2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B351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текст абзаца 2 в следующей редакции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E2210" w:rsidRPr="007261EC" w:rsidRDefault="00B35145" w:rsidP="00BE2210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E2210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-  </w:t>
      </w:r>
      <w:r w:rsidR="00BE2210">
        <w:rPr>
          <w:rFonts w:ascii="Times New Roman" w:hAnsi="Times New Roman" w:cs="Times New Roman"/>
          <w:color w:val="000000" w:themeColor="text1"/>
          <w:sz w:val="26"/>
          <w:szCs w:val="26"/>
        </w:rPr>
        <w:t>145 754 075,94 рублей</w:t>
      </w:r>
      <w:r w:rsidR="00BE2210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E2210" w:rsidRPr="001906C2" w:rsidRDefault="00BE2210" w:rsidP="00BE221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едств федерального бюджета – 6 181 600,0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рублей,  из них по годам:</w:t>
      </w:r>
    </w:p>
    <w:p w:rsidR="00BE2210" w:rsidRPr="001906C2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2014 год –  6 181 600,0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BE2210" w:rsidRPr="001906C2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2015 год –                 0,0 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BE2210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2016 год –                 0,0  руб.</w:t>
      </w:r>
    </w:p>
    <w:p w:rsidR="00BE2210" w:rsidRPr="001906C2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 год –                 0,0  руб.</w:t>
      </w:r>
    </w:p>
    <w:p w:rsidR="00BE2210" w:rsidRPr="001906C2" w:rsidRDefault="00BE2210" w:rsidP="00BE221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</w:t>
      </w:r>
      <w:proofErr w:type="gramStart"/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евого бюджета – 4 219 546,29 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</w:t>
      </w:r>
    </w:p>
    <w:p w:rsidR="00BE2210" w:rsidRPr="001906C2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2014 год –  2 740 175,61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BE2210" w:rsidRPr="001906C2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2015 год –  1 479 370,68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</w:p>
    <w:p w:rsidR="00BE2210" w:rsidRPr="001906C2" w:rsidRDefault="00BE2210" w:rsidP="00BE221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2016 год –                 0,0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</w:t>
      </w:r>
    </w:p>
    <w:p w:rsidR="00BE2210" w:rsidRDefault="00BE2210" w:rsidP="00BE2210">
      <w:pPr>
        <w:spacing w:after="0" w:line="233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2017 год –                 0,0 руб.</w:t>
      </w: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E2210" w:rsidRPr="006A3A3F" w:rsidRDefault="00BE2210" w:rsidP="00BE2210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местного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135 390 488,65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32 817 094,86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2015 год –   </w:t>
      </w:r>
      <w:r w:rsidR="00D36E2A">
        <w:rPr>
          <w:rFonts w:ascii="Times New Roman" w:hAnsi="Times New Roman" w:cs="Times New Roman"/>
          <w:color w:val="000000" w:themeColor="text1"/>
          <w:sz w:val="26"/>
          <w:szCs w:val="26"/>
        </w:rPr>
        <w:t>32 657 094,77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2016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34 939 370,01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E2210" w:rsidRPr="006A3A3F" w:rsidRDefault="00BE2210" w:rsidP="00BE2210">
      <w:pPr>
        <w:spacing w:after="0" w:line="233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2017 год -    34 939 370,01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». </w:t>
      </w:r>
    </w:p>
    <w:p w:rsidR="00B35145" w:rsidRPr="006A3A3F" w:rsidRDefault="00B35145" w:rsidP="00BE221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5145" w:rsidRDefault="001906C2" w:rsidP="00B3514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0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35145" w:rsidRPr="00B35145" w:rsidRDefault="00417C56" w:rsidP="00B3514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1.4</w:t>
      </w:r>
      <w:r w:rsidRPr="006A3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Приложение 3 к муниципальной программе города Бородино «Развитие культуры»</w:t>
      </w:r>
      <w:r w:rsidR="00B3514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514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подпрограммы 3 «Обеспечения условий реализации программы и прочие мероприятия»</w:t>
      </w:r>
      <w:r w:rsidR="00B35145" w:rsidRPr="00DF7D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,  </w:t>
      </w:r>
      <w:r w:rsidR="00B3514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реализуемой</w:t>
      </w:r>
      <w:r w:rsidR="00B35145" w:rsidRPr="00DF7D1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в рамках муниципальной программы города Бородино «Развитие культуры» на 2014 - 2016 годы</w:t>
      </w:r>
      <w:r w:rsidR="00B3514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35145" w:rsidRPr="00A700C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B3514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в </w:t>
      </w:r>
      <w:r w:rsidR="00B35145" w:rsidRPr="00A700C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разделе 1 </w:t>
      </w:r>
      <w:r w:rsidR="00486A4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«Паспорт </w:t>
      </w:r>
      <w:r w:rsidR="00486A4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lastRenderedPageBreak/>
        <w:t>подпрограммы</w:t>
      </w:r>
      <w:r w:rsidR="00B35145" w:rsidRPr="00A700CD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»</w:t>
      </w:r>
      <w:r w:rsidR="00B3514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,</w:t>
      </w:r>
      <w:r w:rsidR="00B35145" w:rsidRPr="003B4F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5145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в таблице</w:t>
      </w:r>
      <w:r w:rsidR="00486A4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,</w:t>
      </w:r>
      <w:r w:rsidR="00B35145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напротив раздела «</w:t>
      </w:r>
      <w:r w:rsidR="00B35145"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Объемы и источники финансирования подпрограммы</w:t>
      </w:r>
      <w:r w:rsidR="00B35145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» изложить те</w:t>
      </w:r>
      <w:proofErr w:type="gramStart"/>
      <w:r w:rsidR="00B35145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кст в сл</w:t>
      </w:r>
      <w:proofErr w:type="gramEnd"/>
      <w:r w:rsidR="00B35145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едующей редакции:</w:t>
      </w:r>
    </w:p>
    <w:p w:rsidR="00417C56" w:rsidRDefault="00417C56" w:rsidP="00486A4F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-  </w:t>
      </w:r>
      <w:r w:rsidR="006D68F9">
        <w:rPr>
          <w:rFonts w:ascii="Times New Roman" w:hAnsi="Times New Roman" w:cs="Times New Roman"/>
          <w:color w:val="000000" w:themeColor="text1"/>
          <w:sz w:val="26"/>
          <w:szCs w:val="26"/>
        </w:rPr>
        <w:t>52 208 610,21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86A4F">
        <w:rPr>
          <w:rFonts w:ascii="Times New Roman" w:hAnsi="Times New Roman" w:cs="Times New Roman"/>
          <w:color w:val="000000" w:themeColor="text1"/>
          <w:sz w:val="26"/>
          <w:szCs w:val="26"/>
        </w:rPr>
        <w:t>рублей»</w:t>
      </w:r>
    </w:p>
    <w:p w:rsidR="00966570" w:rsidRPr="00966570" w:rsidRDefault="00966570" w:rsidP="00966570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6657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за счет средств федерального бюджета – 0,0 рублей,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из них по годам:</w:t>
      </w:r>
    </w:p>
    <w:p w:rsidR="00966570" w:rsidRPr="00966570" w:rsidRDefault="00966570" w:rsidP="00966570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</w:t>
      </w:r>
      <w:r w:rsidR="00FA2B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–  </w:t>
      </w:r>
      <w:r w:rsidR="00FA2B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0,0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2016 год –   0,0 руб.;</w:t>
      </w:r>
    </w:p>
    <w:p w:rsidR="00966570" w:rsidRDefault="00966570" w:rsidP="00966570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–   0,0 руб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66570" w:rsidRPr="00966570" w:rsidRDefault="00966570" w:rsidP="00966570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</w:t>
      </w:r>
      <w:proofErr w:type="gramStart"/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бюджета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2 230 857,32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из них по годам: </w:t>
      </w:r>
    </w:p>
    <w:p w:rsidR="00966570" w:rsidRPr="00966570" w:rsidRDefault="00FA2B36" w:rsidP="00966570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   </w:t>
      </w:r>
      <w:r w:rsidR="00966570"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968 199,27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="00966570"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1 262 658,05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руб.</w:t>
      </w:r>
      <w:r w:rsidR="00966570"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–  </w:t>
      </w:r>
      <w:r w:rsidR="004300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>0,0  руб.</w:t>
      </w:r>
      <w:r w:rsidR="00966570"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                     </w:t>
      </w:r>
    </w:p>
    <w:p w:rsidR="00FA2B36" w:rsidRDefault="00FA2B36" w:rsidP="00486A4F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– </w:t>
      </w:r>
      <w:r w:rsidR="004300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</w:t>
      </w:r>
      <w:r w:rsid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0,0  руб.</w:t>
      </w:r>
      <w:r w:rsidR="00966570"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                     </w:t>
      </w:r>
    </w:p>
    <w:p w:rsidR="00486A4F" w:rsidRPr="006A3A3F" w:rsidRDefault="00486A4F" w:rsidP="00486A4F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местного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49 940 245,55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12 675 951,43</w:t>
      </w:r>
      <w:r w:rsidR="00FA2B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–   </w:t>
      </w:r>
      <w:r w:rsidR="006D68F9">
        <w:rPr>
          <w:rFonts w:ascii="Times New Roman" w:hAnsi="Times New Roman" w:cs="Times New Roman"/>
          <w:color w:val="000000" w:themeColor="text1"/>
          <w:sz w:val="26"/>
          <w:szCs w:val="26"/>
        </w:rPr>
        <w:t>14 083 348,32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2B36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11 609 226,57 </w:t>
      </w:r>
      <w:r w:rsidR="00FA2B36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86A4F" w:rsidRPr="006A3A3F" w:rsidRDefault="00486A4F" w:rsidP="00486A4F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-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11 609 226,57</w:t>
      </w:r>
      <w:r w:rsidR="00FA2B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». </w:t>
      </w:r>
    </w:p>
    <w:p w:rsidR="00486A4F" w:rsidRPr="006A3A3F" w:rsidRDefault="00486A4F" w:rsidP="00486A4F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Pr="00B35145" w:rsidRDefault="00417C56" w:rsidP="00A71D2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подразделе 2.7. </w:t>
      </w:r>
      <w:r w:rsidR="005D17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Паспорта подпрограммы 3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A71D27" w:rsidRPr="00A71D2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A71D27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изложить те</w:t>
      </w:r>
      <w:proofErr w:type="gramStart"/>
      <w:r w:rsidR="00A71D27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кст в сл</w:t>
      </w:r>
      <w:proofErr w:type="gramEnd"/>
      <w:r w:rsidR="00A71D27" w:rsidRPr="003B4FD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едующей редакции:</w:t>
      </w:r>
    </w:p>
    <w:p w:rsidR="00435D87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«Общий объем финансирования -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52 208 610,21 рублей»</w:t>
      </w:r>
    </w:p>
    <w:p w:rsidR="00435D87" w:rsidRPr="00966570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6657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за счет средств федерального бюджета – 0,0 рублей,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из них по годам:</w:t>
      </w:r>
    </w:p>
    <w:p w:rsidR="00435D87" w:rsidRPr="00966570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2014 год –   0,0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2015 год –   0,0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2016 год –   0,0 руб.;</w:t>
      </w:r>
    </w:p>
    <w:p w:rsidR="00435D87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–   0,0 руб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35D87" w:rsidRPr="00966570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>за счет сре</w:t>
      </w:r>
      <w:proofErr w:type="gramStart"/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>дств кр</w:t>
      </w:r>
      <w:proofErr w:type="gramEnd"/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аевого бюджета –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2 230 857,32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из них по годам: </w:t>
      </w:r>
    </w:p>
    <w:p w:rsidR="00435D87" w:rsidRPr="00966570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2014 год –      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968 199,27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2015 год –    1 262 658,05 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>2016 год –                    0,0 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                     </w:t>
      </w:r>
    </w:p>
    <w:p w:rsidR="00435D87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2017 год –                    0,0  руб.</w:t>
      </w:r>
      <w:r w:rsidRPr="009665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                     </w:t>
      </w:r>
    </w:p>
    <w:p w:rsidR="00435D87" w:rsidRPr="006A3A3F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местного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бюджета –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49 940 245,55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рублей, из них по годам:                  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2014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12 675 951,43 руб.</w:t>
      </w:r>
      <w:r w:rsidRPr="006A3A3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2015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14 083 348,32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     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2016 год –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11 609 226,57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35D87" w:rsidRDefault="00435D87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 -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11 609 226,57 руб.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». </w:t>
      </w:r>
    </w:p>
    <w:p w:rsidR="00DA63C9" w:rsidRPr="006A3A3F" w:rsidRDefault="00DA63C9" w:rsidP="00435D87">
      <w:pPr>
        <w:spacing w:after="0" w:line="233" w:lineRule="auto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Pr="006A3A3F" w:rsidRDefault="00417C56" w:rsidP="00417C56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1.5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 Приложение 2 к паспорту муниципальной программы города Бородино</w:t>
      </w:r>
    </w:p>
    <w:p w:rsidR="00417C56" w:rsidRPr="006A3A3F" w:rsidRDefault="00417C56" w:rsidP="00417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«Развитие культуры» изложить в новой редакции согласно приложению № 1.</w:t>
      </w:r>
    </w:p>
    <w:p w:rsidR="00417C56" w:rsidRDefault="00417C56" w:rsidP="00417C56">
      <w:pPr>
        <w:tabs>
          <w:tab w:val="left" w:pos="2805"/>
        </w:tabs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1.5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417C56" w:rsidRPr="006A3A3F" w:rsidRDefault="00417C56" w:rsidP="00417C56">
      <w:pPr>
        <w:tabs>
          <w:tab w:val="left" w:pos="2805"/>
        </w:tabs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1.6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.Приложение 2 к паспорту подпрограммы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Сохранение культурного наследия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изложить в новой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редакции согласно приложению № 3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proofErr w:type="gramStart"/>
      <w:r w:rsidR="008B281C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</w:p>
    <w:p w:rsidR="00417C56" w:rsidRPr="006A3A3F" w:rsidRDefault="00417C56" w:rsidP="00417C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1.7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.Приложение 2 к паспорту подпрограммы «Поддержка искусства и народного творчества» изложить в новой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редакции согласно приложению № 4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17C56" w:rsidRPr="006A3A3F" w:rsidRDefault="00417C56" w:rsidP="00417C5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1.8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.Приложение 2 к паспорту подпрограммы «Обеспечение условий реализации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муниципальной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программы и прочие мероприятия» изложить в новой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редакции согласно приложению № 5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17C56" w:rsidRPr="006A3A3F" w:rsidRDefault="00417C56" w:rsidP="00417C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proofErr w:type="gramStart"/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исполнением постановления возложить на </w:t>
      </w:r>
      <w:r w:rsidRPr="006A3A3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заместителя главы города по социальным вопросам и связям с общественностью Н.Н. Рабекину.</w:t>
      </w:r>
    </w:p>
    <w:p w:rsidR="00417C56" w:rsidRPr="006A3A3F" w:rsidRDefault="00417C56" w:rsidP="00417C5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>3.Постановление подлежит опубликованию в газете «Бородинский вестник».</w:t>
      </w:r>
    </w:p>
    <w:p w:rsidR="00417C56" w:rsidRPr="006A3A3F" w:rsidRDefault="00417C56" w:rsidP="00417C5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4.Постановление вступает в силу со дня, следующего за днем его официального опубликования. </w:t>
      </w:r>
    </w:p>
    <w:p w:rsidR="00417C56" w:rsidRDefault="00417C56" w:rsidP="00417C5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Pr="006A3A3F" w:rsidRDefault="00417C56" w:rsidP="00417C5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города Бородино               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А.Ф</w:t>
      </w:r>
      <w:r w:rsidRPr="006A3A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Веретенников</w:t>
      </w: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71D27" w:rsidRDefault="00A71D27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Default="00417C56" w:rsidP="00417C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17C56" w:rsidRPr="005B1304" w:rsidRDefault="00417C56" w:rsidP="00417C56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B1304">
        <w:rPr>
          <w:rFonts w:ascii="Times New Roman" w:hAnsi="Times New Roman" w:cs="Times New Roman"/>
          <w:color w:val="000000" w:themeColor="text1"/>
          <w:sz w:val="18"/>
          <w:szCs w:val="18"/>
        </w:rPr>
        <w:t>Сотникова Екатерина Валентиновна</w:t>
      </w:r>
    </w:p>
    <w:p w:rsidR="00417C56" w:rsidRPr="005B1304" w:rsidRDefault="00A71D27" w:rsidP="00417C56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тел. </w:t>
      </w:r>
      <w:r w:rsidR="00417C56" w:rsidRPr="005B1304">
        <w:rPr>
          <w:rFonts w:ascii="Times New Roman" w:hAnsi="Times New Roman" w:cs="Times New Roman"/>
          <w:color w:val="000000" w:themeColor="text1"/>
          <w:sz w:val="18"/>
          <w:szCs w:val="18"/>
        </w:rPr>
        <w:t>32900</w:t>
      </w:r>
    </w:p>
    <w:p w:rsidR="00E138DA" w:rsidRPr="00413418" w:rsidRDefault="00E138DA" w:rsidP="00E138DA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E138DA" w:rsidRPr="00413418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A2258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359C0"/>
    <w:rsid w:val="000360E4"/>
    <w:rsid w:val="0003741D"/>
    <w:rsid w:val="000424B8"/>
    <w:rsid w:val="000737D9"/>
    <w:rsid w:val="000823D4"/>
    <w:rsid w:val="00082D31"/>
    <w:rsid w:val="000848BD"/>
    <w:rsid w:val="000874CC"/>
    <w:rsid w:val="00093EBD"/>
    <w:rsid w:val="000A3A67"/>
    <w:rsid w:val="000A4706"/>
    <w:rsid w:val="000B76C7"/>
    <w:rsid w:val="000C3783"/>
    <w:rsid w:val="000C5132"/>
    <w:rsid w:val="000C7F0A"/>
    <w:rsid w:val="000D0DBD"/>
    <w:rsid w:val="000D158C"/>
    <w:rsid w:val="000D33C5"/>
    <w:rsid w:val="000D3967"/>
    <w:rsid w:val="000E340E"/>
    <w:rsid w:val="000E5158"/>
    <w:rsid w:val="000F7E96"/>
    <w:rsid w:val="00102C93"/>
    <w:rsid w:val="0011543E"/>
    <w:rsid w:val="00120E12"/>
    <w:rsid w:val="00132151"/>
    <w:rsid w:val="0013726C"/>
    <w:rsid w:val="00141A1C"/>
    <w:rsid w:val="00145F59"/>
    <w:rsid w:val="00150000"/>
    <w:rsid w:val="00150F08"/>
    <w:rsid w:val="00150F27"/>
    <w:rsid w:val="00157EE0"/>
    <w:rsid w:val="001630FE"/>
    <w:rsid w:val="00165B38"/>
    <w:rsid w:val="00175A9A"/>
    <w:rsid w:val="00190337"/>
    <w:rsid w:val="001906C2"/>
    <w:rsid w:val="00190DEF"/>
    <w:rsid w:val="00192319"/>
    <w:rsid w:val="001978BD"/>
    <w:rsid w:val="001A0067"/>
    <w:rsid w:val="001A4754"/>
    <w:rsid w:val="001A56FE"/>
    <w:rsid w:val="001B2465"/>
    <w:rsid w:val="001C5F3D"/>
    <w:rsid w:val="001E10B4"/>
    <w:rsid w:val="001E682C"/>
    <w:rsid w:val="00207B09"/>
    <w:rsid w:val="00212362"/>
    <w:rsid w:val="00212691"/>
    <w:rsid w:val="002213F0"/>
    <w:rsid w:val="00237823"/>
    <w:rsid w:val="00241E3A"/>
    <w:rsid w:val="00242C84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305A9A"/>
    <w:rsid w:val="00306EB5"/>
    <w:rsid w:val="00311BD7"/>
    <w:rsid w:val="00314A4E"/>
    <w:rsid w:val="003557DA"/>
    <w:rsid w:val="003739DE"/>
    <w:rsid w:val="00374801"/>
    <w:rsid w:val="003803E7"/>
    <w:rsid w:val="00382D09"/>
    <w:rsid w:val="00384DC5"/>
    <w:rsid w:val="00392F22"/>
    <w:rsid w:val="003941C7"/>
    <w:rsid w:val="00397EC8"/>
    <w:rsid w:val="003B331C"/>
    <w:rsid w:val="003B4FDF"/>
    <w:rsid w:val="003B61AC"/>
    <w:rsid w:val="003C100E"/>
    <w:rsid w:val="003C32FC"/>
    <w:rsid w:val="003C3973"/>
    <w:rsid w:val="003F237D"/>
    <w:rsid w:val="003F6048"/>
    <w:rsid w:val="003F650F"/>
    <w:rsid w:val="00401E6F"/>
    <w:rsid w:val="004032B2"/>
    <w:rsid w:val="004050C7"/>
    <w:rsid w:val="00413418"/>
    <w:rsid w:val="00417104"/>
    <w:rsid w:val="0041750B"/>
    <w:rsid w:val="00417C56"/>
    <w:rsid w:val="0042416D"/>
    <w:rsid w:val="00427046"/>
    <w:rsid w:val="00430051"/>
    <w:rsid w:val="00435D87"/>
    <w:rsid w:val="00436A66"/>
    <w:rsid w:val="004430BC"/>
    <w:rsid w:val="004466AE"/>
    <w:rsid w:val="0045099E"/>
    <w:rsid w:val="004537F0"/>
    <w:rsid w:val="00460405"/>
    <w:rsid w:val="004608FB"/>
    <w:rsid w:val="0046212C"/>
    <w:rsid w:val="004718AD"/>
    <w:rsid w:val="0048382A"/>
    <w:rsid w:val="00485D19"/>
    <w:rsid w:val="00486A4F"/>
    <w:rsid w:val="00493D05"/>
    <w:rsid w:val="004A326F"/>
    <w:rsid w:val="004B3AC1"/>
    <w:rsid w:val="004C118D"/>
    <w:rsid w:val="004C6593"/>
    <w:rsid w:val="004D5620"/>
    <w:rsid w:val="004D7033"/>
    <w:rsid w:val="004E2196"/>
    <w:rsid w:val="004E6208"/>
    <w:rsid w:val="004F7C18"/>
    <w:rsid w:val="00503879"/>
    <w:rsid w:val="00507C62"/>
    <w:rsid w:val="00512192"/>
    <w:rsid w:val="00520928"/>
    <w:rsid w:val="00526FC8"/>
    <w:rsid w:val="005317FC"/>
    <w:rsid w:val="005344F6"/>
    <w:rsid w:val="005544D3"/>
    <w:rsid w:val="00554F4E"/>
    <w:rsid w:val="005601B9"/>
    <w:rsid w:val="00562DAA"/>
    <w:rsid w:val="00567114"/>
    <w:rsid w:val="0057099D"/>
    <w:rsid w:val="005752EA"/>
    <w:rsid w:val="00582D58"/>
    <w:rsid w:val="00587DF0"/>
    <w:rsid w:val="00590855"/>
    <w:rsid w:val="005A3845"/>
    <w:rsid w:val="005A64B7"/>
    <w:rsid w:val="005A7198"/>
    <w:rsid w:val="005B660B"/>
    <w:rsid w:val="005B6712"/>
    <w:rsid w:val="005D1705"/>
    <w:rsid w:val="005D1A51"/>
    <w:rsid w:val="005F2583"/>
    <w:rsid w:val="005F4D7D"/>
    <w:rsid w:val="006065C3"/>
    <w:rsid w:val="006101DF"/>
    <w:rsid w:val="00621E76"/>
    <w:rsid w:val="006243B9"/>
    <w:rsid w:val="00627341"/>
    <w:rsid w:val="006440AB"/>
    <w:rsid w:val="00645733"/>
    <w:rsid w:val="00646204"/>
    <w:rsid w:val="00654E0C"/>
    <w:rsid w:val="00677678"/>
    <w:rsid w:val="00683C3F"/>
    <w:rsid w:val="006878F4"/>
    <w:rsid w:val="006A18D4"/>
    <w:rsid w:val="006A3A3F"/>
    <w:rsid w:val="006B5E55"/>
    <w:rsid w:val="006C65B6"/>
    <w:rsid w:val="006D5910"/>
    <w:rsid w:val="006D68F9"/>
    <w:rsid w:val="006F0404"/>
    <w:rsid w:val="006F0423"/>
    <w:rsid w:val="006F07D6"/>
    <w:rsid w:val="007015CF"/>
    <w:rsid w:val="00702BFB"/>
    <w:rsid w:val="00706FC3"/>
    <w:rsid w:val="0071176D"/>
    <w:rsid w:val="007140D2"/>
    <w:rsid w:val="007205E6"/>
    <w:rsid w:val="007261EC"/>
    <w:rsid w:val="00737547"/>
    <w:rsid w:val="00740DB2"/>
    <w:rsid w:val="0075092A"/>
    <w:rsid w:val="007675EA"/>
    <w:rsid w:val="00781872"/>
    <w:rsid w:val="007963DD"/>
    <w:rsid w:val="007A2EAB"/>
    <w:rsid w:val="007A60AA"/>
    <w:rsid w:val="007A6869"/>
    <w:rsid w:val="007D0F48"/>
    <w:rsid w:val="007D481C"/>
    <w:rsid w:val="007E1394"/>
    <w:rsid w:val="008035F4"/>
    <w:rsid w:val="00841155"/>
    <w:rsid w:val="00841B1F"/>
    <w:rsid w:val="0084365A"/>
    <w:rsid w:val="00843D07"/>
    <w:rsid w:val="00847A2D"/>
    <w:rsid w:val="00860A0B"/>
    <w:rsid w:val="00871DE4"/>
    <w:rsid w:val="00875F5A"/>
    <w:rsid w:val="0088284D"/>
    <w:rsid w:val="008847F6"/>
    <w:rsid w:val="0089799E"/>
    <w:rsid w:val="008A3428"/>
    <w:rsid w:val="008A59F2"/>
    <w:rsid w:val="008B281C"/>
    <w:rsid w:val="008B67CF"/>
    <w:rsid w:val="008C1F33"/>
    <w:rsid w:val="008D199F"/>
    <w:rsid w:val="008D6021"/>
    <w:rsid w:val="008F22AE"/>
    <w:rsid w:val="008F3765"/>
    <w:rsid w:val="00905056"/>
    <w:rsid w:val="00914424"/>
    <w:rsid w:val="00917517"/>
    <w:rsid w:val="00932836"/>
    <w:rsid w:val="0096536C"/>
    <w:rsid w:val="00966570"/>
    <w:rsid w:val="00967AE6"/>
    <w:rsid w:val="00984C00"/>
    <w:rsid w:val="009853E6"/>
    <w:rsid w:val="00986B1C"/>
    <w:rsid w:val="009905E3"/>
    <w:rsid w:val="009A3A3C"/>
    <w:rsid w:val="009A4B9C"/>
    <w:rsid w:val="009B421A"/>
    <w:rsid w:val="009C502D"/>
    <w:rsid w:val="009C68E5"/>
    <w:rsid w:val="009C77A4"/>
    <w:rsid w:val="009D34B4"/>
    <w:rsid w:val="009F2EE8"/>
    <w:rsid w:val="00A035AA"/>
    <w:rsid w:val="00A05FF4"/>
    <w:rsid w:val="00A06EA5"/>
    <w:rsid w:val="00A27F6D"/>
    <w:rsid w:val="00A35A89"/>
    <w:rsid w:val="00A47301"/>
    <w:rsid w:val="00A700CD"/>
    <w:rsid w:val="00A71D27"/>
    <w:rsid w:val="00A90EA5"/>
    <w:rsid w:val="00A93B85"/>
    <w:rsid w:val="00AB2641"/>
    <w:rsid w:val="00AB4187"/>
    <w:rsid w:val="00AD020E"/>
    <w:rsid w:val="00AE0490"/>
    <w:rsid w:val="00AE163A"/>
    <w:rsid w:val="00AE4334"/>
    <w:rsid w:val="00AE548B"/>
    <w:rsid w:val="00B12A6B"/>
    <w:rsid w:val="00B135BD"/>
    <w:rsid w:val="00B1372F"/>
    <w:rsid w:val="00B14C98"/>
    <w:rsid w:val="00B1694A"/>
    <w:rsid w:val="00B17C97"/>
    <w:rsid w:val="00B25BBF"/>
    <w:rsid w:val="00B26D5A"/>
    <w:rsid w:val="00B35145"/>
    <w:rsid w:val="00B4020A"/>
    <w:rsid w:val="00B41E42"/>
    <w:rsid w:val="00B424E4"/>
    <w:rsid w:val="00B44C6A"/>
    <w:rsid w:val="00B53CEC"/>
    <w:rsid w:val="00B564E3"/>
    <w:rsid w:val="00B70206"/>
    <w:rsid w:val="00B70FE1"/>
    <w:rsid w:val="00B838A0"/>
    <w:rsid w:val="00B87E64"/>
    <w:rsid w:val="00B943D0"/>
    <w:rsid w:val="00B95AE4"/>
    <w:rsid w:val="00B977FC"/>
    <w:rsid w:val="00BD58DA"/>
    <w:rsid w:val="00BD7111"/>
    <w:rsid w:val="00BE17CE"/>
    <w:rsid w:val="00BE2210"/>
    <w:rsid w:val="00BE3114"/>
    <w:rsid w:val="00BE4522"/>
    <w:rsid w:val="00BF3DBC"/>
    <w:rsid w:val="00C16FDF"/>
    <w:rsid w:val="00C20498"/>
    <w:rsid w:val="00C22582"/>
    <w:rsid w:val="00C2481D"/>
    <w:rsid w:val="00C26EEC"/>
    <w:rsid w:val="00C343B3"/>
    <w:rsid w:val="00C52A76"/>
    <w:rsid w:val="00C54597"/>
    <w:rsid w:val="00C9334A"/>
    <w:rsid w:val="00CE42FD"/>
    <w:rsid w:val="00D23294"/>
    <w:rsid w:val="00D23F95"/>
    <w:rsid w:val="00D2567E"/>
    <w:rsid w:val="00D36E2A"/>
    <w:rsid w:val="00D414E5"/>
    <w:rsid w:val="00D4475E"/>
    <w:rsid w:val="00D63154"/>
    <w:rsid w:val="00D6478C"/>
    <w:rsid w:val="00D66743"/>
    <w:rsid w:val="00D73453"/>
    <w:rsid w:val="00D7419C"/>
    <w:rsid w:val="00D764FB"/>
    <w:rsid w:val="00D77A8D"/>
    <w:rsid w:val="00D77E0F"/>
    <w:rsid w:val="00D83689"/>
    <w:rsid w:val="00D85C22"/>
    <w:rsid w:val="00D90CCC"/>
    <w:rsid w:val="00DA3FD1"/>
    <w:rsid w:val="00DA63C9"/>
    <w:rsid w:val="00DB108A"/>
    <w:rsid w:val="00DB20C5"/>
    <w:rsid w:val="00DD40FA"/>
    <w:rsid w:val="00DE0D58"/>
    <w:rsid w:val="00DE2396"/>
    <w:rsid w:val="00DF0DF5"/>
    <w:rsid w:val="00DF7D1F"/>
    <w:rsid w:val="00E01894"/>
    <w:rsid w:val="00E12C18"/>
    <w:rsid w:val="00E138DA"/>
    <w:rsid w:val="00E4094E"/>
    <w:rsid w:val="00E42AC3"/>
    <w:rsid w:val="00E44930"/>
    <w:rsid w:val="00E617A7"/>
    <w:rsid w:val="00E700A6"/>
    <w:rsid w:val="00E71085"/>
    <w:rsid w:val="00E73D3F"/>
    <w:rsid w:val="00E94DA0"/>
    <w:rsid w:val="00E95712"/>
    <w:rsid w:val="00EB5682"/>
    <w:rsid w:val="00ED340B"/>
    <w:rsid w:val="00EE1BD8"/>
    <w:rsid w:val="00EF0341"/>
    <w:rsid w:val="00EF31BD"/>
    <w:rsid w:val="00F137AE"/>
    <w:rsid w:val="00F52196"/>
    <w:rsid w:val="00F52C8C"/>
    <w:rsid w:val="00F57548"/>
    <w:rsid w:val="00F61B25"/>
    <w:rsid w:val="00F64F53"/>
    <w:rsid w:val="00F70E2D"/>
    <w:rsid w:val="00F86044"/>
    <w:rsid w:val="00FA2B36"/>
    <w:rsid w:val="00FA4FFB"/>
    <w:rsid w:val="00FA5FAD"/>
    <w:rsid w:val="00FB0EEF"/>
    <w:rsid w:val="00FB2F74"/>
    <w:rsid w:val="00FC063F"/>
    <w:rsid w:val="00FC1496"/>
    <w:rsid w:val="00FE0776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89F86-3738-4FB8-A854-3921A8DF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2763</TotalTime>
  <Pages>1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83</cp:revision>
  <cp:lastPrinted>2015-12-10T06:19:00Z</cp:lastPrinted>
  <dcterms:created xsi:type="dcterms:W3CDTF">2014-09-23T08:03:00Z</dcterms:created>
  <dcterms:modified xsi:type="dcterms:W3CDTF">2015-12-22T09:14:00Z</dcterms:modified>
</cp:coreProperties>
</file>