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5E" w:rsidRPr="0073004C" w:rsidRDefault="0000655E" w:rsidP="00006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04C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БОРОДИНО</w:t>
      </w:r>
    </w:p>
    <w:p w:rsidR="0000655E" w:rsidRDefault="0000655E" w:rsidP="00006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04C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00655E" w:rsidRPr="0073004C" w:rsidRDefault="0000655E" w:rsidP="00006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655E" w:rsidRDefault="0000655E" w:rsidP="000065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04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Pr="0073004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0655E" w:rsidRPr="0073004C" w:rsidRDefault="0000655E" w:rsidP="000065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655E" w:rsidRPr="0073004C" w:rsidRDefault="0000655E" w:rsidP="000065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73004C">
        <w:rPr>
          <w:rFonts w:ascii="Times New Roman" w:hAnsi="Times New Roman" w:cs="Times New Roman"/>
          <w:sz w:val="28"/>
          <w:szCs w:val="28"/>
        </w:rPr>
        <w:t>г. Бородино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3004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0655E" w:rsidRPr="0073004C" w:rsidRDefault="00A368DE" w:rsidP="00A368D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21.12.2015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1176</w:t>
      </w:r>
    </w:p>
    <w:tbl>
      <w:tblPr>
        <w:tblStyle w:val="a3"/>
        <w:tblW w:w="9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857"/>
      </w:tblGrid>
      <w:tr w:rsidR="0000655E" w:rsidRPr="0073004C" w:rsidTr="00AC5565">
        <w:trPr>
          <w:trHeight w:val="1437"/>
        </w:trPr>
        <w:tc>
          <w:tcPr>
            <w:tcW w:w="4928" w:type="dxa"/>
          </w:tcPr>
          <w:p w:rsidR="0000655E" w:rsidRPr="0073004C" w:rsidRDefault="0000655E" w:rsidP="000065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00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</w:t>
            </w:r>
            <w:r w:rsidR="00F06E4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Устав муниципального бюджетного учреждения редакци</w:t>
            </w:r>
            <w:r w:rsidR="005814A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газеты «Бородинский вестник»</w:t>
            </w:r>
          </w:p>
          <w:p w:rsidR="0000655E" w:rsidRPr="0073004C" w:rsidRDefault="0000655E" w:rsidP="00AC5565">
            <w:pPr>
              <w:pStyle w:val="ConsPlusNormal"/>
              <w:widowControl/>
              <w:ind w:right="439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00655E" w:rsidRPr="0073004C" w:rsidRDefault="0000655E" w:rsidP="00AC5565">
            <w:pPr>
              <w:pStyle w:val="ConsPlusNormal"/>
              <w:widowControl/>
              <w:ind w:right="439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55E" w:rsidRPr="0073004C" w:rsidRDefault="0000655E" w:rsidP="000065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655E" w:rsidRPr="0073004C" w:rsidRDefault="00F06E4B" w:rsidP="0055791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Гражданским кодекс</w:t>
      </w:r>
      <w:r w:rsidR="0055791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12.01.1996 № 7-ФЗ «О некоммерческих организациях», постановлением администрации города Бородино от 11.08.2011 № 611 «Об утверждении порядка принятия решений о создании, реорганизации, изменении типа  и ликвидации муниципальных учреждений, а так же утверждении </w:t>
      </w:r>
      <w:r w:rsidR="0055791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става муниципального учреждения </w:t>
      </w:r>
      <w:r w:rsidR="00006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внесения  в него изменений</w:t>
      </w:r>
      <w:r w:rsidR="005579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14AD">
        <w:rPr>
          <w:rFonts w:ascii="Times New Roman" w:hAnsi="Times New Roman" w:cs="Times New Roman"/>
          <w:sz w:val="28"/>
          <w:szCs w:val="28"/>
        </w:rPr>
        <w:t xml:space="preserve"> </w:t>
      </w:r>
      <w:r w:rsidR="0000655E">
        <w:rPr>
          <w:rFonts w:ascii="Times New Roman" w:hAnsi="Times New Roman" w:cs="Times New Roman"/>
          <w:sz w:val="28"/>
          <w:szCs w:val="28"/>
        </w:rPr>
        <w:t xml:space="preserve"> </w:t>
      </w:r>
      <w:r w:rsidR="0000655E" w:rsidRPr="0073004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="0000655E" w:rsidRPr="0073004C">
        <w:rPr>
          <w:rFonts w:ascii="Times New Roman" w:hAnsi="Times New Roman" w:cs="Times New Roman"/>
          <w:sz w:val="28"/>
          <w:szCs w:val="28"/>
        </w:rPr>
        <w:t>:</w:t>
      </w:r>
    </w:p>
    <w:p w:rsidR="0000655E" w:rsidRDefault="0000655E" w:rsidP="005814AD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814AD">
        <w:rPr>
          <w:rFonts w:ascii="Times New Roman" w:hAnsi="Times New Roman" w:cs="Times New Roman"/>
          <w:sz w:val="28"/>
          <w:szCs w:val="28"/>
        </w:rPr>
        <w:t>Устав муниципального бюджетного учреждения редакция газеты «Бородинский вестник» изменения</w:t>
      </w:r>
      <w:r w:rsidR="00F06E4B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00655E" w:rsidRDefault="0000655E" w:rsidP="000065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3004C">
        <w:rPr>
          <w:rFonts w:ascii="Times New Roman" w:hAnsi="Times New Roman" w:cs="Times New Roman"/>
          <w:sz w:val="28"/>
          <w:szCs w:val="28"/>
        </w:rPr>
        <w:t xml:space="preserve">2. </w:t>
      </w:r>
      <w:r w:rsidR="00557915">
        <w:rPr>
          <w:rFonts w:ascii="Times New Roman" w:hAnsi="Times New Roman" w:cs="Times New Roman"/>
          <w:sz w:val="28"/>
          <w:szCs w:val="28"/>
        </w:rPr>
        <w:t>Редактору МБУ РГ «Бородинский вестник» Кайзер Т. В. зарегистрировать изменения в устав в МИ ФНС №7 по Красноярскому краю.</w:t>
      </w:r>
    </w:p>
    <w:p w:rsidR="0000655E" w:rsidRPr="0073004C" w:rsidRDefault="0000655E" w:rsidP="000065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3004C">
        <w:rPr>
          <w:rFonts w:ascii="Times New Roman" w:hAnsi="Times New Roman" w:cs="Times New Roman"/>
          <w:sz w:val="28"/>
          <w:szCs w:val="28"/>
        </w:rPr>
        <w:t>3. Постановление подлежит опубликованию в газете «Бородинский вестник».</w:t>
      </w:r>
    </w:p>
    <w:p w:rsidR="0000655E" w:rsidRDefault="0000655E" w:rsidP="000065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3004C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</w:t>
      </w:r>
      <w:r w:rsidR="004846E5">
        <w:rPr>
          <w:rFonts w:ascii="Times New Roman" w:hAnsi="Times New Roman" w:cs="Times New Roman"/>
          <w:sz w:val="28"/>
          <w:szCs w:val="28"/>
        </w:rPr>
        <w:t>с момента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0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55E" w:rsidRDefault="0000655E" w:rsidP="000065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55E" w:rsidRDefault="0000655E" w:rsidP="000065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55E" w:rsidRPr="0073004C" w:rsidRDefault="0000655E" w:rsidP="000065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55E" w:rsidRPr="0073004C" w:rsidRDefault="0000655E" w:rsidP="000065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55E" w:rsidRPr="0073004C" w:rsidRDefault="0000655E" w:rsidP="000065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Бородино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300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30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Ф. Веретенников</w:t>
      </w:r>
      <w:r w:rsidRPr="00730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55E" w:rsidRDefault="0000655E" w:rsidP="000065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6E5" w:rsidRDefault="004846E5" w:rsidP="000065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6E5" w:rsidRDefault="004846E5" w:rsidP="000065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6E5" w:rsidRDefault="004846E5" w:rsidP="000065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6E5" w:rsidRDefault="004846E5" w:rsidP="000065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E4B" w:rsidRDefault="00F06E4B" w:rsidP="000065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E4B" w:rsidRDefault="00F06E4B" w:rsidP="000065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6E5" w:rsidRDefault="004846E5" w:rsidP="000065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55E" w:rsidRDefault="0000655E" w:rsidP="0000655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Кайзер 4-49-89</w:t>
      </w:r>
    </w:p>
    <w:p w:rsidR="00557915" w:rsidRDefault="00557915" w:rsidP="0000655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06E4B" w:rsidRDefault="00F06E4B" w:rsidP="0000655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940D2" w:rsidRDefault="00F06E4B" w:rsidP="00F06E4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F06E4B" w:rsidRDefault="00F06E4B" w:rsidP="00F06E4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68D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администрации города Бородино</w:t>
      </w:r>
    </w:p>
    <w:p w:rsidR="00F06E4B" w:rsidRDefault="006940D2" w:rsidP="00F06E4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A368DE">
        <w:rPr>
          <w:rFonts w:ascii="Times New Roman" w:hAnsi="Times New Roman" w:cs="Times New Roman"/>
        </w:rPr>
        <w:tab/>
        <w:t xml:space="preserve">        </w:t>
      </w:r>
      <w:r w:rsidR="00F06E4B">
        <w:rPr>
          <w:rFonts w:ascii="Times New Roman" w:hAnsi="Times New Roman" w:cs="Times New Roman"/>
        </w:rPr>
        <w:t xml:space="preserve"> от </w:t>
      </w:r>
      <w:r w:rsidR="00A368DE">
        <w:rPr>
          <w:rFonts w:ascii="Times New Roman" w:hAnsi="Times New Roman" w:cs="Times New Roman"/>
        </w:rPr>
        <w:t xml:space="preserve">21.12.2015 </w:t>
      </w:r>
      <w:r w:rsidR="00F06E4B">
        <w:rPr>
          <w:rFonts w:ascii="Times New Roman" w:hAnsi="Times New Roman" w:cs="Times New Roman"/>
        </w:rPr>
        <w:t>№</w:t>
      </w:r>
      <w:r w:rsidR="00A368DE">
        <w:rPr>
          <w:rFonts w:ascii="Times New Roman" w:hAnsi="Times New Roman" w:cs="Times New Roman"/>
        </w:rPr>
        <w:t xml:space="preserve"> 1176</w:t>
      </w:r>
      <w:r w:rsidR="00F06E4B">
        <w:rPr>
          <w:rFonts w:ascii="Times New Roman" w:hAnsi="Times New Roman" w:cs="Times New Roman"/>
        </w:rPr>
        <w:t xml:space="preserve"> </w:t>
      </w:r>
    </w:p>
    <w:p w:rsidR="00F06E4B" w:rsidRDefault="00F06E4B" w:rsidP="00F06E4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F06E4B" w:rsidRDefault="00F06E4B" w:rsidP="00F06E4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F06E4B" w:rsidRDefault="00F06E4B" w:rsidP="00F06E4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06E4B" w:rsidRPr="00D80CEA" w:rsidRDefault="00F06E4B" w:rsidP="00F06E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0CEA">
        <w:rPr>
          <w:rFonts w:ascii="Times New Roman" w:hAnsi="Times New Roman" w:cs="Times New Roman"/>
          <w:sz w:val="28"/>
          <w:szCs w:val="28"/>
        </w:rPr>
        <w:t xml:space="preserve">Изменения в Устав муниципального учреждения </w:t>
      </w:r>
    </w:p>
    <w:p w:rsidR="00F06E4B" w:rsidRPr="00D80CEA" w:rsidRDefault="00F06E4B" w:rsidP="00F06E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0CEA">
        <w:rPr>
          <w:rFonts w:ascii="Times New Roman" w:hAnsi="Times New Roman" w:cs="Times New Roman"/>
          <w:sz w:val="28"/>
          <w:szCs w:val="28"/>
        </w:rPr>
        <w:t>редакция газеты «Бородинский вестник»</w:t>
      </w:r>
    </w:p>
    <w:p w:rsidR="00F06E4B" w:rsidRPr="00D80CEA" w:rsidRDefault="00F06E4B" w:rsidP="00F06E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7915" w:rsidRPr="00D80CEA" w:rsidRDefault="00F06E4B" w:rsidP="00F06E4B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CEA">
        <w:rPr>
          <w:rFonts w:ascii="Times New Roman" w:hAnsi="Times New Roman" w:cs="Times New Roman"/>
          <w:sz w:val="28"/>
          <w:szCs w:val="28"/>
        </w:rPr>
        <w:t xml:space="preserve">В разделе 1. </w:t>
      </w:r>
      <w:r w:rsidR="006940D2" w:rsidRPr="00D80CEA">
        <w:rPr>
          <w:rFonts w:ascii="Times New Roman" w:hAnsi="Times New Roman" w:cs="Times New Roman"/>
          <w:sz w:val="28"/>
          <w:szCs w:val="28"/>
        </w:rPr>
        <w:t>п</w:t>
      </w:r>
      <w:r w:rsidRPr="00D80CEA">
        <w:rPr>
          <w:rFonts w:ascii="Times New Roman" w:hAnsi="Times New Roman" w:cs="Times New Roman"/>
          <w:sz w:val="28"/>
          <w:szCs w:val="28"/>
        </w:rPr>
        <w:t xml:space="preserve">. 1.10 изложить в следующей редакции: </w:t>
      </w:r>
    </w:p>
    <w:p w:rsidR="00557915" w:rsidRPr="00D80CEA" w:rsidRDefault="00F06E4B" w:rsidP="00557915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0CEA">
        <w:rPr>
          <w:rFonts w:ascii="Times New Roman" w:hAnsi="Times New Roman" w:cs="Times New Roman"/>
          <w:sz w:val="28"/>
          <w:szCs w:val="28"/>
        </w:rPr>
        <w:t>«</w:t>
      </w:r>
      <w:r w:rsidR="00557915" w:rsidRPr="00D80CEA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="00557915" w:rsidRPr="00D80CEA">
        <w:rPr>
          <w:rFonts w:ascii="Times New Roman" w:hAnsi="Times New Roman" w:cs="Times New Roman"/>
          <w:sz w:val="28"/>
          <w:szCs w:val="28"/>
        </w:rPr>
        <w:t>Ю</w:t>
      </w:r>
      <w:r w:rsidRPr="00D80CEA">
        <w:rPr>
          <w:rFonts w:ascii="Times New Roman" w:hAnsi="Times New Roman" w:cs="Times New Roman"/>
          <w:sz w:val="28"/>
          <w:szCs w:val="28"/>
        </w:rPr>
        <w:t xml:space="preserve">ридический адрес </w:t>
      </w:r>
      <w:r w:rsidR="00557915" w:rsidRPr="00D80CEA">
        <w:rPr>
          <w:rFonts w:ascii="Times New Roman" w:hAnsi="Times New Roman" w:cs="Times New Roman"/>
          <w:sz w:val="28"/>
          <w:szCs w:val="28"/>
        </w:rPr>
        <w:t>Учредителя: ул. Горького, д. 5, г. Бородино, Красноярский края, РФ, 663981;</w:t>
      </w:r>
      <w:proofErr w:type="gramEnd"/>
    </w:p>
    <w:p w:rsidR="006940D2" w:rsidRPr="00D80CEA" w:rsidRDefault="00557915" w:rsidP="00557915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CEA">
        <w:rPr>
          <w:rFonts w:ascii="Times New Roman" w:hAnsi="Times New Roman" w:cs="Times New Roman"/>
          <w:sz w:val="28"/>
          <w:szCs w:val="28"/>
        </w:rPr>
        <w:t>Юридический адрес У</w:t>
      </w:r>
      <w:r w:rsidR="00F06E4B" w:rsidRPr="00D80CEA">
        <w:rPr>
          <w:rFonts w:ascii="Times New Roman" w:hAnsi="Times New Roman" w:cs="Times New Roman"/>
          <w:sz w:val="28"/>
          <w:szCs w:val="28"/>
        </w:rPr>
        <w:t>чреждения</w:t>
      </w:r>
      <w:r w:rsidR="006940D2" w:rsidRPr="00D80CEA">
        <w:rPr>
          <w:rFonts w:ascii="Times New Roman" w:hAnsi="Times New Roman" w:cs="Times New Roman"/>
          <w:sz w:val="28"/>
          <w:szCs w:val="28"/>
        </w:rPr>
        <w:t>: ул. Гор</w:t>
      </w:r>
      <w:r w:rsidR="00F06E4B" w:rsidRPr="00D80CEA">
        <w:rPr>
          <w:rFonts w:ascii="Times New Roman" w:hAnsi="Times New Roman" w:cs="Times New Roman"/>
          <w:sz w:val="28"/>
          <w:szCs w:val="28"/>
        </w:rPr>
        <w:t xml:space="preserve">ького, д. 7. </w:t>
      </w:r>
      <w:r w:rsidR="006940D2" w:rsidRPr="00D80CEA">
        <w:rPr>
          <w:rFonts w:ascii="Times New Roman" w:hAnsi="Times New Roman" w:cs="Times New Roman"/>
          <w:sz w:val="28"/>
          <w:szCs w:val="28"/>
        </w:rPr>
        <w:t>п</w:t>
      </w:r>
      <w:r w:rsidR="00F06E4B" w:rsidRPr="00D80CEA">
        <w:rPr>
          <w:rFonts w:ascii="Times New Roman" w:hAnsi="Times New Roman" w:cs="Times New Roman"/>
          <w:sz w:val="28"/>
          <w:szCs w:val="28"/>
        </w:rPr>
        <w:t>ом. 10, г. Бородино, Красноярский край, РФ, 663981.»;</w:t>
      </w:r>
      <w:proofErr w:type="gramEnd"/>
    </w:p>
    <w:p w:rsidR="00557915" w:rsidRPr="00D80CEA" w:rsidRDefault="006940D2" w:rsidP="00F06E4B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CEA">
        <w:rPr>
          <w:rFonts w:ascii="Times New Roman" w:hAnsi="Times New Roman" w:cs="Times New Roman"/>
          <w:sz w:val="28"/>
          <w:szCs w:val="28"/>
        </w:rPr>
        <w:t xml:space="preserve">В разделе 2 п. </w:t>
      </w:r>
      <w:r w:rsidR="00F06E4B" w:rsidRPr="00D80CEA">
        <w:rPr>
          <w:rFonts w:ascii="Times New Roman" w:hAnsi="Times New Roman" w:cs="Times New Roman"/>
          <w:sz w:val="28"/>
          <w:szCs w:val="28"/>
        </w:rPr>
        <w:t xml:space="preserve"> </w:t>
      </w:r>
      <w:r w:rsidRPr="00D80CEA">
        <w:rPr>
          <w:rFonts w:ascii="Times New Roman" w:hAnsi="Times New Roman" w:cs="Times New Roman"/>
          <w:sz w:val="28"/>
          <w:szCs w:val="28"/>
        </w:rPr>
        <w:t xml:space="preserve">2.3 изложить в следующей редакции: </w:t>
      </w:r>
    </w:p>
    <w:p w:rsidR="00F06E4B" w:rsidRPr="00D80CEA" w:rsidRDefault="006940D2" w:rsidP="00557915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0CEA">
        <w:rPr>
          <w:rFonts w:ascii="Times New Roman" w:hAnsi="Times New Roman" w:cs="Times New Roman"/>
          <w:sz w:val="28"/>
          <w:szCs w:val="28"/>
        </w:rPr>
        <w:t>«</w:t>
      </w:r>
      <w:r w:rsidR="00557915" w:rsidRPr="00D80CEA">
        <w:rPr>
          <w:rFonts w:ascii="Times New Roman" w:hAnsi="Times New Roman" w:cs="Times New Roman"/>
          <w:sz w:val="28"/>
          <w:szCs w:val="28"/>
        </w:rPr>
        <w:t>2.3 У</w:t>
      </w:r>
      <w:r w:rsidRPr="00D80CEA">
        <w:rPr>
          <w:rFonts w:ascii="Times New Roman" w:hAnsi="Times New Roman" w:cs="Times New Roman"/>
          <w:sz w:val="28"/>
          <w:szCs w:val="28"/>
        </w:rPr>
        <w:t>чреждение для достижения целей, ради которой оно создано, осуществляет основной вид деятельности – осуществление издательской деятельности, а именно периодического издания – общественно – политической газеты «Бородинский вестник»</w:t>
      </w:r>
    </w:p>
    <w:sectPr w:rsidR="00F06E4B" w:rsidRPr="00D80CEA" w:rsidSect="000065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7B0A"/>
    <w:multiLevelType w:val="hybridMultilevel"/>
    <w:tmpl w:val="64A8EB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27152"/>
    <w:multiLevelType w:val="hybridMultilevel"/>
    <w:tmpl w:val="8206C364"/>
    <w:lvl w:ilvl="0" w:tplc="1334382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5E"/>
    <w:rsid w:val="0000655E"/>
    <w:rsid w:val="001767E4"/>
    <w:rsid w:val="001A5A4C"/>
    <w:rsid w:val="003D00C5"/>
    <w:rsid w:val="004846E5"/>
    <w:rsid w:val="00557915"/>
    <w:rsid w:val="005814AD"/>
    <w:rsid w:val="00687A21"/>
    <w:rsid w:val="006940D2"/>
    <w:rsid w:val="00A368DE"/>
    <w:rsid w:val="00D80CEA"/>
    <w:rsid w:val="00F0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5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0065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5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0065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Admin</cp:lastModifiedBy>
  <cp:revision>3</cp:revision>
  <cp:lastPrinted>2015-12-21T07:30:00Z</cp:lastPrinted>
  <dcterms:created xsi:type="dcterms:W3CDTF">2015-12-21T07:49:00Z</dcterms:created>
  <dcterms:modified xsi:type="dcterms:W3CDTF">2015-12-22T03:15:00Z</dcterms:modified>
</cp:coreProperties>
</file>