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E8" w:rsidRPr="00673B2A" w:rsidRDefault="000616E8" w:rsidP="00E155F4">
      <w:pPr>
        <w:pStyle w:val="ConsPlusTitle"/>
        <w:widowControl/>
        <w:jc w:val="center"/>
        <w:outlineLvl w:val="0"/>
      </w:pPr>
      <w:r w:rsidRPr="00673B2A">
        <w:t>АДМИНИСТРАЦИЯ ГОРОДА БОРОДИНО</w:t>
      </w:r>
    </w:p>
    <w:p w:rsidR="000616E8" w:rsidRPr="00673B2A" w:rsidRDefault="000616E8" w:rsidP="00E155F4">
      <w:pPr>
        <w:pStyle w:val="ConsPlusTitle"/>
        <w:widowControl/>
        <w:jc w:val="center"/>
        <w:outlineLvl w:val="0"/>
      </w:pPr>
      <w:r w:rsidRPr="00673B2A">
        <w:t>КРАСНОЯРСКОГО КРАЯ</w:t>
      </w:r>
    </w:p>
    <w:p w:rsidR="000616E8" w:rsidRPr="00673B2A" w:rsidRDefault="000616E8" w:rsidP="00E155F4">
      <w:pPr>
        <w:pStyle w:val="ConsPlusTitle"/>
        <w:widowControl/>
        <w:jc w:val="center"/>
        <w:outlineLvl w:val="0"/>
      </w:pPr>
    </w:p>
    <w:p w:rsidR="000616E8" w:rsidRPr="00673B2A" w:rsidRDefault="000616E8" w:rsidP="00E155F4">
      <w:pPr>
        <w:pStyle w:val="ConsPlusTitle"/>
        <w:widowControl/>
        <w:jc w:val="center"/>
        <w:outlineLvl w:val="0"/>
      </w:pPr>
      <w:r w:rsidRPr="00673B2A">
        <w:t>ПОСТАНОВЛЕНИЕ</w:t>
      </w:r>
    </w:p>
    <w:p w:rsidR="000616E8" w:rsidRPr="00673B2A" w:rsidRDefault="000616E8" w:rsidP="00E155F4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0616E8" w:rsidRPr="00673B2A" w:rsidRDefault="007906E3" w:rsidP="007906E3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  <w:bCs w:val="0"/>
        </w:rPr>
        <w:t>24.11.2014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proofErr w:type="spellStart"/>
      <w:r w:rsidR="000616E8" w:rsidRPr="00673B2A">
        <w:rPr>
          <w:b w:val="0"/>
          <w:bCs w:val="0"/>
        </w:rPr>
        <w:t>г.Бородино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1127</w:t>
      </w:r>
      <w:bookmarkStart w:id="0" w:name="_GoBack"/>
      <w:bookmarkEnd w:id="0"/>
    </w:p>
    <w:p w:rsidR="000616E8" w:rsidRPr="00673B2A" w:rsidRDefault="000616E8" w:rsidP="00763774">
      <w:pPr>
        <w:pStyle w:val="ConsPlusTitle"/>
        <w:widowControl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  <w:gridCol w:w="4422"/>
      </w:tblGrid>
      <w:tr w:rsidR="000616E8">
        <w:tc>
          <w:tcPr>
            <w:tcW w:w="5148" w:type="dxa"/>
          </w:tcPr>
          <w:p w:rsidR="000616E8" w:rsidRPr="00380D9B" w:rsidRDefault="000616E8" w:rsidP="00705805">
            <w:pPr>
              <w:pStyle w:val="ConsPlusTitle"/>
              <w:widowControl/>
              <w:spacing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 внесении изменений в постановление администрации города Бородино от 01.08.2012 № 667 «</w:t>
            </w:r>
            <w:r w:rsidRPr="00380D9B">
              <w:rPr>
                <w:b w:val="0"/>
                <w:bCs w:val="0"/>
              </w:rPr>
              <w:t xml:space="preserve">Об утверждении квалификационных </w:t>
            </w:r>
            <w:hyperlink r:id="rId7" w:history="1">
              <w:r w:rsidRPr="00380D9B">
                <w:rPr>
                  <w:b w:val="0"/>
                  <w:bCs w:val="0"/>
                </w:rPr>
                <w:t>требований</w:t>
              </w:r>
            </w:hyperlink>
            <w:r w:rsidRPr="00380D9B">
              <w:rPr>
                <w:b w:val="0"/>
                <w:bCs w:val="0"/>
              </w:rPr>
      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города Бородино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4422" w:type="dxa"/>
          </w:tcPr>
          <w:p w:rsidR="000616E8" w:rsidRDefault="000616E8" w:rsidP="00380D9B">
            <w:pPr>
              <w:pStyle w:val="ConsPlusTitle"/>
              <w:widowControl/>
              <w:spacing w:after="200" w:line="276" w:lineRule="auto"/>
              <w:jc w:val="center"/>
            </w:pPr>
          </w:p>
        </w:tc>
      </w:tr>
    </w:tbl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A93139">
        <w:t xml:space="preserve">В соответствии с </w:t>
      </w:r>
      <w:hyperlink r:id="rId8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>», Федеральным законом от 29.12.2012 № 273-ФЗ «Об образовании в Российской Федерации»,  Законами Красноярского края от 24.04.2008 № 5-1565 «Об особенностях правового регулирования муниципальной службы в Красноярском крае», от 26.06.2014 № 6-2513 «О внесении изменений в Закон края «Об особенностях правового регулирования муниципальной службы в Красноярском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», на основании Устава города Бородино, ПОСТАНОВЛЯЮ</w:t>
      </w:r>
      <w:r w:rsidRPr="00A93139">
        <w:t>:</w:t>
      </w:r>
      <w:r>
        <w:rPr>
          <w:sz w:val="24"/>
          <w:szCs w:val="24"/>
        </w:rPr>
        <w:t xml:space="preserve">               </w:t>
      </w: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 Внести в </w:t>
      </w:r>
      <w:r>
        <w:rPr>
          <w:b/>
          <w:bCs/>
        </w:rPr>
        <w:t xml:space="preserve"> </w:t>
      </w:r>
      <w:r w:rsidRPr="00AF04F9">
        <w:t xml:space="preserve">постановление администрации города Бородино от 01.08.2012 № 667 «Об утверждении квалификационных </w:t>
      </w:r>
      <w:hyperlink r:id="rId9" w:history="1">
        <w:r w:rsidRPr="00AF04F9">
          <w:t>требований</w:t>
        </w:r>
      </w:hyperlink>
      <w:r w:rsidRPr="00AF04F9"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города Бородино»</w:t>
      </w:r>
      <w:r>
        <w:t xml:space="preserve"> следующие изменения:</w:t>
      </w: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наименовании и пункте 1 постановления слова «профессиональным знаниям и навыкам» заменить словами «уровню знаний, умений, навыков и компетенции»;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приложении к постановлению:</w:t>
      </w:r>
      <w:r w:rsidRPr="009D6C11">
        <w:t xml:space="preserve"> 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заголовке приложения слова «профессиональным знаниям и навыкам» заменить словами «уровню знаний, умений, навыков и компетенции»;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пунктах 1.3, 2.3, 3.3, 4.3 из словосочетания «высшее профессиональное» исключить слово «профессиональное»;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lastRenderedPageBreak/>
        <w:t>подпункт 1 пункта 3.4 дополнить абзацем следующего содержания: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«Для лиц, имеющих дипломы специалиста или магистра с отличием, в течение трех лет со дня выдачи диплома достаточно не менее одного года стажа муниципальной и (или) государственной службы или не менее одного года стажа работы по специальности</w:t>
      </w:r>
      <w:proofErr w:type="gramStart"/>
      <w:r>
        <w:t>.»;</w:t>
      </w:r>
      <w:proofErr w:type="gramEnd"/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пункт 4.4 дополнить абзацем следующего содержания:</w:t>
      </w:r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«Для лиц, имеющих дипломы специалиста или магистра с отличием, в течение трех лет со дня выдачи диплома достаточно не менее шести месяцев стажа муниципальной и (или) государственной службы или не менее шести месяцев стажа работы по специальности</w:t>
      </w:r>
      <w:proofErr w:type="gramStart"/>
      <w:r>
        <w:t>.»;</w:t>
      </w:r>
      <w:proofErr w:type="gramEnd"/>
    </w:p>
    <w:p w:rsidR="000616E8" w:rsidRDefault="000616E8" w:rsidP="009D6C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 пункте 5.3 слова «необходимо иметь среднее (полное) общее образование» заменить словами «требования к уровню профессионального образования не предъявляются при наличии у граждан среднего общего образования».</w:t>
      </w: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2. Постановление опубликовать в газете «Бородинский вестник».</w:t>
      </w:r>
    </w:p>
    <w:p w:rsidR="000616E8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города по социальным вопросам и связям с общественностью Н.Н. </w:t>
      </w:r>
      <w:proofErr w:type="spellStart"/>
      <w:r>
        <w:t>Рабекину</w:t>
      </w:r>
      <w:proofErr w:type="spellEnd"/>
      <w:r>
        <w:t>.</w:t>
      </w:r>
    </w:p>
    <w:p w:rsidR="000616E8" w:rsidRPr="003E1FE3" w:rsidRDefault="000616E8" w:rsidP="005E2BC4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4. Постановление вступает в силу со дня, следующего за днем его официального опубликования.</w:t>
      </w: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  <w:proofErr w:type="spellStart"/>
      <w:r>
        <w:t>И.о</w:t>
      </w:r>
      <w:proofErr w:type="spellEnd"/>
      <w:r>
        <w:t>. г</w:t>
      </w:r>
      <w:r w:rsidRPr="00763774">
        <w:t>лав</w:t>
      </w:r>
      <w:r>
        <w:t>ы</w:t>
      </w:r>
      <w:r w:rsidRPr="00763774">
        <w:t xml:space="preserve"> города Бородино                                         </w:t>
      </w:r>
      <w:r>
        <w:t xml:space="preserve">             А.В. Первухин</w:t>
      </w: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Default="000616E8" w:rsidP="006D0A2A">
      <w:pPr>
        <w:autoSpaceDE w:val="0"/>
        <w:autoSpaceDN w:val="0"/>
        <w:adjustRightInd w:val="0"/>
        <w:spacing w:after="0" w:line="240" w:lineRule="auto"/>
      </w:pPr>
    </w:p>
    <w:p w:rsidR="000616E8" w:rsidRPr="00763774" w:rsidRDefault="000616E8" w:rsidP="006D0A2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Васил</w:t>
      </w:r>
      <w:r w:rsidRPr="00763774">
        <w:rPr>
          <w:sz w:val="18"/>
          <w:szCs w:val="18"/>
        </w:rPr>
        <w:t>ьева 4 50 08</w:t>
      </w:r>
    </w:p>
    <w:sectPr w:rsidR="000616E8" w:rsidRPr="00763774" w:rsidSect="0076377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43" w:rsidRDefault="00466143">
      <w:r>
        <w:separator/>
      </w:r>
    </w:p>
  </w:endnote>
  <w:endnote w:type="continuationSeparator" w:id="0">
    <w:p w:rsidR="00466143" w:rsidRDefault="004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43" w:rsidRDefault="00466143">
      <w:r>
        <w:separator/>
      </w:r>
    </w:p>
  </w:footnote>
  <w:footnote w:type="continuationSeparator" w:id="0">
    <w:p w:rsidR="00466143" w:rsidRDefault="0046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9"/>
    <w:rsid w:val="000058D2"/>
    <w:rsid w:val="000108C2"/>
    <w:rsid w:val="0001471D"/>
    <w:rsid w:val="0003353A"/>
    <w:rsid w:val="0004335B"/>
    <w:rsid w:val="00043831"/>
    <w:rsid w:val="00046051"/>
    <w:rsid w:val="0005059B"/>
    <w:rsid w:val="0005774F"/>
    <w:rsid w:val="000606C8"/>
    <w:rsid w:val="00060E53"/>
    <w:rsid w:val="000616E8"/>
    <w:rsid w:val="00061755"/>
    <w:rsid w:val="00061FF2"/>
    <w:rsid w:val="00064502"/>
    <w:rsid w:val="0006550D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0E4DDA"/>
    <w:rsid w:val="0010457D"/>
    <w:rsid w:val="00113E1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60BD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82DC0"/>
    <w:rsid w:val="00285096"/>
    <w:rsid w:val="00285F09"/>
    <w:rsid w:val="002934A9"/>
    <w:rsid w:val="00295859"/>
    <w:rsid w:val="002A2051"/>
    <w:rsid w:val="002A5993"/>
    <w:rsid w:val="002B7345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0D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B169C"/>
    <w:rsid w:val="003C01C9"/>
    <w:rsid w:val="003C100B"/>
    <w:rsid w:val="003C7432"/>
    <w:rsid w:val="003D26C7"/>
    <w:rsid w:val="003D44F6"/>
    <w:rsid w:val="003E0C3A"/>
    <w:rsid w:val="003E1FE3"/>
    <w:rsid w:val="003F01B0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7AB"/>
    <w:rsid w:val="00445400"/>
    <w:rsid w:val="0045792D"/>
    <w:rsid w:val="00466143"/>
    <w:rsid w:val="004717A1"/>
    <w:rsid w:val="004761F6"/>
    <w:rsid w:val="00480191"/>
    <w:rsid w:val="0048266B"/>
    <w:rsid w:val="00484312"/>
    <w:rsid w:val="00492C6A"/>
    <w:rsid w:val="004A2A0C"/>
    <w:rsid w:val="004B215C"/>
    <w:rsid w:val="004B6B8D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66C"/>
    <w:rsid w:val="00560CDF"/>
    <w:rsid w:val="00563F7A"/>
    <w:rsid w:val="00564351"/>
    <w:rsid w:val="005644D0"/>
    <w:rsid w:val="005667F0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D0DE4"/>
    <w:rsid w:val="005D3B3A"/>
    <w:rsid w:val="005D4799"/>
    <w:rsid w:val="005D5803"/>
    <w:rsid w:val="005E1FF0"/>
    <w:rsid w:val="005E2BC4"/>
    <w:rsid w:val="0060689B"/>
    <w:rsid w:val="00607EF3"/>
    <w:rsid w:val="00612F8F"/>
    <w:rsid w:val="0061404D"/>
    <w:rsid w:val="00620B0E"/>
    <w:rsid w:val="006235C2"/>
    <w:rsid w:val="0063333C"/>
    <w:rsid w:val="006600C9"/>
    <w:rsid w:val="00662A3B"/>
    <w:rsid w:val="00662A81"/>
    <w:rsid w:val="00662AB0"/>
    <w:rsid w:val="0066710D"/>
    <w:rsid w:val="00673A74"/>
    <w:rsid w:val="00673B2A"/>
    <w:rsid w:val="00675BCC"/>
    <w:rsid w:val="00686C99"/>
    <w:rsid w:val="00691367"/>
    <w:rsid w:val="00691E0A"/>
    <w:rsid w:val="006A115F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805"/>
    <w:rsid w:val="00705B1A"/>
    <w:rsid w:val="00714793"/>
    <w:rsid w:val="00716084"/>
    <w:rsid w:val="00716232"/>
    <w:rsid w:val="00716C76"/>
    <w:rsid w:val="00726229"/>
    <w:rsid w:val="00727AA7"/>
    <w:rsid w:val="00727F04"/>
    <w:rsid w:val="00730CB1"/>
    <w:rsid w:val="007314C0"/>
    <w:rsid w:val="00731669"/>
    <w:rsid w:val="00740211"/>
    <w:rsid w:val="00742A5F"/>
    <w:rsid w:val="00747345"/>
    <w:rsid w:val="00752495"/>
    <w:rsid w:val="007546AB"/>
    <w:rsid w:val="007620FB"/>
    <w:rsid w:val="00763774"/>
    <w:rsid w:val="0076621F"/>
    <w:rsid w:val="007673DC"/>
    <w:rsid w:val="00771747"/>
    <w:rsid w:val="007906E3"/>
    <w:rsid w:val="00791AAD"/>
    <w:rsid w:val="00792AE0"/>
    <w:rsid w:val="00795415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273C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72C07"/>
    <w:rsid w:val="00873EB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C3702"/>
    <w:rsid w:val="008E0970"/>
    <w:rsid w:val="008F7442"/>
    <w:rsid w:val="00900F12"/>
    <w:rsid w:val="00902FC6"/>
    <w:rsid w:val="009061F8"/>
    <w:rsid w:val="009069D6"/>
    <w:rsid w:val="00913034"/>
    <w:rsid w:val="00914FB9"/>
    <w:rsid w:val="00916A4C"/>
    <w:rsid w:val="00922F8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B7BFD"/>
    <w:rsid w:val="009C0662"/>
    <w:rsid w:val="009C15BC"/>
    <w:rsid w:val="009C2720"/>
    <w:rsid w:val="009D2D3D"/>
    <w:rsid w:val="009D6A26"/>
    <w:rsid w:val="009D6B9C"/>
    <w:rsid w:val="009D6C11"/>
    <w:rsid w:val="009D75D4"/>
    <w:rsid w:val="009E163B"/>
    <w:rsid w:val="009E5114"/>
    <w:rsid w:val="00A03BD2"/>
    <w:rsid w:val="00A05756"/>
    <w:rsid w:val="00A07B95"/>
    <w:rsid w:val="00A12381"/>
    <w:rsid w:val="00A1587B"/>
    <w:rsid w:val="00A238F5"/>
    <w:rsid w:val="00A244A6"/>
    <w:rsid w:val="00A259C3"/>
    <w:rsid w:val="00A25B3F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04F9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7C6C"/>
    <w:rsid w:val="00B72D49"/>
    <w:rsid w:val="00B763DF"/>
    <w:rsid w:val="00B774EC"/>
    <w:rsid w:val="00B938D6"/>
    <w:rsid w:val="00BA20EB"/>
    <w:rsid w:val="00BA3776"/>
    <w:rsid w:val="00BA6CED"/>
    <w:rsid w:val="00BB1A8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F1D9C"/>
    <w:rsid w:val="00C02DD3"/>
    <w:rsid w:val="00C10D4F"/>
    <w:rsid w:val="00C145CF"/>
    <w:rsid w:val="00C221E8"/>
    <w:rsid w:val="00C231F7"/>
    <w:rsid w:val="00C26190"/>
    <w:rsid w:val="00C26413"/>
    <w:rsid w:val="00C277A8"/>
    <w:rsid w:val="00C40A35"/>
    <w:rsid w:val="00C502DE"/>
    <w:rsid w:val="00C557E2"/>
    <w:rsid w:val="00C579D2"/>
    <w:rsid w:val="00C6103C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4C3D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90F96"/>
    <w:rsid w:val="00DA3842"/>
    <w:rsid w:val="00DA40BE"/>
    <w:rsid w:val="00DA5AF1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F61BE"/>
    <w:rsid w:val="00DF6BBA"/>
    <w:rsid w:val="00DF7AFE"/>
    <w:rsid w:val="00E0524B"/>
    <w:rsid w:val="00E06FCF"/>
    <w:rsid w:val="00E14DFB"/>
    <w:rsid w:val="00E14E1F"/>
    <w:rsid w:val="00E14E5E"/>
    <w:rsid w:val="00E155F4"/>
    <w:rsid w:val="00E235D4"/>
    <w:rsid w:val="00E2733A"/>
    <w:rsid w:val="00E34474"/>
    <w:rsid w:val="00E358D4"/>
    <w:rsid w:val="00E40EF2"/>
    <w:rsid w:val="00E42AB0"/>
    <w:rsid w:val="00E43FCB"/>
    <w:rsid w:val="00E45A5B"/>
    <w:rsid w:val="00E46DA5"/>
    <w:rsid w:val="00E4770D"/>
    <w:rsid w:val="00E561A1"/>
    <w:rsid w:val="00E7001F"/>
    <w:rsid w:val="00E71D9F"/>
    <w:rsid w:val="00E74906"/>
    <w:rsid w:val="00E80D77"/>
    <w:rsid w:val="00E94BE6"/>
    <w:rsid w:val="00E94C43"/>
    <w:rsid w:val="00EA27C9"/>
    <w:rsid w:val="00EB3C1E"/>
    <w:rsid w:val="00EB476D"/>
    <w:rsid w:val="00ED3323"/>
    <w:rsid w:val="00ED5AF9"/>
    <w:rsid w:val="00EE3554"/>
    <w:rsid w:val="00EE3A26"/>
    <w:rsid w:val="00EE4C33"/>
    <w:rsid w:val="00EE66C5"/>
    <w:rsid w:val="00F01273"/>
    <w:rsid w:val="00F01F78"/>
    <w:rsid w:val="00F1772E"/>
    <w:rsid w:val="00F22727"/>
    <w:rsid w:val="00F239AB"/>
    <w:rsid w:val="00F44F83"/>
    <w:rsid w:val="00F52917"/>
    <w:rsid w:val="00F52B17"/>
    <w:rsid w:val="00F61874"/>
    <w:rsid w:val="00F61D6A"/>
    <w:rsid w:val="00F623A0"/>
    <w:rsid w:val="00F77060"/>
    <w:rsid w:val="00F90A98"/>
    <w:rsid w:val="00F93AF0"/>
    <w:rsid w:val="00F9465F"/>
    <w:rsid w:val="00F94D8E"/>
    <w:rsid w:val="00F96997"/>
    <w:rsid w:val="00FA1DA7"/>
    <w:rsid w:val="00FA4DF3"/>
    <w:rsid w:val="00FB42F4"/>
    <w:rsid w:val="00FB5F5D"/>
    <w:rsid w:val="00FB6148"/>
    <w:rsid w:val="00FB783A"/>
    <w:rsid w:val="00FE15B3"/>
    <w:rsid w:val="00FE2571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051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051"/>
    <w:rPr>
      <w:sz w:val="2"/>
      <w:szCs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A8F"/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14793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vertAlign w:val="superscript"/>
    </w:rPr>
  </w:style>
  <w:style w:type="table" w:styleId="ae">
    <w:name w:val="Table Grid"/>
    <w:basedOn w:val="a1"/>
    <w:uiPriority w:val="99"/>
    <w:rsid w:val="00673B2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051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051"/>
    <w:rPr>
      <w:sz w:val="2"/>
      <w:szCs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A8F"/>
    <w:rPr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14793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vertAlign w:val="superscript"/>
    </w:rPr>
  </w:style>
  <w:style w:type="table" w:styleId="ae">
    <w:name w:val="Table Grid"/>
    <w:basedOn w:val="a1"/>
    <w:uiPriority w:val="99"/>
    <w:rsid w:val="00673B2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5C76A41D4CB93DF8CADA437BCED842F8657FDB9C7D15579869482AF19F6u9k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4C97F41D4CB93DC8BA8A33FBCED842F8657FDB9C7D15579869482AF19F3u9k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73E7C2C687BE81DA4104C97F41D4CB93DC8BA8A33FBCED842F8657FDB9C7D15579869482AF19F3u9k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mikova_ea</dc:creator>
  <cp:lastModifiedBy>Admin</cp:lastModifiedBy>
  <cp:revision>2</cp:revision>
  <cp:lastPrinted>2014-11-12T07:36:00Z</cp:lastPrinted>
  <dcterms:created xsi:type="dcterms:W3CDTF">2014-11-28T06:27:00Z</dcterms:created>
  <dcterms:modified xsi:type="dcterms:W3CDTF">2014-11-28T06:27:00Z</dcterms:modified>
</cp:coreProperties>
</file>