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94" w:rsidRDefault="007E1394" w:rsidP="007E139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АДМИНИСТРАЦИЯ ГОРОДА БОРОДИНО</w:t>
      </w:r>
    </w:p>
    <w:p w:rsidR="007E1394" w:rsidRDefault="007E1394" w:rsidP="007E139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КРАСНОЯРСКОГО КРАЯ</w:t>
      </w:r>
    </w:p>
    <w:p w:rsidR="007E1394" w:rsidRDefault="007E1394" w:rsidP="007E139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1394" w:rsidRDefault="007E1394" w:rsidP="007E139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7E1394" w:rsidRPr="00663D0C" w:rsidRDefault="007E1394" w:rsidP="007E139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1394" w:rsidRPr="00663D0C" w:rsidRDefault="006254F9" w:rsidP="00912E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31.10.2014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 w:rsidR="007E1394" w:rsidRPr="00663D0C">
        <w:rPr>
          <w:rFonts w:ascii="Times New Roman" w:hAnsi="Times New Roman"/>
          <w:sz w:val="28"/>
          <w:szCs w:val="28"/>
        </w:rPr>
        <w:t>г. Бородино</w:t>
      </w:r>
      <w:r w:rsidR="00912E46" w:rsidRPr="00663D0C">
        <w:rPr>
          <w:rFonts w:ascii="Times New Roman" w:hAnsi="Times New Roman"/>
          <w:sz w:val="28"/>
          <w:szCs w:val="28"/>
        </w:rPr>
        <w:t xml:space="preserve">                     </w:t>
      </w:r>
      <w:r w:rsidR="0009460A" w:rsidRPr="00663D0C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>№ 1014</w:t>
      </w:r>
      <w:bookmarkStart w:id="0" w:name="_GoBack"/>
      <w:bookmarkEnd w:id="0"/>
    </w:p>
    <w:p w:rsidR="007E1394" w:rsidRPr="00663D0C" w:rsidRDefault="007E1394" w:rsidP="007E13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1394" w:rsidRPr="00663D0C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7E1394" w:rsidRPr="00663D0C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63D0C"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</w:p>
    <w:p w:rsidR="007E1394" w:rsidRPr="00663D0C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63D0C">
        <w:rPr>
          <w:rFonts w:ascii="Times New Roman" w:hAnsi="Times New Roman" w:cs="Times New Roman"/>
          <w:sz w:val="28"/>
          <w:szCs w:val="28"/>
        </w:rPr>
        <w:t xml:space="preserve">администрации города Бородино от 01.11.2013 </w:t>
      </w:r>
    </w:p>
    <w:p w:rsidR="007E1394" w:rsidRPr="00663D0C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63D0C">
        <w:rPr>
          <w:rFonts w:ascii="Times New Roman" w:hAnsi="Times New Roman" w:cs="Times New Roman"/>
          <w:sz w:val="28"/>
          <w:szCs w:val="28"/>
        </w:rPr>
        <w:t xml:space="preserve">№ 1200 «Об утверждении </w:t>
      </w:r>
      <w:r w:rsidR="000E340E" w:rsidRPr="00663D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63D0C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7E1394" w:rsidRPr="00663D0C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63D0C">
        <w:rPr>
          <w:rFonts w:ascii="Times New Roman" w:hAnsi="Times New Roman" w:cs="Times New Roman"/>
          <w:sz w:val="28"/>
          <w:szCs w:val="28"/>
        </w:rPr>
        <w:t xml:space="preserve"> программы города Бородино «Развитие культуры»</w:t>
      </w:r>
    </w:p>
    <w:p w:rsidR="007E1394" w:rsidRPr="00663D0C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63D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394" w:rsidRPr="00663D0C" w:rsidRDefault="007E1394" w:rsidP="007E13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1394" w:rsidRPr="00663D0C" w:rsidRDefault="007E1394" w:rsidP="007E13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1394" w:rsidRPr="00663D0C" w:rsidRDefault="007E1394" w:rsidP="007E13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3D0C">
        <w:rPr>
          <w:rFonts w:ascii="Times New Roman" w:hAnsi="Times New Roman" w:cs="Times New Roman"/>
          <w:sz w:val="28"/>
          <w:szCs w:val="28"/>
        </w:rPr>
        <w:t xml:space="preserve">В соответствии со ст. 179 </w:t>
      </w:r>
      <w:r w:rsidRPr="00663D0C">
        <w:rPr>
          <w:rFonts w:ascii="Times New Roman" w:eastAsia="Times New Roman" w:hAnsi="Times New Roman" w:cs="Times New Roman"/>
          <w:sz w:val="28"/>
          <w:szCs w:val="28"/>
        </w:rPr>
        <w:t>Бюджетного кодекса Российской Федерации</w:t>
      </w:r>
      <w:r w:rsidRPr="00663D0C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663D0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663D0C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 от 23.07.2013 № 760 "Об утверждении Порядка принятия решений о разработке муниципальных программ, их формировании и реализации", распоряжением администрации города Бородино от 26.07.2013 № 92 «Об утверждении примерного перечня муниципальных программ города Бородино на 2014-2016 годы», на основании Устава города Бородино ПОСТАНОВЛЯЮ:</w:t>
      </w:r>
    </w:p>
    <w:p w:rsidR="007E1394" w:rsidRPr="00663D0C" w:rsidRDefault="007E1394" w:rsidP="00663D0C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3D0C">
        <w:rPr>
          <w:rFonts w:ascii="Times New Roman" w:eastAsia="Times New Roman" w:hAnsi="Times New Roman" w:cs="Times New Roman"/>
          <w:sz w:val="28"/>
          <w:szCs w:val="28"/>
        </w:rPr>
        <w:t xml:space="preserve">Внести в постановление администрации города Бородино </w:t>
      </w:r>
      <w:r w:rsidR="00663D0C">
        <w:rPr>
          <w:rFonts w:ascii="Times New Roman" w:hAnsi="Times New Roman" w:cs="Times New Roman"/>
          <w:sz w:val="28"/>
          <w:szCs w:val="28"/>
        </w:rPr>
        <w:t xml:space="preserve">от </w:t>
      </w:r>
      <w:r w:rsidRPr="00663D0C">
        <w:rPr>
          <w:rFonts w:ascii="Times New Roman" w:hAnsi="Times New Roman" w:cs="Times New Roman"/>
          <w:sz w:val="28"/>
          <w:szCs w:val="28"/>
        </w:rPr>
        <w:t>01.11.2013</w:t>
      </w:r>
    </w:p>
    <w:p w:rsidR="007E1394" w:rsidRPr="00663D0C" w:rsidRDefault="007E1394" w:rsidP="00496D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63D0C">
        <w:rPr>
          <w:rFonts w:ascii="Times New Roman" w:hAnsi="Times New Roman" w:cs="Times New Roman"/>
          <w:sz w:val="28"/>
          <w:szCs w:val="28"/>
        </w:rPr>
        <w:t xml:space="preserve"> № 1200 «Об утверждении муниципальной программы города Бороди</w:t>
      </w:r>
      <w:r w:rsidR="000E340E" w:rsidRPr="00663D0C">
        <w:rPr>
          <w:rFonts w:ascii="Times New Roman" w:hAnsi="Times New Roman" w:cs="Times New Roman"/>
          <w:sz w:val="28"/>
          <w:szCs w:val="28"/>
        </w:rPr>
        <w:t xml:space="preserve">но «Развитие культуры»  </w:t>
      </w:r>
      <w:r w:rsidRPr="00663D0C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496D9F" w:rsidRPr="00663D0C" w:rsidRDefault="00D142CC" w:rsidP="00663D0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96D9F" w:rsidRPr="00663D0C">
        <w:rPr>
          <w:rFonts w:ascii="Times New Roman" w:hAnsi="Times New Roman" w:cs="Times New Roman"/>
          <w:sz w:val="28"/>
          <w:szCs w:val="28"/>
        </w:rPr>
        <w:t>риложение к постановлению администрации города Бородино от 01.11.2013 № 1200 «Об утверждении  муниципальной программы города Бородино «Развити</w:t>
      </w:r>
      <w:r w:rsidR="00663D0C">
        <w:rPr>
          <w:rFonts w:ascii="Times New Roman" w:hAnsi="Times New Roman" w:cs="Times New Roman"/>
          <w:sz w:val="28"/>
          <w:szCs w:val="28"/>
        </w:rPr>
        <w:t xml:space="preserve">е культуры» изложить в </w:t>
      </w:r>
      <w:r w:rsidR="00496D9F" w:rsidRPr="00663D0C">
        <w:rPr>
          <w:rFonts w:ascii="Times New Roman" w:hAnsi="Times New Roman" w:cs="Times New Roman"/>
          <w:sz w:val="28"/>
          <w:szCs w:val="28"/>
        </w:rPr>
        <w:t xml:space="preserve"> редакции, согласно приложению 1 к данному постановлению.</w:t>
      </w:r>
    </w:p>
    <w:p w:rsidR="007E1394" w:rsidRPr="00663D0C" w:rsidRDefault="007E1394" w:rsidP="00496D9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3D0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663D0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63D0C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</w:t>
      </w:r>
      <w:r w:rsidRPr="00663D0C">
        <w:rPr>
          <w:rFonts w:ascii="Times New Roman" w:eastAsia="Times New Roman" w:hAnsi="Times New Roman" w:cs="Times New Roman"/>
          <w:sz w:val="28"/>
          <w:szCs w:val="28"/>
        </w:rPr>
        <w:t>заместителя главы города по социальным вопросам и связям с общественностью Н.Н. Рабекину.</w:t>
      </w:r>
    </w:p>
    <w:p w:rsidR="007E1394" w:rsidRPr="00663D0C" w:rsidRDefault="00D45AC5" w:rsidP="00496D9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E1394" w:rsidRPr="00663D0C">
        <w:rPr>
          <w:rFonts w:ascii="Times New Roman" w:hAnsi="Times New Roman" w:cs="Times New Roman"/>
          <w:sz w:val="28"/>
          <w:szCs w:val="28"/>
        </w:rPr>
        <w:t>Постановление подлежит опубликованию в газете «Бородинский вестник».</w:t>
      </w:r>
    </w:p>
    <w:p w:rsidR="007E1394" w:rsidRPr="00663D0C" w:rsidRDefault="0019696B" w:rsidP="00496D9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63D0C">
        <w:rPr>
          <w:rFonts w:ascii="Times New Roman" w:hAnsi="Times New Roman" w:cs="Times New Roman"/>
          <w:sz w:val="28"/>
          <w:szCs w:val="28"/>
        </w:rPr>
        <w:t xml:space="preserve">4. </w:t>
      </w:r>
      <w:r w:rsidR="007E1394" w:rsidRPr="00663D0C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дня, следующего за днем его официального опубликования. </w:t>
      </w:r>
    </w:p>
    <w:p w:rsidR="007E1394" w:rsidRPr="00663D0C" w:rsidRDefault="007E1394" w:rsidP="007E139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E1394" w:rsidRPr="00663D0C" w:rsidRDefault="007E1394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E1394" w:rsidRPr="00663D0C" w:rsidRDefault="007E1394" w:rsidP="007E13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63D0C">
        <w:rPr>
          <w:rFonts w:ascii="Times New Roman" w:hAnsi="Times New Roman" w:cs="Times New Roman"/>
          <w:sz w:val="28"/>
          <w:szCs w:val="28"/>
        </w:rPr>
        <w:t xml:space="preserve">Глава города Бородино                                          </w:t>
      </w:r>
      <w:r w:rsidR="00D45AC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63D0C">
        <w:rPr>
          <w:rFonts w:ascii="Times New Roman" w:hAnsi="Times New Roman" w:cs="Times New Roman"/>
          <w:sz w:val="28"/>
          <w:szCs w:val="28"/>
        </w:rPr>
        <w:t>А.Н. Борчуков</w:t>
      </w:r>
    </w:p>
    <w:p w:rsidR="00B977FC" w:rsidRDefault="00B977FC"/>
    <w:p w:rsidR="00496D9F" w:rsidRDefault="00496D9F"/>
    <w:p w:rsidR="00496D9F" w:rsidRDefault="00496D9F"/>
    <w:p w:rsidR="00496D9F" w:rsidRPr="00496D9F" w:rsidRDefault="00496D9F">
      <w:pPr>
        <w:rPr>
          <w:sz w:val="20"/>
          <w:szCs w:val="20"/>
        </w:rPr>
      </w:pPr>
      <w:r w:rsidRPr="00496D9F">
        <w:rPr>
          <w:sz w:val="20"/>
          <w:szCs w:val="20"/>
        </w:rPr>
        <w:t xml:space="preserve">Е.В.Сотникова </w:t>
      </w:r>
    </w:p>
    <w:sectPr w:rsidR="00496D9F" w:rsidRPr="00496D9F" w:rsidSect="00EF034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106C2"/>
    <w:multiLevelType w:val="hybridMultilevel"/>
    <w:tmpl w:val="8C94ADB0"/>
    <w:lvl w:ilvl="0" w:tplc="CC904FB0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8B0514D"/>
    <w:multiLevelType w:val="hybridMultilevel"/>
    <w:tmpl w:val="D7D238CC"/>
    <w:lvl w:ilvl="0" w:tplc="D96462C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F568BA"/>
    <w:multiLevelType w:val="hybridMultilevel"/>
    <w:tmpl w:val="0CB4D2C8"/>
    <w:lvl w:ilvl="0" w:tplc="73284A4E">
      <w:start w:val="1"/>
      <w:numFmt w:val="decimal"/>
      <w:lvlText w:val="%1."/>
      <w:lvlJc w:val="left"/>
      <w:pPr>
        <w:ind w:left="103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394"/>
    <w:rsid w:val="0009460A"/>
    <w:rsid w:val="000E340E"/>
    <w:rsid w:val="0019696B"/>
    <w:rsid w:val="002213F0"/>
    <w:rsid w:val="00436A66"/>
    <w:rsid w:val="00496D9F"/>
    <w:rsid w:val="004C118D"/>
    <w:rsid w:val="00621E76"/>
    <w:rsid w:val="006254F9"/>
    <w:rsid w:val="00663D0C"/>
    <w:rsid w:val="007A60AA"/>
    <w:rsid w:val="007E1394"/>
    <w:rsid w:val="00912E46"/>
    <w:rsid w:val="009D34B4"/>
    <w:rsid w:val="00B977FC"/>
    <w:rsid w:val="00D142CC"/>
    <w:rsid w:val="00D45AC5"/>
    <w:rsid w:val="00EF0341"/>
    <w:rsid w:val="00F6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3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C6A90A00B2434164D9AB04E32DB874F73BB12E60A4BEB80A214C4F03BA0C09C735BE3EBA698580503769DdDY2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18</cp:revision>
  <cp:lastPrinted>2014-11-11T04:20:00Z</cp:lastPrinted>
  <dcterms:created xsi:type="dcterms:W3CDTF">2014-09-23T08:03:00Z</dcterms:created>
  <dcterms:modified xsi:type="dcterms:W3CDTF">2014-11-11T06:28:00Z</dcterms:modified>
</cp:coreProperties>
</file>