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920" w:rsidRPr="00903DF8" w:rsidRDefault="00E06920" w:rsidP="00792633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903DF8">
        <w:rPr>
          <w:rFonts w:ascii="Arial" w:hAnsi="Arial" w:cs="Arial"/>
          <w:b/>
          <w:bCs/>
          <w:sz w:val="24"/>
          <w:szCs w:val="24"/>
        </w:rPr>
        <w:t>КРАСНОЯРСКИЙ КРАЙ</w:t>
      </w:r>
    </w:p>
    <w:p w:rsidR="00E06920" w:rsidRPr="00903DF8" w:rsidRDefault="00E06920" w:rsidP="00792633">
      <w:pPr>
        <w:suppressAutoHyphens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903DF8">
        <w:rPr>
          <w:rFonts w:ascii="Arial" w:hAnsi="Arial" w:cs="Arial"/>
          <w:b/>
          <w:sz w:val="24"/>
          <w:szCs w:val="24"/>
          <w:lang w:eastAsia="ar-SA"/>
        </w:rPr>
        <w:t>ГОРОДСКОЙ ОКРУГ ГОРОД БОРОДИНО КРАСНОЯРСКИЙ КРАЙ</w:t>
      </w:r>
    </w:p>
    <w:p w:rsidR="00E06920" w:rsidRPr="00903DF8" w:rsidRDefault="00E06920" w:rsidP="00792633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903DF8">
        <w:rPr>
          <w:rFonts w:ascii="Arial" w:hAnsi="Arial" w:cs="Arial"/>
          <w:b/>
          <w:bCs/>
          <w:sz w:val="24"/>
          <w:szCs w:val="24"/>
        </w:rPr>
        <w:t>АДМИНИСТРАЦИЯ ГОРОДА БОРОДИНО</w:t>
      </w:r>
    </w:p>
    <w:p w:rsidR="006B4C7B" w:rsidRPr="00903DF8" w:rsidRDefault="006B4C7B" w:rsidP="00792633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E06920" w:rsidRPr="00903DF8" w:rsidRDefault="00E06920" w:rsidP="00792633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903DF8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6B4C7B" w:rsidRPr="00903DF8" w:rsidRDefault="006B4C7B" w:rsidP="00792633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E06920" w:rsidRPr="00903DF8" w:rsidRDefault="004C4DA9" w:rsidP="00792633">
      <w:pPr>
        <w:tabs>
          <w:tab w:val="left" w:pos="3969"/>
          <w:tab w:val="left" w:pos="822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06.03.2023 </w:t>
      </w:r>
      <w:r>
        <w:rPr>
          <w:rFonts w:ascii="Arial" w:hAnsi="Arial" w:cs="Arial"/>
          <w:bCs/>
          <w:sz w:val="24"/>
          <w:szCs w:val="24"/>
        </w:rPr>
        <w:tab/>
      </w:r>
      <w:r w:rsidR="00E06920" w:rsidRPr="00903DF8">
        <w:rPr>
          <w:rFonts w:ascii="Arial" w:hAnsi="Arial" w:cs="Arial"/>
          <w:bCs/>
          <w:sz w:val="24"/>
          <w:szCs w:val="24"/>
        </w:rPr>
        <w:t>г.</w:t>
      </w:r>
      <w:r w:rsidR="00455A0C">
        <w:rPr>
          <w:rFonts w:ascii="Arial" w:hAnsi="Arial" w:cs="Arial"/>
          <w:bCs/>
          <w:sz w:val="24"/>
          <w:szCs w:val="24"/>
        </w:rPr>
        <w:t xml:space="preserve"> </w:t>
      </w:r>
      <w:r w:rsidR="00455A0C">
        <w:rPr>
          <w:rFonts w:ascii="Arial" w:hAnsi="Arial" w:cs="Arial"/>
          <w:sz w:val="24"/>
          <w:szCs w:val="24"/>
        </w:rPr>
        <w:t>Бородино</w:t>
      </w:r>
      <w:r w:rsidR="00455A0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№ 100</w:t>
      </w:r>
    </w:p>
    <w:p w:rsidR="00E06920" w:rsidRPr="00903DF8" w:rsidRDefault="00E06920" w:rsidP="00792633">
      <w:pPr>
        <w:jc w:val="center"/>
        <w:rPr>
          <w:rFonts w:ascii="Arial" w:hAnsi="Arial" w:cs="Arial"/>
          <w:sz w:val="24"/>
          <w:szCs w:val="24"/>
        </w:rPr>
      </w:pPr>
    </w:p>
    <w:p w:rsidR="006B4C7B" w:rsidRPr="00903DF8" w:rsidRDefault="006B4C7B" w:rsidP="00792633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455A0C" w:rsidRDefault="00A411EF" w:rsidP="00792633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в постановление Администрации города Бородино от </w:t>
      </w:r>
      <w:r w:rsidR="00E06920" w:rsidRPr="00903DF8">
        <w:rPr>
          <w:sz w:val="24"/>
          <w:szCs w:val="24"/>
        </w:rPr>
        <w:t>31.10.2013 №</w:t>
      </w:r>
      <w:r w:rsidR="00BE7E46">
        <w:rPr>
          <w:sz w:val="24"/>
          <w:szCs w:val="24"/>
        </w:rPr>
        <w:t xml:space="preserve"> </w:t>
      </w:r>
      <w:r w:rsidR="00E06920" w:rsidRPr="00903DF8">
        <w:rPr>
          <w:sz w:val="24"/>
          <w:szCs w:val="24"/>
        </w:rPr>
        <w:t xml:space="preserve">1192 «Об утверждении </w:t>
      </w:r>
      <w:r w:rsidR="00776CAA" w:rsidRPr="00903DF8">
        <w:rPr>
          <w:sz w:val="24"/>
          <w:szCs w:val="24"/>
        </w:rPr>
        <w:t>муниципальной программы</w:t>
      </w:r>
      <w:r w:rsidR="00E06920" w:rsidRPr="00903DF8">
        <w:rPr>
          <w:sz w:val="24"/>
          <w:szCs w:val="24"/>
        </w:rPr>
        <w:t xml:space="preserve"> «</w:t>
      </w:r>
      <w:r w:rsidR="00776CAA" w:rsidRPr="00903DF8">
        <w:rPr>
          <w:sz w:val="24"/>
          <w:szCs w:val="24"/>
        </w:rPr>
        <w:t>Развитие физической культуры</w:t>
      </w:r>
      <w:r w:rsidR="003A4002" w:rsidRPr="00903DF8">
        <w:rPr>
          <w:sz w:val="24"/>
          <w:szCs w:val="24"/>
        </w:rPr>
        <w:t xml:space="preserve"> и </w:t>
      </w:r>
      <w:r w:rsidR="00776CAA" w:rsidRPr="00903DF8">
        <w:rPr>
          <w:sz w:val="24"/>
          <w:szCs w:val="24"/>
        </w:rPr>
        <w:t>спорта города</w:t>
      </w:r>
      <w:r w:rsidR="00B8375C">
        <w:rPr>
          <w:sz w:val="24"/>
          <w:szCs w:val="24"/>
        </w:rPr>
        <w:t xml:space="preserve"> Бородино»</w:t>
      </w:r>
    </w:p>
    <w:p w:rsidR="00B8375C" w:rsidRDefault="00B8375C" w:rsidP="00792633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B8375C" w:rsidRPr="00455A0C" w:rsidRDefault="00B8375C" w:rsidP="00792633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A411EF" w:rsidRDefault="00A411EF" w:rsidP="00792633">
      <w:pPr>
        <w:pStyle w:val="ConsPlusNormal"/>
        <w:widowControl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В соответствии со статьей 179 Бюджетного кодекса Российской Федерации, </w:t>
      </w:r>
      <w:hyperlink r:id="rId8" w:history="1">
        <w:r w:rsidRPr="000214FF">
          <w:rPr>
            <w:rStyle w:val="a3"/>
            <w:color w:val="000000" w:themeColor="text1"/>
            <w:sz w:val="24"/>
            <w:szCs w:val="24"/>
            <w:u w:val="none"/>
          </w:rPr>
          <w:t>постановлением</w:t>
        </w:r>
      </w:hyperlink>
      <w:r w:rsidRPr="000214FF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Администрации города Бородино от 23.07.2013 № 760 "Об утверждении Порядка принятия решений о разработке муниципальных программ города Бородино, их формировании и реализации", распоряжением Администрации города Бородино от 26.07.2013 № 92 «Об утверждении перечня муниципальных программ города Бородино», на основании Устава города Бородино ПОСТАНОВЛЯЮ:</w:t>
      </w:r>
    </w:p>
    <w:p w:rsidR="000214FF" w:rsidRDefault="000214FF" w:rsidP="000214FF">
      <w:pPr>
        <w:pStyle w:val="ConsPlusNormal"/>
        <w:widowControl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1. </w:t>
      </w:r>
      <w:r w:rsidRPr="000214FF">
        <w:rPr>
          <w:color w:val="000000" w:themeColor="text1"/>
          <w:sz w:val="24"/>
          <w:szCs w:val="24"/>
        </w:rPr>
        <w:t xml:space="preserve">Внести в приложение к постановлению администрации города Бородино от </w:t>
      </w:r>
      <w:r>
        <w:rPr>
          <w:color w:val="000000" w:themeColor="text1"/>
          <w:sz w:val="24"/>
          <w:szCs w:val="24"/>
        </w:rPr>
        <w:t>31.10.2013 № 1192</w:t>
      </w:r>
      <w:r w:rsidRPr="000214FF">
        <w:rPr>
          <w:color w:val="000000" w:themeColor="text1"/>
          <w:sz w:val="24"/>
          <w:szCs w:val="24"/>
        </w:rPr>
        <w:t xml:space="preserve"> «Об утверждении муниципальной программы «Развитие физической культуры и спорта города Бородино»</w:t>
      </w:r>
      <w:r>
        <w:rPr>
          <w:color w:val="000000" w:themeColor="text1"/>
          <w:sz w:val="24"/>
          <w:szCs w:val="24"/>
        </w:rPr>
        <w:t xml:space="preserve"> </w:t>
      </w:r>
      <w:r w:rsidRPr="000214FF">
        <w:rPr>
          <w:color w:val="000000" w:themeColor="text1"/>
          <w:sz w:val="24"/>
          <w:szCs w:val="24"/>
        </w:rPr>
        <w:t>следующие изменения:</w:t>
      </w:r>
    </w:p>
    <w:p w:rsidR="000214FF" w:rsidRDefault="000214FF" w:rsidP="000214FF">
      <w:pPr>
        <w:pStyle w:val="ConsPlusNormal"/>
        <w:widowControl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1.1. </w:t>
      </w:r>
      <w:r w:rsidRPr="000214FF">
        <w:rPr>
          <w:color w:val="000000" w:themeColor="text1"/>
          <w:sz w:val="24"/>
          <w:szCs w:val="24"/>
        </w:rPr>
        <w:t>В муниципальной программе «Развитие физической культуры и спорта города Бородино»</w:t>
      </w:r>
      <w:r>
        <w:rPr>
          <w:color w:val="000000" w:themeColor="text1"/>
          <w:sz w:val="24"/>
          <w:szCs w:val="24"/>
        </w:rPr>
        <w:t xml:space="preserve"> </w:t>
      </w:r>
      <w:r w:rsidRPr="000214FF">
        <w:rPr>
          <w:color w:val="000000" w:themeColor="text1"/>
          <w:sz w:val="24"/>
          <w:szCs w:val="24"/>
        </w:rPr>
        <w:t>раздел 1 «Паспорт муниципальной программы» в столбце 2 строки «Информация по ресурсному обеспечению программы, в том числе в разбивке по источникам финансирования по годам реализации программ»:</w:t>
      </w:r>
    </w:p>
    <w:p w:rsidR="000214FF" w:rsidRDefault="000214FF" w:rsidP="000214FF">
      <w:pPr>
        <w:pStyle w:val="ConsPlusNormal"/>
        <w:widowControl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Pr="000214FF">
        <w:rPr>
          <w:color w:val="000000" w:themeColor="text1"/>
          <w:sz w:val="24"/>
          <w:szCs w:val="24"/>
        </w:rPr>
        <w:t xml:space="preserve">абзац 1 изложить в новой </w:t>
      </w:r>
      <w:r w:rsidR="00F54E92">
        <w:rPr>
          <w:color w:val="000000" w:themeColor="text1"/>
          <w:sz w:val="24"/>
          <w:szCs w:val="24"/>
        </w:rPr>
        <w:t>редакции: «</w:t>
      </w:r>
      <w:r w:rsidRPr="000214FF">
        <w:rPr>
          <w:color w:val="000000" w:themeColor="text1"/>
          <w:sz w:val="24"/>
          <w:szCs w:val="24"/>
        </w:rPr>
        <w:t xml:space="preserve">объем </w:t>
      </w:r>
      <w:r w:rsidR="007909F0">
        <w:rPr>
          <w:color w:val="000000" w:themeColor="text1"/>
          <w:sz w:val="24"/>
          <w:szCs w:val="24"/>
        </w:rPr>
        <w:t xml:space="preserve">бюджетных ассигнований на реализацию программы составляет </w:t>
      </w:r>
      <w:r w:rsidR="00900760">
        <w:rPr>
          <w:color w:val="000000" w:themeColor="text1"/>
          <w:sz w:val="24"/>
          <w:szCs w:val="24"/>
        </w:rPr>
        <w:t>–</w:t>
      </w:r>
      <w:r>
        <w:rPr>
          <w:color w:val="000000" w:themeColor="text1"/>
          <w:sz w:val="24"/>
          <w:szCs w:val="24"/>
        </w:rPr>
        <w:t xml:space="preserve"> </w:t>
      </w:r>
      <w:r w:rsidR="00661700">
        <w:rPr>
          <w:color w:val="000000" w:themeColor="text1"/>
          <w:sz w:val="24"/>
          <w:szCs w:val="24"/>
        </w:rPr>
        <w:t>471 757 035,31</w:t>
      </w:r>
      <w:r w:rsidR="00900760">
        <w:rPr>
          <w:color w:val="000000" w:themeColor="text1"/>
          <w:sz w:val="24"/>
          <w:szCs w:val="24"/>
        </w:rPr>
        <w:t xml:space="preserve"> рублей»;</w:t>
      </w:r>
    </w:p>
    <w:p w:rsidR="00F54E92" w:rsidRDefault="00F54E92" w:rsidP="00F54E92">
      <w:pPr>
        <w:pStyle w:val="ConsPlusNormal"/>
        <w:ind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абзац 2 изложить в новой редакции: «средств муниципального бюджета </w:t>
      </w:r>
      <w:r w:rsidR="00661700">
        <w:rPr>
          <w:color w:val="000000" w:themeColor="text1"/>
          <w:sz w:val="24"/>
          <w:szCs w:val="24"/>
        </w:rPr>
        <w:t>–</w:t>
      </w:r>
      <w:r>
        <w:rPr>
          <w:color w:val="000000" w:themeColor="text1"/>
          <w:sz w:val="24"/>
          <w:szCs w:val="24"/>
        </w:rPr>
        <w:t xml:space="preserve"> </w:t>
      </w:r>
      <w:r w:rsidR="00661700">
        <w:rPr>
          <w:color w:val="000000" w:themeColor="text1"/>
          <w:sz w:val="24"/>
          <w:szCs w:val="24"/>
        </w:rPr>
        <w:t>413 942 288,88</w:t>
      </w:r>
      <w:r>
        <w:rPr>
          <w:color w:val="000000" w:themeColor="text1"/>
          <w:sz w:val="24"/>
          <w:szCs w:val="24"/>
        </w:rPr>
        <w:t xml:space="preserve"> рублей»;</w:t>
      </w:r>
    </w:p>
    <w:p w:rsidR="00F54E92" w:rsidRDefault="00F54E92" w:rsidP="00F54E92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абзац 3 изложить в новой редакции: «сре</w:t>
      </w:r>
      <w:proofErr w:type="gramStart"/>
      <w:r>
        <w:rPr>
          <w:color w:val="000000" w:themeColor="text1"/>
          <w:sz w:val="24"/>
          <w:szCs w:val="24"/>
        </w:rPr>
        <w:t>дств кр</w:t>
      </w:r>
      <w:proofErr w:type="gramEnd"/>
      <w:r>
        <w:rPr>
          <w:color w:val="000000" w:themeColor="text1"/>
          <w:sz w:val="24"/>
          <w:szCs w:val="24"/>
        </w:rPr>
        <w:t xml:space="preserve">аевого бюджета – </w:t>
      </w:r>
      <w:r w:rsidR="00661700">
        <w:rPr>
          <w:color w:val="000000" w:themeColor="text1"/>
          <w:sz w:val="24"/>
          <w:szCs w:val="24"/>
        </w:rPr>
        <w:t>47 984 805,03</w:t>
      </w:r>
      <w:r>
        <w:rPr>
          <w:color w:val="000000" w:themeColor="text1"/>
          <w:sz w:val="24"/>
          <w:szCs w:val="24"/>
        </w:rPr>
        <w:t xml:space="preserve"> рублей»; </w:t>
      </w:r>
    </w:p>
    <w:p w:rsidR="00900760" w:rsidRDefault="00F54E92" w:rsidP="000214FF">
      <w:pPr>
        <w:pStyle w:val="ConsPlusNormal"/>
        <w:widowControl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абзац 28 </w:t>
      </w:r>
      <w:r w:rsidR="00661700">
        <w:rPr>
          <w:color w:val="000000" w:themeColor="text1"/>
          <w:sz w:val="24"/>
          <w:szCs w:val="24"/>
        </w:rPr>
        <w:t>изложить в новой редакции: «2022</w:t>
      </w:r>
      <w:r w:rsidR="00900760" w:rsidRPr="00900760">
        <w:rPr>
          <w:color w:val="000000" w:themeColor="text1"/>
          <w:sz w:val="24"/>
          <w:szCs w:val="24"/>
        </w:rPr>
        <w:t xml:space="preserve"> год</w:t>
      </w:r>
      <w:r w:rsidR="00900760">
        <w:rPr>
          <w:color w:val="000000" w:themeColor="text1"/>
          <w:sz w:val="24"/>
          <w:szCs w:val="24"/>
        </w:rPr>
        <w:t xml:space="preserve"> – </w:t>
      </w:r>
      <w:r w:rsidR="00661700">
        <w:rPr>
          <w:color w:val="000000" w:themeColor="text1"/>
          <w:sz w:val="24"/>
          <w:szCs w:val="24"/>
        </w:rPr>
        <w:t>59 414 999,68</w:t>
      </w:r>
      <w:r w:rsidR="00900760">
        <w:rPr>
          <w:color w:val="000000" w:themeColor="text1"/>
          <w:sz w:val="24"/>
          <w:szCs w:val="24"/>
        </w:rPr>
        <w:t xml:space="preserve"> рублей»;</w:t>
      </w:r>
    </w:p>
    <w:p w:rsidR="00900760" w:rsidRDefault="00F54E92" w:rsidP="000214FF">
      <w:pPr>
        <w:pStyle w:val="ConsPlusNormal"/>
        <w:widowControl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абзац 29</w:t>
      </w:r>
      <w:r w:rsidR="00900760" w:rsidRPr="00900760">
        <w:rPr>
          <w:color w:val="000000" w:themeColor="text1"/>
          <w:sz w:val="24"/>
          <w:szCs w:val="24"/>
        </w:rPr>
        <w:t xml:space="preserve"> изложить в новой редакции: «за счет средств </w:t>
      </w:r>
      <w:r w:rsidR="00900760">
        <w:rPr>
          <w:color w:val="000000" w:themeColor="text1"/>
          <w:sz w:val="24"/>
          <w:szCs w:val="24"/>
        </w:rPr>
        <w:t xml:space="preserve">муниципального бюджета – </w:t>
      </w:r>
      <w:r w:rsidR="00661700">
        <w:rPr>
          <w:color w:val="000000" w:themeColor="text1"/>
          <w:sz w:val="24"/>
          <w:szCs w:val="24"/>
        </w:rPr>
        <w:t>46 086 859,92</w:t>
      </w:r>
      <w:r w:rsidR="00900760" w:rsidRPr="00900760">
        <w:rPr>
          <w:color w:val="000000" w:themeColor="text1"/>
          <w:sz w:val="24"/>
          <w:szCs w:val="24"/>
        </w:rPr>
        <w:t xml:space="preserve"> рублей»;</w:t>
      </w:r>
    </w:p>
    <w:p w:rsidR="00900760" w:rsidRDefault="00900760" w:rsidP="000214FF">
      <w:pPr>
        <w:pStyle w:val="ConsPlusNormal"/>
        <w:widowControl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абзац</w:t>
      </w:r>
      <w:r w:rsidR="00F54E92">
        <w:rPr>
          <w:color w:val="000000" w:themeColor="text1"/>
          <w:sz w:val="24"/>
          <w:szCs w:val="24"/>
        </w:rPr>
        <w:t xml:space="preserve"> 30</w:t>
      </w:r>
      <w:r w:rsidR="007909F0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изложить в новой редакции: «за счет сре</w:t>
      </w:r>
      <w:proofErr w:type="gramStart"/>
      <w:r>
        <w:rPr>
          <w:color w:val="000000" w:themeColor="text1"/>
          <w:sz w:val="24"/>
          <w:szCs w:val="24"/>
        </w:rPr>
        <w:t>дств кр</w:t>
      </w:r>
      <w:proofErr w:type="gramEnd"/>
      <w:r>
        <w:rPr>
          <w:color w:val="000000" w:themeColor="text1"/>
          <w:sz w:val="24"/>
          <w:szCs w:val="24"/>
        </w:rPr>
        <w:t xml:space="preserve">аевого бюджета – </w:t>
      </w:r>
      <w:r w:rsidR="00661700">
        <w:rPr>
          <w:color w:val="000000" w:themeColor="text1"/>
          <w:sz w:val="24"/>
          <w:szCs w:val="24"/>
        </w:rPr>
        <w:t>13 328 139,76</w:t>
      </w:r>
      <w:r>
        <w:rPr>
          <w:color w:val="000000" w:themeColor="text1"/>
          <w:sz w:val="24"/>
          <w:szCs w:val="24"/>
        </w:rPr>
        <w:t xml:space="preserve"> рублей».</w:t>
      </w:r>
    </w:p>
    <w:p w:rsidR="00A411EF" w:rsidRPr="00153A71" w:rsidRDefault="00A411EF" w:rsidP="00153A71">
      <w:pPr>
        <w:pStyle w:val="ConsPlusNormal"/>
        <w:widowControl/>
        <w:ind w:firstLine="709"/>
        <w:jc w:val="both"/>
        <w:rPr>
          <w:color w:val="000000" w:themeColor="text1"/>
          <w:sz w:val="24"/>
          <w:szCs w:val="24"/>
        </w:rPr>
      </w:pPr>
      <w:r w:rsidRPr="00A411EF">
        <w:rPr>
          <w:color w:val="000000" w:themeColor="text1"/>
          <w:sz w:val="24"/>
          <w:szCs w:val="24"/>
        </w:rPr>
        <w:t xml:space="preserve">2. Контроль за исполнением постановления возложить на заместителя Главы города </w:t>
      </w:r>
      <w:r w:rsidRPr="00A411EF">
        <w:rPr>
          <w:rStyle w:val="apple-converted-space"/>
          <w:color w:val="000000"/>
          <w:sz w:val="24"/>
          <w:szCs w:val="24"/>
        </w:rPr>
        <w:t>А. А. Морозова.</w:t>
      </w:r>
    </w:p>
    <w:p w:rsidR="00A411EF" w:rsidRPr="00A411EF" w:rsidRDefault="00A411EF" w:rsidP="00792633">
      <w:pPr>
        <w:pStyle w:val="ConsPlusCell"/>
        <w:widowControl/>
        <w:ind w:firstLine="709"/>
        <w:jc w:val="both"/>
        <w:rPr>
          <w:rFonts w:ascii="Arial" w:hAnsi="Arial" w:cs="Arial"/>
          <w:color w:val="000000" w:themeColor="text1"/>
        </w:rPr>
      </w:pPr>
      <w:r w:rsidRPr="00A411EF">
        <w:rPr>
          <w:rFonts w:ascii="Arial" w:hAnsi="Arial" w:cs="Arial"/>
          <w:color w:val="000000" w:themeColor="text1"/>
        </w:rPr>
        <w:t xml:space="preserve">3. Постановление подлежит опубликованию в газете «Бородинский вестник» </w:t>
      </w:r>
      <w:r w:rsidRPr="00A411EF">
        <w:rPr>
          <w:rFonts w:ascii="Arial" w:hAnsi="Arial" w:cs="Arial"/>
        </w:rPr>
        <w:t>и на официальном сайте городского округа города Бородино Красноярского края.</w:t>
      </w:r>
    </w:p>
    <w:p w:rsidR="00A411EF" w:rsidRPr="00A411EF" w:rsidRDefault="00A411EF" w:rsidP="00792633">
      <w:pPr>
        <w:pStyle w:val="ConsPlusNormal"/>
        <w:widowControl/>
        <w:ind w:firstLine="709"/>
        <w:jc w:val="both"/>
        <w:rPr>
          <w:color w:val="000000" w:themeColor="text1"/>
          <w:sz w:val="24"/>
          <w:szCs w:val="24"/>
        </w:rPr>
      </w:pPr>
      <w:r w:rsidRPr="00A411EF">
        <w:rPr>
          <w:color w:val="000000" w:themeColor="text1"/>
          <w:sz w:val="24"/>
          <w:szCs w:val="24"/>
        </w:rPr>
        <w:t xml:space="preserve">4. Постановление вступает в силу </w:t>
      </w:r>
      <w:r w:rsidR="00153A71">
        <w:rPr>
          <w:color w:val="000000" w:themeColor="text1"/>
          <w:sz w:val="24"/>
          <w:szCs w:val="24"/>
        </w:rPr>
        <w:t>со дня, следующего за днем его официального опубликования.</w:t>
      </w:r>
    </w:p>
    <w:p w:rsidR="00E06920" w:rsidRPr="00903DF8" w:rsidRDefault="00E06920" w:rsidP="00153A71">
      <w:pPr>
        <w:pStyle w:val="ConsPlusNormal"/>
        <w:widowControl/>
        <w:ind w:firstLine="0"/>
        <w:rPr>
          <w:sz w:val="24"/>
          <w:szCs w:val="24"/>
        </w:rPr>
      </w:pPr>
    </w:p>
    <w:p w:rsidR="00E06920" w:rsidRPr="00903DF8" w:rsidRDefault="00E06920" w:rsidP="00792633">
      <w:pPr>
        <w:pStyle w:val="ConsPlusNormal"/>
        <w:widowControl/>
        <w:ind w:firstLine="708"/>
        <w:rPr>
          <w:sz w:val="24"/>
          <w:szCs w:val="24"/>
        </w:rPr>
      </w:pPr>
    </w:p>
    <w:p w:rsidR="000C2C8F" w:rsidRDefault="000F01FF" w:rsidP="00792633">
      <w:pPr>
        <w:pStyle w:val="ConsPlusNormal"/>
        <w:widowControl/>
        <w:ind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 xml:space="preserve"> </w:t>
      </w:r>
      <w:r w:rsidR="00792633">
        <w:rPr>
          <w:sz w:val="24"/>
          <w:szCs w:val="24"/>
        </w:rPr>
        <w:t>Г</w:t>
      </w:r>
      <w:r>
        <w:rPr>
          <w:sz w:val="24"/>
          <w:szCs w:val="24"/>
        </w:rPr>
        <w:t>лавы</w:t>
      </w:r>
      <w:r w:rsidR="00E06920" w:rsidRPr="00903DF8">
        <w:rPr>
          <w:sz w:val="24"/>
          <w:szCs w:val="24"/>
        </w:rPr>
        <w:t xml:space="preserve"> города Бородино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</w:t>
      </w:r>
      <w:r w:rsidR="00903DF8" w:rsidRPr="00903DF8">
        <w:rPr>
          <w:sz w:val="24"/>
          <w:szCs w:val="24"/>
        </w:rPr>
        <w:t>А.</w:t>
      </w:r>
      <w:r>
        <w:rPr>
          <w:sz w:val="24"/>
          <w:szCs w:val="24"/>
        </w:rPr>
        <w:t>В. Первухин</w:t>
      </w:r>
    </w:p>
    <w:p w:rsidR="000C2C8F" w:rsidRDefault="000C2C8F" w:rsidP="00792633">
      <w:pPr>
        <w:pStyle w:val="ConsPlusNormal"/>
        <w:widowControl/>
        <w:ind w:firstLine="0"/>
        <w:rPr>
          <w:sz w:val="24"/>
          <w:szCs w:val="24"/>
        </w:rPr>
      </w:pPr>
    </w:p>
    <w:p w:rsidR="00153A71" w:rsidRPr="00903DF8" w:rsidRDefault="00153A71" w:rsidP="00792633">
      <w:pPr>
        <w:pStyle w:val="ConsPlusNormal"/>
        <w:widowControl/>
        <w:ind w:firstLine="0"/>
        <w:rPr>
          <w:sz w:val="24"/>
          <w:szCs w:val="24"/>
        </w:rPr>
      </w:pPr>
    </w:p>
    <w:p w:rsidR="00BE7E46" w:rsidRPr="00C3354F" w:rsidRDefault="00BE7E46" w:rsidP="00792633">
      <w:pPr>
        <w:pStyle w:val="ConsPlusNormal"/>
        <w:widowControl/>
        <w:ind w:firstLine="0"/>
        <w:rPr>
          <w:sz w:val="18"/>
          <w:szCs w:val="18"/>
        </w:rPr>
      </w:pPr>
      <w:r w:rsidRPr="00C3354F">
        <w:rPr>
          <w:sz w:val="18"/>
          <w:szCs w:val="18"/>
        </w:rPr>
        <w:t xml:space="preserve">Зорина </w:t>
      </w:r>
    </w:p>
    <w:p w:rsidR="00C3354F" w:rsidRPr="007909F0" w:rsidRDefault="00E06920" w:rsidP="007909F0">
      <w:pPr>
        <w:pStyle w:val="ConsPlusNormal"/>
        <w:widowControl/>
        <w:ind w:firstLine="0"/>
        <w:rPr>
          <w:sz w:val="18"/>
          <w:szCs w:val="18"/>
        </w:rPr>
      </w:pPr>
      <w:r w:rsidRPr="00C3354F">
        <w:rPr>
          <w:sz w:val="18"/>
          <w:szCs w:val="18"/>
        </w:rPr>
        <w:t>3-49-62</w:t>
      </w:r>
      <w:bookmarkStart w:id="0" w:name="_GoBack"/>
      <w:bookmarkEnd w:id="0"/>
    </w:p>
    <w:sectPr w:rsidR="00C3354F" w:rsidRPr="007909F0" w:rsidSect="000C2C8F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807" w:rsidRDefault="00790807" w:rsidP="00F10C3F">
      <w:r>
        <w:separator/>
      </w:r>
    </w:p>
  </w:endnote>
  <w:endnote w:type="continuationSeparator" w:id="0">
    <w:p w:rsidR="00790807" w:rsidRDefault="00790807" w:rsidP="00F10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807" w:rsidRDefault="00790807" w:rsidP="00F10C3F">
      <w:r>
        <w:separator/>
      </w:r>
    </w:p>
  </w:footnote>
  <w:footnote w:type="continuationSeparator" w:id="0">
    <w:p w:rsidR="00790807" w:rsidRDefault="00790807" w:rsidP="00F10C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76EC6"/>
    <w:multiLevelType w:val="hybridMultilevel"/>
    <w:tmpl w:val="6632E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557B8"/>
    <w:multiLevelType w:val="hybridMultilevel"/>
    <w:tmpl w:val="6A3C0ECC"/>
    <w:lvl w:ilvl="0" w:tplc="DF8A30BE">
      <w:start w:val="10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05A010D"/>
    <w:multiLevelType w:val="hybridMultilevel"/>
    <w:tmpl w:val="C6F67698"/>
    <w:lvl w:ilvl="0" w:tplc="866C752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65B518B"/>
    <w:multiLevelType w:val="hybridMultilevel"/>
    <w:tmpl w:val="6EB45B7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5A71B8"/>
    <w:multiLevelType w:val="hybridMultilevel"/>
    <w:tmpl w:val="5A1AE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F12C5B"/>
    <w:multiLevelType w:val="hybridMultilevel"/>
    <w:tmpl w:val="FDDC7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C808D4"/>
    <w:multiLevelType w:val="hybridMultilevel"/>
    <w:tmpl w:val="F1E69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673CA3"/>
    <w:multiLevelType w:val="hybridMultilevel"/>
    <w:tmpl w:val="CA78F4EA"/>
    <w:lvl w:ilvl="0" w:tplc="8014136C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F22700"/>
    <w:multiLevelType w:val="hybridMultilevel"/>
    <w:tmpl w:val="BF6ACBC4"/>
    <w:lvl w:ilvl="0" w:tplc="29A272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70AA7FC1"/>
    <w:multiLevelType w:val="hybridMultilevel"/>
    <w:tmpl w:val="0E868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9"/>
  </w:num>
  <w:num w:numId="5">
    <w:abstractNumId w:val="4"/>
  </w:num>
  <w:num w:numId="6">
    <w:abstractNumId w:val="2"/>
  </w:num>
  <w:num w:numId="7">
    <w:abstractNumId w:val="7"/>
  </w:num>
  <w:num w:numId="8">
    <w:abstractNumId w:val="0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122"/>
    <w:rsid w:val="00001249"/>
    <w:rsid w:val="00003CB0"/>
    <w:rsid w:val="0000766D"/>
    <w:rsid w:val="0001072B"/>
    <w:rsid w:val="000116F7"/>
    <w:rsid w:val="00015151"/>
    <w:rsid w:val="000214FF"/>
    <w:rsid w:val="000267CC"/>
    <w:rsid w:val="000301BD"/>
    <w:rsid w:val="00033F6C"/>
    <w:rsid w:val="0003629E"/>
    <w:rsid w:val="00037834"/>
    <w:rsid w:val="00037A88"/>
    <w:rsid w:val="00042372"/>
    <w:rsid w:val="00044F42"/>
    <w:rsid w:val="00046D32"/>
    <w:rsid w:val="000529A5"/>
    <w:rsid w:val="00061519"/>
    <w:rsid w:val="00062FF8"/>
    <w:rsid w:val="000738F9"/>
    <w:rsid w:val="000821B8"/>
    <w:rsid w:val="00083950"/>
    <w:rsid w:val="00085993"/>
    <w:rsid w:val="00093506"/>
    <w:rsid w:val="00094652"/>
    <w:rsid w:val="000A19ED"/>
    <w:rsid w:val="000A4D1C"/>
    <w:rsid w:val="000A7656"/>
    <w:rsid w:val="000B727A"/>
    <w:rsid w:val="000C2C8F"/>
    <w:rsid w:val="000C4DD4"/>
    <w:rsid w:val="000C7E57"/>
    <w:rsid w:val="000D4B83"/>
    <w:rsid w:val="000D7CBE"/>
    <w:rsid w:val="000E09D7"/>
    <w:rsid w:val="000F01FF"/>
    <w:rsid w:val="000F0F18"/>
    <w:rsid w:val="000F362C"/>
    <w:rsid w:val="000F62BD"/>
    <w:rsid w:val="00101776"/>
    <w:rsid w:val="00101D46"/>
    <w:rsid w:val="0011306F"/>
    <w:rsid w:val="0011373B"/>
    <w:rsid w:val="00114AED"/>
    <w:rsid w:val="00132B22"/>
    <w:rsid w:val="00136B1F"/>
    <w:rsid w:val="00140D1A"/>
    <w:rsid w:val="0014109E"/>
    <w:rsid w:val="00142B03"/>
    <w:rsid w:val="001528C6"/>
    <w:rsid w:val="00153A71"/>
    <w:rsid w:val="00154D77"/>
    <w:rsid w:val="00156253"/>
    <w:rsid w:val="00157398"/>
    <w:rsid w:val="0016566B"/>
    <w:rsid w:val="001661DF"/>
    <w:rsid w:val="0017108E"/>
    <w:rsid w:val="0017201D"/>
    <w:rsid w:val="001720E0"/>
    <w:rsid w:val="001727A7"/>
    <w:rsid w:val="001752F2"/>
    <w:rsid w:val="001756D3"/>
    <w:rsid w:val="00175A98"/>
    <w:rsid w:val="00175F58"/>
    <w:rsid w:val="00181224"/>
    <w:rsid w:val="00181F19"/>
    <w:rsid w:val="00185376"/>
    <w:rsid w:val="00192797"/>
    <w:rsid w:val="001A1304"/>
    <w:rsid w:val="001A189A"/>
    <w:rsid w:val="001A326D"/>
    <w:rsid w:val="001A3372"/>
    <w:rsid w:val="001B5754"/>
    <w:rsid w:val="001B6356"/>
    <w:rsid w:val="001C1B18"/>
    <w:rsid w:val="001D2FC9"/>
    <w:rsid w:val="001D4354"/>
    <w:rsid w:val="001E011D"/>
    <w:rsid w:val="001F75A8"/>
    <w:rsid w:val="00201FCC"/>
    <w:rsid w:val="00202589"/>
    <w:rsid w:val="0020392A"/>
    <w:rsid w:val="00203941"/>
    <w:rsid w:val="00204C76"/>
    <w:rsid w:val="00205B60"/>
    <w:rsid w:val="00206C38"/>
    <w:rsid w:val="00213694"/>
    <w:rsid w:val="0022059D"/>
    <w:rsid w:val="00221565"/>
    <w:rsid w:val="00223427"/>
    <w:rsid w:val="002251B3"/>
    <w:rsid w:val="00230B12"/>
    <w:rsid w:val="00233BEE"/>
    <w:rsid w:val="002409B0"/>
    <w:rsid w:val="0024158A"/>
    <w:rsid w:val="00244753"/>
    <w:rsid w:val="002511F9"/>
    <w:rsid w:val="0025173F"/>
    <w:rsid w:val="0025246E"/>
    <w:rsid w:val="002633AC"/>
    <w:rsid w:val="00266C1E"/>
    <w:rsid w:val="0027153E"/>
    <w:rsid w:val="0027246C"/>
    <w:rsid w:val="0027257A"/>
    <w:rsid w:val="002761D4"/>
    <w:rsid w:val="00276C9F"/>
    <w:rsid w:val="00281A6F"/>
    <w:rsid w:val="0028346A"/>
    <w:rsid w:val="0028555A"/>
    <w:rsid w:val="002A06DF"/>
    <w:rsid w:val="002B13D3"/>
    <w:rsid w:val="002B58B8"/>
    <w:rsid w:val="002B6B0D"/>
    <w:rsid w:val="002C07BA"/>
    <w:rsid w:val="002C0D97"/>
    <w:rsid w:val="002C1A0D"/>
    <w:rsid w:val="002C29C4"/>
    <w:rsid w:val="002C4A59"/>
    <w:rsid w:val="002C4C0F"/>
    <w:rsid w:val="002E0CEC"/>
    <w:rsid w:val="002F035A"/>
    <w:rsid w:val="002F0D92"/>
    <w:rsid w:val="002F5AD3"/>
    <w:rsid w:val="002F6F37"/>
    <w:rsid w:val="00305B54"/>
    <w:rsid w:val="00306084"/>
    <w:rsid w:val="00314650"/>
    <w:rsid w:val="003163CE"/>
    <w:rsid w:val="00317850"/>
    <w:rsid w:val="00322399"/>
    <w:rsid w:val="003260CA"/>
    <w:rsid w:val="003351AD"/>
    <w:rsid w:val="0033595F"/>
    <w:rsid w:val="00350AA0"/>
    <w:rsid w:val="00350EBA"/>
    <w:rsid w:val="00353A3B"/>
    <w:rsid w:val="003548A7"/>
    <w:rsid w:val="00354ED2"/>
    <w:rsid w:val="00355D5C"/>
    <w:rsid w:val="00361BC2"/>
    <w:rsid w:val="00364AA6"/>
    <w:rsid w:val="00371499"/>
    <w:rsid w:val="003739F1"/>
    <w:rsid w:val="00373D00"/>
    <w:rsid w:val="003835ED"/>
    <w:rsid w:val="00387D05"/>
    <w:rsid w:val="00390E03"/>
    <w:rsid w:val="003A4002"/>
    <w:rsid w:val="003A629D"/>
    <w:rsid w:val="003C028E"/>
    <w:rsid w:val="003D403F"/>
    <w:rsid w:val="003E3D07"/>
    <w:rsid w:val="003E75BA"/>
    <w:rsid w:val="003F6099"/>
    <w:rsid w:val="003F7543"/>
    <w:rsid w:val="003F7FA3"/>
    <w:rsid w:val="004069BC"/>
    <w:rsid w:val="00420164"/>
    <w:rsid w:val="00424E4F"/>
    <w:rsid w:val="00426F56"/>
    <w:rsid w:val="00431AF8"/>
    <w:rsid w:val="00435AAD"/>
    <w:rsid w:val="004365D2"/>
    <w:rsid w:val="004371C0"/>
    <w:rsid w:val="004376A6"/>
    <w:rsid w:val="004401D7"/>
    <w:rsid w:val="00450A23"/>
    <w:rsid w:val="004519D5"/>
    <w:rsid w:val="00455A0C"/>
    <w:rsid w:val="00472BC3"/>
    <w:rsid w:val="00483DB5"/>
    <w:rsid w:val="004860C0"/>
    <w:rsid w:val="00487F1F"/>
    <w:rsid w:val="00491F15"/>
    <w:rsid w:val="00492787"/>
    <w:rsid w:val="004939D5"/>
    <w:rsid w:val="004952EA"/>
    <w:rsid w:val="004A29C6"/>
    <w:rsid w:val="004A704C"/>
    <w:rsid w:val="004A7965"/>
    <w:rsid w:val="004B2083"/>
    <w:rsid w:val="004B536C"/>
    <w:rsid w:val="004B5EA3"/>
    <w:rsid w:val="004B5F05"/>
    <w:rsid w:val="004B6502"/>
    <w:rsid w:val="004C3596"/>
    <w:rsid w:val="004C4DA9"/>
    <w:rsid w:val="004C53A5"/>
    <w:rsid w:val="004C5E0A"/>
    <w:rsid w:val="004C7C8C"/>
    <w:rsid w:val="004D310F"/>
    <w:rsid w:val="004D3DEC"/>
    <w:rsid w:val="004D558B"/>
    <w:rsid w:val="004F0548"/>
    <w:rsid w:val="00506831"/>
    <w:rsid w:val="005156DA"/>
    <w:rsid w:val="00517EC7"/>
    <w:rsid w:val="005263CF"/>
    <w:rsid w:val="0053057B"/>
    <w:rsid w:val="00531D7D"/>
    <w:rsid w:val="00531FB4"/>
    <w:rsid w:val="00532600"/>
    <w:rsid w:val="005440D5"/>
    <w:rsid w:val="0057183F"/>
    <w:rsid w:val="005724D5"/>
    <w:rsid w:val="005764EB"/>
    <w:rsid w:val="00576BE5"/>
    <w:rsid w:val="00582BA8"/>
    <w:rsid w:val="00583DF1"/>
    <w:rsid w:val="00584336"/>
    <w:rsid w:val="00586F5D"/>
    <w:rsid w:val="00592F64"/>
    <w:rsid w:val="00595AAE"/>
    <w:rsid w:val="00595F77"/>
    <w:rsid w:val="005961A7"/>
    <w:rsid w:val="0059678A"/>
    <w:rsid w:val="00597845"/>
    <w:rsid w:val="00597C71"/>
    <w:rsid w:val="005A25B5"/>
    <w:rsid w:val="005A41AB"/>
    <w:rsid w:val="005A523B"/>
    <w:rsid w:val="005B331B"/>
    <w:rsid w:val="005B4590"/>
    <w:rsid w:val="005B6283"/>
    <w:rsid w:val="005C220F"/>
    <w:rsid w:val="005C2B18"/>
    <w:rsid w:val="005C5A68"/>
    <w:rsid w:val="005C6FC4"/>
    <w:rsid w:val="005D2BAD"/>
    <w:rsid w:val="005E1030"/>
    <w:rsid w:val="005E315A"/>
    <w:rsid w:val="005E66FA"/>
    <w:rsid w:val="005F554B"/>
    <w:rsid w:val="005F7C98"/>
    <w:rsid w:val="005F7F34"/>
    <w:rsid w:val="00602F79"/>
    <w:rsid w:val="00603875"/>
    <w:rsid w:val="00604FFD"/>
    <w:rsid w:val="00605039"/>
    <w:rsid w:val="0060612D"/>
    <w:rsid w:val="00606946"/>
    <w:rsid w:val="00607C85"/>
    <w:rsid w:val="006120A8"/>
    <w:rsid w:val="00613122"/>
    <w:rsid w:val="006150CD"/>
    <w:rsid w:val="006167F3"/>
    <w:rsid w:val="00617089"/>
    <w:rsid w:val="0062064D"/>
    <w:rsid w:val="006206E6"/>
    <w:rsid w:val="006263E4"/>
    <w:rsid w:val="00643D7A"/>
    <w:rsid w:val="006445CA"/>
    <w:rsid w:val="00650A43"/>
    <w:rsid w:val="00661700"/>
    <w:rsid w:val="00663329"/>
    <w:rsid w:val="006637FD"/>
    <w:rsid w:val="00665183"/>
    <w:rsid w:val="00671D77"/>
    <w:rsid w:val="00673BF7"/>
    <w:rsid w:val="00675E78"/>
    <w:rsid w:val="0067733C"/>
    <w:rsid w:val="00677D0A"/>
    <w:rsid w:val="00681B69"/>
    <w:rsid w:val="00681D5B"/>
    <w:rsid w:val="00684CCC"/>
    <w:rsid w:val="0069159C"/>
    <w:rsid w:val="00694765"/>
    <w:rsid w:val="006A3BF8"/>
    <w:rsid w:val="006A4569"/>
    <w:rsid w:val="006A4B44"/>
    <w:rsid w:val="006B2586"/>
    <w:rsid w:val="006B4C7B"/>
    <w:rsid w:val="006B5B77"/>
    <w:rsid w:val="006C00CB"/>
    <w:rsid w:val="006C1315"/>
    <w:rsid w:val="006C13E3"/>
    <w:rsid w:val="006C4B5F"/>
    <w:rsid w:val="006C7D28"/>
    <w:rsid w:val="006D0600"/>
    <w:rsid w:val="006D207A"/>
    <w:rsid w:val="006E2507"/>
    <w:rsid w:val="006E4B36"/>
    <w:rsid w:val="006E58A0"/>
    <w:rsid w:val="006F1437"/>
    <w:rsid w:val="006F4195"/>
    <w:rsid w:val="007007FF"/>
    <w:rsid w:val="00706215"/>
    <w:rsid w:val="0071132D"/>
    <w:rsid w:val="00712171"/>
    <w:rsid w:val="00713720"/>
    <w:rsid w:val="00713E0C"/>
    <w:rsid w:val="00714D72"/>
    <w:rsid w:val="0071658C"/>
    <w:rsid w:val="00726278"/>
    <w:rsid w:val="00726811"/>
    <w:rsid w:val="00734A9F"/>
    <w:rsid w:val="00750492"/>
    <w:rsid w:val="0075363C"/>
    <w:rsid w:val="007555A3"/>
    <w:rsid w:val="00761ABB"/>
    <w:rsid w:val="0076255A"/>
    <w:rsid w:val="007632B4"/>
    <w:rsid w:val="00766004"/>
    <w:rsid w:val="007677B1"/>
    <w:rsid w:val="00767B15"/>
    <w:rsid w:val="00770E47"/>
    <w:rsid w:val="007756B9"/>
    <w:rsid w:val="00776CAA"/>
    <w:rsid w:val="00783F62"/>
    <w:rsid w:val="00790807"/>
    <w:rsid w:val="007909F0"/>
    <w:rsid w:val="00792633"/>
    <w:rsid w:val="0079787E"/>
    <w:rsid w:val="007978F1"/>
    <w:rsid w:val="007A221A"/>
    <w:rsid w:val="007A3260"/>
    <w:rsid w:val="007A35A3"/>
    <w:rsid w:val="007A3696"/>
    <w:rsid w:val="007A7FE4"/>
    <w:rsid w:val="007B1E2D"/>
    <w:rsid w:val="007B3F0E"/>
    <w:rsid w:val="007B6B3C"/>
    <w:rsid w:val="007C48F3"/>
    <w:rsid w:val="007C5C03"/>
    <w:rsid w:val="007C6B52"/>
    <w:rsid w:val="007D105E"/>
    <w:rsid w:val="007D1063"/>
    <w:rsid w:val="007D43F5"/>
    <w:rsid w:val="007D4C8A"/>
    <w:rsid w:val="007D5FD1"/>
    <w:rsid w:val="007E22FC"/>
    <w:rsid w:val="007F151D"/>
    <w:rsid w:val="007F3445"/>
    <w:rsid w:val="007F5A40"/>
    <w:rsid w:val="008067E2"/>
    <w:rsid w:val="0081084A"/>
    <w:rsid w:val="008209E1"/>
    <w:rsid w:val="00823276"/>
    <w:rsid w:val="0082754F"/>
    <w:rsid w:val="00831D59"/>
    <w:rsid w:val="00833575"/>
    <w:rsid w:val="00836EC6"/>
    <w:rsid w:val="00837257"/>
    <w:rsid w:val="00837CDC"/>
    <w:rsid w:val="00843117"/>
    <w:rsid w:val="0084442E"/>
    <w:rsid w:val="008454DF"/>
    <w:rsid w:val="0084623D"/>
    <w:rsid w:val="008513DC"/>
    <w:rsid w:val="00852530"/>
    <w:rsid w:val="00852883"/>
    <w:rsid w:val="008530A4"/>
    <w:rsid w:val="008556CC"/>
    <w:rsid w:val="00855D9E"/>
    <w:rsid w:val="00855E13"/>
    <w:rsid w:val="00856B51"/>
    <w:rsid w:val="00861D90"/>
    <w:rsid w:val="00862C5A"/>
    <w:rsid w:val="008633BD"/>
    <w:rsid w:val="0087134E"/>
    <w:rsid w:val="008802E2"/>
    <w:rsid w:val="00881452"/>
    <w:rsid w:val="00886278"/>
    <w:rsid w:val="00890BE0"/>
    <w:rsid w:val="008A2068"/>
    <w:rsid w:val="008A3135"/>
    <w:rsid w:val="008A54D3"/>
    <w:rsid w:val="008B03AF"/>
    <w:rsid w:val="008B1F2B"/>
    <w:rsid w:val="008B4693"/>
    <w:rsid w:val="008C271C"/>
    <w:rsid w:val="008C2D7C"/>
    <w:rsid w:val="008D4F39"/>
    <w:rsid w:val="008E72A2"/>
    <w:rsid w:val="008F0185"/>
    <w:rsid w:val="008F1B4D"/>
    <w:rsid w:val="00900430"/>
    <w:rsid w:val="00900760"/>
    <w:rsid w:val="00900B45"/>
    <w:rsid w:val="00903D35"/>
    <w:rsid w:val="00903DF8"/>
    <w:rsid w:val="009048F6"/>
    <w:rsid w:val="00904CEF"/>
    <w:rsid w:val="009051EF"/>
    <w:rsid w:val="00905BB8"/>
    <w:rsid w:val="00907827"/>
    <w:rsid w:val="00915860"/>
    <w:rsid w:val="0091593E"/>
    <w:rsid w:val="00916A39"/>
    <w:rsid w:val="00934331"/>
    <w:rsid w:val="00936DF3"/>
    <w:rsid w:val="00940FC1"/>
    <w:rsid w:val="0094342B"/>
    <w:rsid w:val="00947D5E"/>
    <w:rsid w:val="009509C0"/>
    <w:rsid w:val="00950B03"/>
    <w:rsid w:val="00952218"/>
    <w:rsid w:val="009552F0"/>
    <w:rsid w:val="00974493"/>
    <w:rsid w:val="009835CE"/>
    <w:rsid w:val="00985343"/>
    <w:rsid w:val="00991D7D"/>
    <w:rsid w:val="009A1C74"/>
    <w:rsid w:val="009B30F0"/>
    <w:rsid w:val="009B487B"/>
    <w:rsid w:val="009C0A59"/>
    <w:rsid w:val="009C194E"/>
    <w:rsid w:val="009C4BCA"/>
    <w:rsid w:val="009C6D28"/>
    <w:rsid w:val="009D3A69"/>
    <w:rsid w:val="009D588A"/>
    <w:rsid w:val="009E1161"/>
    <w:rsid w:val="009E4124"/>
    <w:rsid w:val="009E635A"/>
    <w:rsid w:val="009E6441"/>
    <w:rsid w:val="009E6E9A"/>
    <w:rsid w:val="009F6224"/>
    <w:rsid w:val="00A003EC"/>
    <w:rsid w:val="00A03EA3"/>
    <w:rsid w:val="00A13399"/>
    <w:rsid w:val="00A15B77"/>
    <w:rsid w:val="00A236CF"/>
    <w:rsid w:val="00A24459"/>
    <w:rsid w:val="00A31D99"/>
    <w:rsid w:val="00A32919"/>
    <w:rsid w:val="00A41008"/>
    <w:rsid w:val="00A411EF"/>
    <w:rsid w:val="00A45761"/>
    <w:rsid w:val="00A52DB9"/>
    <w:rsid w:val="00A5529A"/>
    <w:rsid w:val="00A56B12"/>
    <w:rsid w:val="00A57EB8"/>
    <w:rsid w:val="00A60FF1"/>
    <w:rsid w:val="00A6702B"/>
    <w:rsid w:val="00A7496B"/>
    <w:rsid w:val="00A8236B"/>
    <w:rsid w:val="00A82A12"/>
    <w:rsid w:val="00A86B4D"/>
    <w:rsid w:val="00A87C32"/>
    <w:rsid w:val="00A954E7"/>
    <w:rsid w:val="00A95A58"/>
    <w:rsid w:val="00A97EBC"/>
    <w:rsid w:val="00AA4372"/>
    <w:rsid w:val="00AB11EB"/>
    <w:rsid w:val="00AC17E3"/>
    <w:rsid w:val="00AC230C"/>
    <w:rsid w:val="00AC24DC"/>
    <w:rsid w:val="00AC38B6"/>
    <w:rsid w:val="00AD1B61"/>
    <w:rsid w:val="00AD2FDE"/>
    <w:rsid w:val="00AD3A29"/>
    <w:rsid w:val="00AD4FB1"/>
    <w:rsid w:val="00AD6639"/>
    <w:rsid w:val="00AD6BBC"/>
    <w:rsid w:val="00AE0DD5"/>
    <w:rsid w:val="00AF006A"/>
    <w:rsid w:val="00AF0A64"/>
    <w:rsid w:val="00AF1B9A"/>
    <w:rsid w:val="00AF1C29"/>
    <w:rsid w:val="00AF3304"/>
    <w:rsid w:val="00AF7A05"/>
    <w:rsid w:val="00B003E8"/>
    <w:rsid w:val="00B015A7"/>
    <w:rsid w:val="00B031E1"/>
    <w:rsid w:val="00B06A04"/>
    <w:rsid w:val="00B11074"/>
    <w:rsid w:val="00B126D6"/>
    <w:rsid w:val="00B2198B"/>
    <w:rsid w:val="00B35FC3"/>
    <w:rsid w:val="00B42386"/>
    <w:rsid w:val="00B42E3D"/>
    <w:rsid w:val="00B53098"/>
    <w:rsid w:val="00B54599"/>
    <w:rsid w:val="00B54BAC"/>
    <w:rsid w:val="00B57C85"/>
    <w:rsid w:val="00B57FC1"/>
    <w:rsid w:val="00B64BB0"/>
    <w:rsid w:val="00B64D80"/>
    <w:rsid w:val="00B727E4"/>
    <w:rsid w:val="00B74992"/>
    <w:rsid w:val="00B74B6D"/>
    <w:rsid w:val="00B8375C"/>
    <w:rsid w:val="00B83D58"/>
    <w:rsid w:val="00B84352"/>
    <w:rsid w:val="00B87823"/>
    <w:rsid w:val="00B905A0"/>
    <w:rsid w:val="00B933F8"/>
    <w:rsid w:val="00BA0091"/>
    <w:rsid w:val="00BA294F"/>
    <w:rsid w:val="00BA3AB2"/>
    <w:rsid w:val="00BA44AC"/>
    <w:rsid w:val="00BA4DB0"/>
    <w:rsid w:val="00BA77AD"/>
    <w:rsid w:val="00BB7BCF"/>
    <w:rsid w:val="00BC3E69"/>
    <w:rsid w:val="00BC4293"/>
    <w:rsid w:val="00BC688A"/>
    <w:rsid w:val="00BC7AEC"/>
    <w:rsid w:val="00BD0194"/>
    <w:rsid w:val="00BD0F4B"/>
    <w:rsid w:val="00BE2E1E"/>
    <w:rsid w:val="00BE41AC"/>
    <w:rsid w:val="00BE5F22"/>
    <w:rsid w:val="00BE7E46"/>
    <w:rsid w:val="00BF04C3"/>
    <w:rsid w:val="00BF26A1"/>
    <w:rsid w:val="00BF2BF4"/>
    <w:rsid w:val="00BF7597"/>
    <w:rsid w:val="00C117AF"/>
    <w:rsid w:val="00C11894"/>
    <w:rsid w:val="00C25F85"/>
    <w:rsid w:val="00C27002"/>
    <w:rsid w:val="00C3354F"/>
    <w:rsid w:val="00C44748"/>
    <w:rsid w:val="00C476ED"/>
    <w:rsid w:val="00C53A9D"/>
    <w:rsid w:val="00C5478A"/>
    <w:rsid w:val="00C644B5"/>
    <w:rsid w:val="00C65521"/>
    <w:rsid w:val="00C708AF"/>
    <w:rsid w:val="00C72778"/>
    <w:rsid w:val="00C77069"/>
    <w:rsid w:val="00C86A52"/>
    <w:rsid w:val="00C90B8E"/>
    <w:rsid w:val="00C92D8F"/>
    <w:rsid w:val="00CA1774"/>
    <w:rsid w:val="00CB1967"/>
    <w:rsid w:val="00CB4C67"/>
    <w:rsid w:val="00CB78DA"/>
    <w:rsid w:val="00CD4C25"/>
    <w:rsid w:val="00CD635D"/>
    <w:rsid w:val="00D05099"/>
    <w:rsid w:val="00D06AF2"/>
    <w:rsid w:val="00D11944"/>
    <w:rsid w:val="00D1682D"/>
    <w:rsid w:val="00D2113A"/>
    <w:rsid w:val="00D223B9"/>
    <w:rsid w:val="00D22618"/>
    <w:rsid w:val="00D2379D"/>
    <w:rsid w:val="00D2465C"/>
    <w:rsid w:val="00D33558"/>
    <w:rsid w:val="00D50734"/>
    <w:rsid w:val="00D53415"/>
    <w:rsid w:val="00D641FF"/>
    <w:rsid w:val="00D6448D"/>
    <w:rsid w:val="00D664B6"/>
    <w:rsid w:val="00D67545"/>
    <w:rsid w:val="00D7139B"/>
    <w:rsid w:val="00D7589F"/>
    <w:rsid w:val="00D778B8"/>
    <w:rsid w:val="00D82FC4"/>
    <w:rsid w:val="00D924F4"/>
    <w:rsid w:val="00DA0125"/>
    <w:rsid w:val="00DA63F1"/>
    <w:rsid w:val="00DA7CBB"/>
    <w:rsid w:val="00DA7DBD"/>
    <w:rsid w:val="00DB02EE"/>
    <w:rsid w:val="00DB6B25"/>
    <w:rsid w:val="00DC292D"/>
    <w:rsid w:val="00DD0570"/>
    <w:rsid w:val="00DD109D"/>
    <w:rsid w:val="00DF3411"/>
    <w:rsid w:val="00DF6AA9"/>
    <w:rsid w:val="00DF6C12"/>
    <w:rsid w:val="00E00183"/>
    <w:rsid w:val="00E03455"/>
    <w:rsid w:val="00E054FB"/>
    <w:rsid w:val="00E060ED"/>
    <w:rsid w:val="00E06920"/>
    <w:rsid w:val="00E10534"/>
    <w:rsid w:val="00E22E44"/>
    <w:rsid w:val="00E312D7"/>
    <w:rsid w:val="00E321B2"/>
    <w:rsid w:val="00E33B3C"/>
    <w:rsid w:val="00E42795"/>
    <w:rsid w:val="00E42DC5"/>
    <w:rsid w:val="00E45E9F"/>
    <w:rsid w:val="00E533C3"/>
    <w:rsid w:val="00E55F78"/>
    <w:rsid w:val="00E575C0"/>
    <w:rsid w:val="00E602AC"/>
    <w:rsid w:val="00E630E8"/>
    <w:rsid w:val="00E64DD5"/>
    <w:rsid w:val="00E70C97"/>
    <w:rsid w:val="00E71AA7"/>
    <w:rsid w:val="00E73ADB"/>
    <w:rsid w:val="00E75D06"/>
    <w:rsid w:val="00E776AC"/>
    <w:rsid w:val="00E77817"/>
    <w:rsid w:val="00E83A0A"/>
    <w:rsid w:val="00E84DA1"/>
    <w:rsid w:val="00E91DD1"/>
    <w:rsid w:val="00E94F92"/>
    <w:rsid w:val="00EA2AFA"/>
    <w:rsid w:val="00EA2BB0"/>
    <w:rsid w:val="00EA3B38"/>
    <w:rsid w:val="00EA522E"/>
    <w:rsid w:val="00EB0199"/>
    <w:rsid w:val="00EB5E91"/>
    <w:rsid w:val="00EB6827"/>
    <w:rsid w:val="00EC7FB6"/>
    <w:rsid w:val="00ED3157"/>
    <w:rsid w:val="00ED5597"/>
    <w:rsid w:val="00ED7910"/>
    <w:rsid w:val="00EE1720"/>
    <w:rsid w:val="00EE4FB2"/>
    <w:rsid w:val="00EE51A4"/>
    <w:rsid w:val="00EE5A27"/>
    <w:rsid w:val="00EE6176"/>
    <w:rsid w:val="00EE66C7"/>
    <w:rsid w:val="00EF7AD2"/>
    <w:rsid w:val="00F014D9"/>
    <w:rsid w:val="00F05D85"/>
    <w:rsid w:val="00F10C3F"/>
    <w:rsid w:val="00F15CE7"/>
    <w:rsid w:val="00F201A8"/>
    <w:rsid w:val="00F2156D"/>
    <w:rsid w:val="00F23D02"/>
    <w:rsid w:val="00F26B0A"/>
    <w:rsid w:val="00F27EB2"/>
    <w:rsid w:val="00F304D9"/>
    <w:rsid w:val="00F337BC"/>
    <w:rsid w:val="00F35ED9"/>
    <w:rsid w:val="00F37415"/>
    <w:rsid w:val="00F43661"/>
    <w:rsid w:val="00F54E92"/>
    <w:rsid w:val="00F55A02"/>
    <w:rsid w:val="00F622B2"/>
    <w:rsid w:val="00F66E2B"/>
    <w:rsid w:val="00F677E0"/>
    <w:rsid w:val="00F83D99"/>
    <w:rsid w:val="00F87610"/>
    <w:rsid w:val="00F950BA"/>
    <w:rsid w:val="00FA33FF"/>
    <w:rsid w:val="00FA5AB7"/>
    <w:rsid w:val="00FA5D8C"/>
    <w:rsid w:val="00FA67E5"/>
    <w:rsid w:val="00FB0649"/>
    <w:rsid w:val="00FB2804"/>
    <w:rsid w:val="00FC3097"/>
    <w:rsid w:val="00FC4963"/>
    <w:rsid w:val="00FC7315"/>
    <w:rsid w:val="00FD1172"/>
    <w:rsid w:val="00FD7F38"/>
    <w:rsid w:val="00FE0508"/>
    <w:rsid w:val="00FE1BF3"/>
    <w:rsid w:val="00FE229E"/>
    <w:rsid w:val="00FE4403"/>
    <w:rsid w:val="00FE769E"/>
    <w:rsid w:val="00FF1C07"/>
    <w:rsid w:val="00FF2E19"/>
    <w:rsid w:val="00FF5F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Таймс111"/>
    <w:qFormat/>
    <w:rsid w:val="00714D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A411E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131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13122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10C3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10C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F10C3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10C3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905B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CB78D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2C4A5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C4A5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411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Cell">
    <w:name w:val="ConsPlusCell"/>
    <w:uiPriority w:val="99"/>
    <w:rsid w:val="00A411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411EF"/>
  </w:style>
  <w:style w:type="paragraph" w:styleId="ac">
    <w:name w:val="annotation text"/>
    <w:basedOn w:val="a"/>
    <w:link w:val="ad"/>
    <w:uiPriority w:val="99"/>
    <w:unhideWhenUsed/>
    <w:rsid w:val="004952EA"/>
  </w:style>
  <w:style w:type="character" w:customStyle="1" w:styleId="ad">
    <w:name w:val="Текст примечания Знак"/>
    <w:basedOn w:val="a0"/>
    <w:link w:val="ac"/>
    <w:uiPriority w:val="99"/>
    <w:rsid w:val="004952E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8C2D7C"/>
    <w:rPr>
      <w:sz w:val="16"/>
      <w:szCs w:val="16"/>
    </w:rPr>
  </w:style>
  <w:style w:type="paragraph" w:styleId="af">
    <w:name w:val="annotation subject"/>
    <w:basedOn w:val="ac"/>
    <w:next w:val="ac"/>
    <w:link w:val="af0"/>
    <w:uiPriority w:val="99"/>
    <w:semiHidden/>
    <w:unhideWhenUsed/>
    <w:rsid w:val="00991D7D"/>
    <w:rPr>
      <w:b/>
      <w:bCs/>
    </w:rPr>
  </w:style>
  <w:style w:type="character" w:customStyle="1" w:styleId="af0">
    <w:name w:val="Тема примечания Знак"/>
    <w:basedOn w:val="ad"/>
    <w:link w:val="af"/>
    <w:uiPriority w:val="99"/>
    <w:semiHidden/>
    <w:rsid w:val="00991D7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Таймс111"/>
    <w:qFormat/>
    <w:rsid w:val="00714D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A411E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131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13122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10C3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10C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F10C3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10C3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905B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CB78D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2C4A5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C4A5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411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Cell">
    <w:name w:val="ConsPlusCell"/>
    <w:uiPriority w:val="99"/>
    <w:rsid w:val="00A411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411EF"/>
  </w:style>
  <w:style w:type="paragraph" w:styleId="ac">
    <w:name w:val="annotation text"/>
    <w:basedOn w:val="a"/>
    <w:link w:val="ad"/>
    <w:uiPriority w:val="99"/>
    <w:unhideWhenUsed/>
    <w:rsid w:val="004952EA"/>
  </w:style>
  <w:style w:type="character" w:customStyle="1" w:styleId="ad">
    <w:name w:val="Текст примечания Знак"/>
    <w:basedOn w:val="a0"/>
    <w:link w:val="ac"/>
    <w:uiPriority w:val="99"/>
    <w:rsid w:val="004952E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8C2D7C"/>
    <w:rPr>
      <w:sz w:val="16"/>
      <w:szCs w:val="16"/>
    </w:rPr>
  </w:style>
  <w:style w:type="paragraph" w:styleId="af">
    <w:name w:val="annotation subject"/>
    <w:basedOn w:val="ac"/>
    <w:next w:val="ac"/>
    <w:link w:val="af0"/>
    <w:uiPriority w:val="99"/>
    <w:semiHidden/>
    <w:unhideWhenUsed/>
    <w:rsid w:val="00991D7D"/>
    <w:rPr>
      <w:b/>
      <w:bCs/>
    </w:rPr>
  </w:style>
  <w:style w:type="character" w:customStyle="1" w:styleId="af0">
    <w:name w:val="Тема примечания Знак"/>
    <w:basedOn w:val="ad"/>
    <w:link w:val="af"/>
    <w:uiPriority w:val="99"/>
    <w:semiHidden/>
    <w:rsid w:val="00991D7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9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22379">
      <w:bodyDiv w:val="1"/>
      <w:marLeft w:val="134"/>
      <w:marRight w:val="134"/>
      <w:marTop w:val="134"/>
      <w:marBottom w:val="13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1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C6A90A00B2434164D9AB04E32DB874F73BB12E60A4BEB80A214C4F03BA0C09C735BE3EBA698580503769DdDY2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Маркелис Надежда Викторовна</cp:lastModifiedBy>
  <cp:revision>9</cp:revision>
  <cp:lastPrinted>2023-03-06T04:04:00Z</cp:lastPrinted>
  <dcterms:created xsi:type="dcterms:W3CDTF">2021-11-26T06:40:00Z</dcterms:created>
  <dcterms:modified xsi:type="dcterms:W3CDTF">2023-03-06T04:04:00Z</dcterms:modified>
</cp:coreProperties>
</file>