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СВЕДЕНИЯ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B22383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характера </w:t>
      </w:r>
      <w:r w:rsidR="00AB19F3" w:rsidRPr="00B22383">
        <w:rPr>
          <w:rFonts w:ascii="Times New Roman" w:hAnsi="Times New Roman" w:cs="Times New Roman"/>
          <w:b/>
        </w:rPr>
        <w:t xml:space="preserve">директора </w:t>
      </w:r>
      <w:r w:rsidR="00B22383" w:rsidRPr="00B22383">
        <w:rPr>
          <w:rFonts w:ascii="Times New Roman" w:hAnsi="Times New Roman" w:cs="Times New Roman"/>
          <w:b/>
        </w:rPr>
        <w:t xml:space="preserve">Муниципального бюджетного образовательного учреждения  дополнительного образования детей </w:t>
      </w:r>
      <w:r w:rsidR="00AB19F3" w:rsidRPr="00B22383">
        <w:rPr>
          <w:rFonts w:ascii="Times New Roman" w:hAnsi="Times New Roman" w:cs="Times New Roman"/>
          <w:b/>
        </w:rPr>
        <w:t>«</w:t>
      </w:r>
      <w:proofErr w:type="spellStart"/>
      <w:r w:rsidR="00AB19F3" w:rsidRPr="00B22383">
        <w:rPr>
          <w:rFonts w:ascii="Times New Roman" w:hAnsi="Times New Roman" w:cs="Times New Roman"/>
          <w:b/>
        </w:rPr>
        <w:t>Детско-юнешеская</w:t>
      </w:r>
      <w:proofErr w:type="spellEnd"/>
      <w:r w:rsidR="00AB19F3" w:rsidRPr="00B22383">
        <w:rPr>
          <w:rFonts w:ascii="Times New Roman" w:hAnsi="Times New Roman" w:cs="Times New Roman"/>
          <w:b/>
        </w:rPr>
        <w:t xml:space="preserve"> спортивная школа</w:t>
      </w:r>
      <w:proofErr w:type="gramStart"/>
      <w:r w:rsidR="00AB19F3" w:rsidRPr="00B22383">
        <w:rPr>
          <w:rFonts w:ascii="Times New Roman" w:hAnsi="Times New Roman" w:cs="Times New Roman"/>
          <w:b/>
        </w:rPr>
        <w:t>»</w:t>
      </w:r>
      <w:r w:rsidRPr="00B22383">
        <w:rPr>
          <w:rFonts w:ascii="Times New Roman" w:hAnsi="Times New Roman" w:cs="Times New Roman"/>
          <w:b/>
        </w:rPr>
        <w:t>(</w:t>
      </w:r>
      <w:proofErr w:type="gramEnd"/>
      <w:r w:rsidRPr="00B22383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B22383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0B5B7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D7AE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B22383" w:rsidTr="00546B3C">
        <w:trPr>
          <w:trHeight w:val="1230"/>
        </w:trPr>
        <w:tc>
          <w:tcPr>
            <w:tcW w:w="2448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B22383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AB19F3" w:rsidRPr="00B22383" w:rsidTr="00546B3C">
        <w:tc>
          <w:tcPr>
            <w:tcW w:w="2448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Директор МБОУ ДОД «ДЮСШ»</w:t>
            </w:r>
          </w:p>
        </w:tc>
        <w:tc>
          <w:tcPr>
            <w:tcW w:w="2340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Эллер Гарри Андреевич</w:t>
            </w:r>
          </w:p>
        </w:tc>
        <w:tc>
          <w:tcPr>
            <w:tcW w:w="1326" w:type="dxa"/>
            <w:vMerge w:val="restart"/>
          </w:tcPr>
          <w:p w:rsidR="00AB19F3" w:rsidRPr="00B22383" w:rsidRDefault="002415E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917 670,69</w:t>
            </w: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146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AB19F3" w:rsidRPr="00B22383" w:rsidRDefault="005E010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B19F3" w:rsidRPr="00B22383" w:rsidTr="00546B3C">
        <w:tc>
          <w:tcPr>
            <w:tcW w:w="2448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AB19F3" w:rsidRDefault="002415ED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B5B72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2415ED" w:rsidRPr="00B22383" w:rsidRDefault="002415ED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5B72" w:rsidRPr="00B22383" w:rsidTr="00546B3C">
        <w:tc>
          <w:tcPr>
            <w:tcW w:w="2448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0B5B72" w:rsidRPr="00B22383" w:rsidRDefault="00DA0F6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Жена</w:t>
            </w:r>
          </w:p>
        </w:tc>
        <w:tc>
          <w:tcPr>
            <w:tcW w:w="1326" w:type="dxa"/>
          </w:tcPr>
          <w:p w:rsidR="000B5B72" w:rsidRPr="00B22383" w:rsidRDefault="000B5B72" w:rsidP="002415E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415ED">
              <w:rPr>
                <w:rFonts w:ascii="Times New Roman" w:hAnsi="Times New Roman" w:cs="Times New Roman"/>
                <w:sz w:val="18"/>
                <w:szCs w:val="18"/>
              </w:rPr>
              <w:t>91 915,71</w:t>
            </w:r>
          </w:p>
        </w:tc>
        <w:tc>
          <w:tcPr>
            <w:tcW w:w="1194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0B5B72" w:rsidRPr="00B22383" w:rsidRDefault="000B5B7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0B5B72" w:rsidRDefault="002415ED" w:rsidP="000B5B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B5B72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  <w:p w:rsidR="002415ED" w:rsidRPr="00B22383" w:rsidRDefault="002415ED" w:rsidP="000B5B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0B5B72" w:rsidRPr="00B22383" w:rsidRDefault="000B5B7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1440" w:type="dxa"/>
          </w:tcPr>
          <w:p w:rsidR="000B5B72" w:rsidRPr="00B22383" w:rsidRDefault="000B5B7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0B5B72"/>
    <w:rsid w:val="002415ED"/>
    <w:rsid w:val="002801E0"/>
    <w:rsid w:val="004551CB"/>
    <w:rsid w:val="005E010D"/>
    <w:rsid w:val="007D3B17"/>
    <w:rsid w:val="008D48B3"/>
    <w:rsid w:val="008D7AEE"/>
    <w:rsid w:val="009E0D5B"/>
    <w:rsid w:val="00AB19F3"/>
    <w:rsid w:val="00AC4709"/>
    <w:rsid w:val="00B22383"/>
    <w:rsid w:val="00B40BE2"/>
    <w:rsid w:val="00BE4CE1"/>
    <w:rsid w:val="00CA5686"/>
    <w:rsid w:val="00DA0F6B"/>
    <w:rsid w:val="00EF0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11</cp:revision>
  <dcterms:created xsi:type="dcterms:W3CDTF">2014-01-19T08:35:00Z</dcterms:created>
  <dcterms:modified xsi:type="dcterms:W3CDTF">2017-04-26T03:47:00Z</dcterms:modified>
</cp:coreProperties>
</file>