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>СВЕДЕНИЯ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FB7E16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B7E16">
        <w:rPr>
          <w:rFonts w:ascii="Times New Roman" w:hAnsi="Times New Roman" w:cs="Times New Roman"/>
          <w:b/>
        </w:rPr>
        <w:t xml:space="preserve">характера </w:t>
      </w:r>
      <w:r w:rsidR="004A3629" w:rsidRPr="00FB7E16">
        <w:rPr>
          <w:rFonts w:ascii="Times New Roman" w:hAnsi="Times New Roman" w:cs="Times New Roman"/>
          <w:b/>
        </w:rPr>
        <w:t>директора Муниципального бюджетного учреждения культуры городского дворца культуры «Угольщик»</w:t>
      </w:r>
      <w:r w:rsidR="00E937FC">
        <w:rPr>
          <w:rFonts w:ascii="Times New Roman" w:hAnsi="Times New Roman" w:cs="Times New Roman"/>
          <w:b/>
        </w:rPr>
        <w:t xml:space="preserve"> </w:t>
      </w:r>
      <w:r w:rsidRPr="00FB7E16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FB7E16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FB7E16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FB7E16" w:rsidRDefault="004A3629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C14B5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8376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E0D5B" w:rsidRPr="00FB7E16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FB7E16" w:rsidTr="00546B3C">
        <w:trPr>
          <w:trHeight w:val="1230"/>
        </w:trPr>
        <w:tc>
          <w:tcPr>
            <w:tcW w:w="2448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FB7E16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FB7E16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5E5525" w:rsidRPr="00FB7E16" w:rsidTr="00546B3C">
        <w:tc>
          <w:tcPr>
            <w:tcW w:w="2448" w:type="dxa"/>
            <w:vMerge w:val="restart"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Директор МБУК ГДК «Угольщик»</w:t>
            </w:r>
          </w:p>
        </w:tc>
        <w:tc>
          <w:tcPr>
            <w:tcW w:w="2340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Игнаткова Ирина Михайловна</w:t>
            </w:r>
          </w:p>
        </w:tc>
        <w:tc>
          <w:tcPr>
            <w:tcW w:w="1326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641 818,15</w:t>
            </w:r>
          </w:p>
        </w:tc>
        <w:tc>
          <w:tcPr>
            <w:tcW w:w="1194" w:type="dxa"/>
          </w:tcPr>
          <w:p w:rsidR="005E5525" w:rsidRPr="005E5525" w:rsidRDefault="005E5525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5E5525" w:rsidRPr="005E5525" w:rsidRDefault="005E5525" w:rsidP="005E5525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общая долевая,</w:t>
            </w:r>
          </w:p>
          <w:p w:rsidR="005E5525" w:rsidRPr="005E5525" w:rsidRDefault="005E5525" w:rsidP="005E5525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525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</w:tc>
        <w:tc>
          <w:tcPr>
            <w:tcW w:w="834" w:type="dxa"/>
            <w:vMerge w:val="restart"/>
          </w:tcPr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420,0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966" w:type="dxa"/>
            <w:vMerge w:val="restart"/>
          </w:tcPr>
          <w:p w:rsidR="005E5525" w:rsidRPr="005E5525" w:rsidRDefault="005E5525" w:rsidP="005E55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E552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40" w:type="dxa"/>
            <w:vMerge w:val="restart"/>
          </w:tcPr>
          <w:p w:rsid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5525" w:rsidRPr="00FB7E16" w:rsidTr="00546B3C">
        <w:tc>
          <w:tcPr>
            <w:tcW w:w="2448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5E5525" w:rsidRPr="005E5525" w:rsidRDefault="005E5525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  <w:proofErr w:type="gramStart"/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  <w:proofErr w:type="gramEnd"/>
            <w:r w:rsidRPr="005E5525">
              <w:rPr>
                <w:rFonts w:ascii="Times New Roman" w:hAnsi="Times New Roman" w:cs="Times New Roman"/>
                <w:sz w:val="18"/>
                <w:szCs w:val="18"/>
              </w:rPr>
              <w:t xml:space="preserve"> долевая,</w:t>
            </w:r>
          </w:p>
          <w:p w:rsidR="005E5525" w:rsidRPr="005E5525" w:rsidRDefault="005E5525" w:rsidP="008D7546">
            <w:pPr>
              <w:pStyle w:val="ConsPlusNonformat"/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525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:rsidR="005E5525" w:rsidRPr="005E5525" w:rsidRDefault="005E5525" w:rsidP="008D7546">
            <w:pPr>
              <w:pStyle w:val="ConsPlusNonformat"/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общая долевая, </w:t>
            </w:r>
            <w:r w:rsidRPr="005E5525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  <w:vMerge/>
          </w:tcPr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" w:type="dxa"/>
            <w:vMerge/>
          </w:tcPr>
          <w:p w:rsidR="005E5525" w:rsidRPr="005E5525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5E5525" w:rsidRPr="00FB7E16" w:rsidRDefault="005E552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82B4E" w:rsidRPr="00FB7E16" w:rsidTr="00546B3C">
        <w:tc>
          <w:tcPr>
            <w:tcW w:w="2448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</w:tc>
        <w:tc>
          <w:tcPr>
            <w:tcW w:w="1326" w:type="dxa"/>
          </w:tcPr>
          <w:p w:rsidR="00E82B4E" w:rsidRPr="00FB7E16" w:rsidRDefault="0088376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552 742,57</w:t>
            </w:r>
          </w:p>
        </w:tc>
        <w:tc>
          <w:tcPr>
            <w:tcW w:w="1194" w:type="dxa"/>
          </w:tcPr>
          <w:p w:rsidR="00E82B4E" w:rsidRPr="005E5525" w:rsidRDefault="00E82B4E" w:rsidP="008D754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834" w:type="dxa"/>
          </w:tcPr>
          <w:p w:rsidR="00E82B4E" w:rsidRPr="005E5525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966" w:type="dxa"/>
          </w:tcPr>
          <w:p w:rsidR="00E82B4E" w:rsidRPr="005E5525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52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</w:p>
          <w:p w:rsidR="00E82B4E" w:rsidRPr="0082579A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E82B4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2006 года</w:t>
            </w:r>
          </w:p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грузовой</w:t>
            </w:r>
          </w:p>
          <w:p w:rsidR="00E82B4E" w:rsidRPr="005502D5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8257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CANTER</w:t>
            </w:r>
            <w:r w:rsidRPr="0082579A">
              <w:rPr>
                <w:rFonts w:ascii="Times New Roman" w:hAnsi="Times New Roman" w:cs="Times New Roman"/>
                <w:sz w:val="18"/>
                <w:szCs w:val="18"/>
              </w:rPr>
              <w:t xml:space="preserve"> 1996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года </w:t>
            </w:r>
          </w:p>
          <w:p w:rsidR="00E82B4E" w:rsidRPr="008D754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60" w:type="dxa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</w:t>
            </w:r>
          </w:p>
        </w:tc>
        <w:tc>
          <w:tcPr>
            <w:tcW w:w="1440" w:type="dxa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82B4E" w:rsidRPr="00FB7E16" w:rsidTr="00E82B4E">
        <w:tc>
          <w:tcPr>
            <w:tcW w:w="2448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</w:tcPr>
          <w:p w:rsidR="00E82B4E" w:rsidRPr="00FB7E16" w:rsidRDefault="0088376D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11 027,01</w:t>
            </w:r>
          </w:p>
        </w:tc>
        <w:tc>
          <w:tcPr>
            <w:tcW w:w="1194" w:type="dxa"/>
          </w:tcPr>
          <w:p w:rsidR="00E82B4E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Pr="00644AD7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66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E82B4E" w:rsidRPr="00FB7E16" w:rsidRDefault="00E82B4E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7E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40" w:type="dxa"/>
            <w:shd w:val="clear" w:color="auto" w:fill="auto"/>
          </w:tcPr>
          <w:p w:rsidR="00E82B4E" w:rsidRPr="00FB7E16" w:rsidRDefault="00E82B4E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75991"/>
    <w:rsid w:val="001D74CE"/>
    <w:rsid w:val="00224138"/>
    <w:rsid w:val="00380555"/>
    <w:rsid w:val="004A3629"/>
    <w:rsid w:val="004F7F86"/>
    <w:rsid w:val="005502D5"/>
    <w:rsid w:val="005E5525"/>
    <w:rsid w:val="00644AD7"/>
    <w:rsid w:val="00760385"/>
    <w:rsid w:val="007631F7"/>
    <w:rsid w:val="0082579A"/>
    <w:rsid w:val="0088376D"/>
    <w:rsid w:val="008D7546"/>
    <w:rsid w:val="009B3799"/>
    <w:rsid w:val="009E0D5B"/>
    <w:rsid w:val="00C14B59"/>
    <w:rsid w:val="00E82B4E"/>
    <w:rsid w:val="00E937FC"/>
    <w:rsid w:val="00FB7E16"/>
    <w:rsid w:val="00FF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11</cp:revision>
  <dcterms:created xsi:type="dcterms:W3CDTF">2014-01-19T08:35:00Z</dcterms:created>
  <dcterms:modified xsi:type="dcterms:W3CDTF">2017-04-26T02:08:00Z</dcterms:modified>
</cp:coreProperties>
</file>