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>СВЕДЕНИЯ</w:t>
      </w:r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142B67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 xml:space="preserve">характера </w:t>
      </w:r>
      <w:r w:rsidR="006569F2" w:rsidRPr="00142B67">
        <w:rPr>
          <w:rFonts w:ascii="Times New Roman" w:hAnsi="Times New Roman" w:cs="Times New Roman"/>
          <w:b/>
        </w:rPr>
        <w:t>директора Муниципального бюджетного учреждения культуры Музей истории города Бородин</w:t>
      </w:r>
      <w:proofErr w:type="gramStart"/>
      <w:r w:rsidR="006569F2" w:rsidRPr="00142B67">
        <w:rPr>
          <w:rFonts w:ascii="Times New Roman" w:hAnsi="Times New Roman" w:cs="Times New Roman"/>
          <w:b/>
        </w:rPr>
        <w:t>о</w:t>
      </w:r>
      <w:r w:rsidRPr="00142B67">
        <w:rPr>
          <w:rFonts w:ascii="Times New Roman" w:hAnsi="Times New Roman" w:cs="Times New Roman"/>
          <w:b/>
        </w:rPr>
        <w:t>(</w:t>
      </w:r>
      <w:proofErr w:type="gramEnd"/>
      <w:r w:rsidRPr="00142B67">
        <w:rPr>
          <w:rFonts w:ascii="Times New Roman" w:hAnsi="Times New Roman" w:cs="Times New Roman"/>
          <w:b/>
        </w:rPr>
        <w:t>супруги (супруга), несовершеннолетних детей), подлежащие размещению в сети Интернет</w:t>
      </w:r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142B67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1A718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E1A5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142B67" w:rsidTr="00546B3C">
        <w:trPr>
          <w:trHeight w:val="1230"/>
        </w:trPr>
        <w:tc>
          <w:tcPr>
            <w:tcW w:w="2448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142B67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6569F2" w:rsidRPr="00142B67" w:rsidTr="00546B3C">
        <w:tc>
          <w:tcPr>
            <w:tcW w:w="2448" w:type="dxa"/>
            <w:vMerge w:val="restart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Директор МБУК Музей истории города Бородино</w:t>
            </w:r>
          </w:p>
        </w:tc>
        <w:tc>
          <w:tcPr>
            <w:tcW w:w="2340" w:type="dxa"/>
            <w:vMerge w:val="restart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Соколова Людмила Валентиновна</w:t>
            </w:r>
          </w:p>
        </w:tc>
        <w:tc>
          <w:tcPr>
            <w:tcW w:w="1326" w:type="dxa"/>
            <w:vMerge w:val="restart"/>
          </w:tcPr>
          <w:p w:rsidR="006569F2" w:rsidRPr="00142B67" w:rsidRDefault="00BE1A54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548 210,04</w:t>
            </w:r>
          </w:p>
        </w:tc>
        <w:tc>
          <w:tcPr>
            <w:tcW w:w="119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3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6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69F2" w:rsidRPr="00142B67" w:rsidTr="00546B3C">
        <w:tc>
          <w:tcPr>
            <w:tcW w:w="2448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3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96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7185" w:rsidRPr="00142B67" w:rsidTr="00546B3C">
        <w:tc>
          <w:tcPr>
            <w:tcW w:w="2448" w:type="dxa"/>
          </w:tcPr>
          <w:p w:rsidR="001A7185" w:rsidRPr="00142B67" w:rsidRDefault="001A718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1A7185" w:rsidRPr="00142B67" w:rsidRDefault="001A718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Муж</w:t>
            </w:r>
          </w:p>
        </w:tc>
        <w:tc>
          <w:tcPr>
            <w:tcW w:w="1326" w:type="dxa"/>
          </w:tcPr>
          <w:p w:rsidR="001A7185" w:rsidRPr="00142B67" w:rsidRDefault="00F65C7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929 885,81</w:t>
            </w:r>
          </w:p>
        </w:tc>
        <w:tc>
          <w:tcPr>
            <w:tcW w:w="1194" w:type="dxa"/>
          </w:tcPr>
          <w:p w:rsidR="001A7185" w:rsidRPr="00142B67" w:rsidRDefault="001A7185" w:rsidP="001A718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4" w:type="dxa"/>
          </w:tcPr>
          <w:p w:rsidR="001A7185" w:rsidRPr="00142B67" w:rsidRDefault="001A718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</w:tcPr>
          <w:p w:rsidR="001A7185" w:rsidRPr="00142B67" w:rsidRDefault="001A718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:rsidR="001A7185" w:rsidRPr="00142B67" w:rsidRDefault="001A718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1A7185" w:rsidRPr="00AA207A" w:rsidRDefault="00AA207A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A207A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  <w:shd w:val="clear" w:color="auto" w:fill="FFFFFF"/>
              </w:rPr>
              <w:t>Hyundai</w:t>
            </w:r>
            <w:proofErr w:type="spellEnd"/>
            <w:r w:rsidRPr="00AA207A"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  <w:shd w:val="clear" w:color="auto" w:fill="FFFFFF"/>
              </w:rPr>
              <w:t xml:space="preserve"> i30</w:t>
            </w:r>
            <w:r>
              <w:rPr>
                <w:rFonts w:ascii="Times New Roman" w:hAnsi="Times New Roman" w:cs="Times New Roman"/>
                <w:bCs/>
                <w:color w:val="333333"/>
                <w:sz w:val="18"/>
                <w:szCs w:val="18"/>
                <w:shd w:val="clear" w:color="auto" w:fill="FFFFFF"/>
              </w:rPr>
              <w:t>, 2013г.</w:t>
            </w:r>
          </w:p>
        </w:tc>
        <w:tc>
          <w:tcPr>
            <w:tcW w:w="1146" w:type="dxa"/>
          </w:tcPr>
          <w:p w:rsidR="001A7185" w:rsidRPr="00142B67" w:rsidRDefault="001A718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60" w:type="dxa"/>
          </w:tcPr>
          <w:p w:rsidR="001A7185" w:rsidRPr="00142B67" w:rsidRDefault="001A718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40" w:type="dxa"/>
          </w:tcPr>
          <w:p w:rsidR="001A7185" w:rsidRPr="00142B67" w:rsidRDefault="001A718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</w:tbl>
    <w:p w:rsidR="00067889" w:rsidRPr="00142B67" w:rsidRDefault="00067889">
      <w:pPr>
        <w:rPr>
          <w:rFonts w:ascii="Times New Roman" w:hAnsi="Times New Roman" w:cs="Times New Roman"/>
        </w:rPr>
      </w:pPr>
    </w:p>
    <w:sectPr w:rsidR="00067889" w:rsidRPr="00142B67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105A8D"/>
    <w:rsid w:val="00142B67"/>
    <w:rsid w:val="001A7185"/>
    <w:rsid w:val="00323903"/>
    <w:rsid w:val="00370811"/>
    <w:rsid w:val="006569F2"/>
    <w:rsid w:val="00701AF8"/>
    <w:rsid w:val="008E7066"/>
    <w:rsid w:val="009E0D5B"/>
    <w:rsid w:val="00AA207A"/>
    <w:rsid w:val="00BE1A54"/>
    <w:rsid w:val="00C443E7"/>
    <w:rsid w:val="00D06F83"/>
    <w:rsid w:val="00F0763C"/>
    <w:rsid w:val="00F65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Отдел Культуры</cp:lastModifiedBy>
  <cp:revision>10</cp:revision>
  <dcterms:created xsi:type="dcterms:W3CDTF">2014-01-19T08:35:00Z</dcterms:created>
  <dcterms:modified xsi:type="dcterms:W3CDTF">2017-04-26T01:50:00Z</dcterms:modified>
</cp:coreProperties>
</file>