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>СВЕДЕНИЯ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D42D1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D42D1">
        <w:rPr>
          <w:rFonts w:ascii="Times New Roman" w:hAnsi="Times New Roman" w:cs="Times New Roman"/>
          <w:b/>
        </w:rPr>
        <w:t xml:space="preserve">характера </w:t>
      </w:r>
      <w:r w:rsidR="001D42D1" w:rsidRPr="001D42D1">
        <w:rPr>
          <w:rFonts w:ascii="Times New Roman" w:hAnsi="Times New Roman" w:cs="Times New Roman"/>
          <w:b/>
        </w:rPr>
        <w:t xml:space="preserve">директора Муниципального бюджетного учреждения  дополнительного образования </w:t>
      </w:r>
      <w:r w:rsidR="007B1FBC" w:rsidRPr="001D42D1">
        <w:rPr>
          <w:rFonts w:ascii="Times New Roman" w:hAnsi="Times New Roman" w:cs="Times New Roman"/>
          <w:b/>
        </w:rPr>
        <w:t>«Бородинская ДШИ»</w:t>
      </w:r>
      <w:r w:rsidR="003A4D53">
        <w:rPr>
          <w:rFonts w:ascii="Times New Roman" w:hAnsi="Times New Roman" w:cs="Times New Roman"/>
          <w:b/>
        </w:rPr>
        <w:t xml:space="preserve"> </w:t>
      </w:r>
      <w:r w:rsidRPr="001D42D1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1D42D1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D42D1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D42D1" w:rsidRDefault="007B1FBC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201</w:t>
            </w:r>
            <w:r w:rsidR="003B21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E0D5B" w:rsidRPr="001D42D1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D42D1" w:rsidTr="00546B3C">
        <w:trPr>
          <w:trHeight w:val="1230"/>
        </w:trPr>
        <w:tc>
          <w:tcPr>
            <w:tcW w:w="2448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D42D1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D42D1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075A3" w:rsidRPr="001D42D1" w:rsidTr="00546B3C">
        <w:tc>
          <w:tcPr>
            <w:tcW w:w="2448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МБУ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«Бородинская ДШИ»</w:t>
            </w:r>
          </w:p>
        </w:tc>
        <w:tc>
          <w:tcPr>
            <w:tcW w:w="2340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Максимова Анастасия Алексеевна</w:t>
            </w:r>
          </w:p>
        </w:tc>
        <w:tc>
          <w:tcPr>
            <w:tcW w:w="1326" w:type="dxa"/>
          </w:tcPr>
          <w:p w:rsidR="005075A3" w:rsidRPr="001D42D1" w:rsidRDefault="003B215E" w:rsidP="00366D2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759 343,70</w:t>
            </w:r>
          </w:p>
        </w:tc>
        <w:tc>
          <w:tcPr>
            <w:tcW w:w="1194" w:type="dxa"/>
          </w:tcPr>
          <w:p w:rsidR="005075A3" w:rsidRPr="001D42D1" w:rsidRDefault="00EE3A12" w:rsidP="005075A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075A3">
              <w:rPr>
                <w:rFonts w:ascii="Times New Roman" w:hAnsi="Times New Roman" w:cs="Times New Roman"/>
                <w:sz w:val="18"/>
                <w:szCs w:val="18"/>
              </w:rPr>
              <w:t xml:space="preserve">вартира общая долевая, ¼ </w:t>
            </w:r>
          </w:p>
        </w:tc>
        <w:tc>
          <w:tcPr>
            <w:tcW w:w="834" w:type="dxa"/>
          </w:tcPr>
          <w:p w:rsidR="005075A3" w:rsidRPr="001D42D1" w:rsidRDefault="005075A3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5075A3" w:rsidRPr="001D42D1" w:rsidRDefault="005075A3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5075A3" w:rsidRPr="001D42D1" w:rsidRDefault="005075A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A12" w:rsidRPr="001D42D1" w:rsidTr="00546B3C">
        <w:tc>
          <w:tcPr>
            <w:tcW w:w="2448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муж</w:t>
            </w:r>
          </w:p>
        </w:tc>
        <w:tc>
          <w:tcPr>
            <w:tcW w:w="1326" w:type="dxa"/>
          </w:tcPr>
          <w:p w:rsidR="00EE3A12" w:rsidRPr="001D42D1" w:rsidRDefault="003B215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844 557,47</w:t>
            </w:r>
          </w:p>
        </w:tc>
        <w:tc>
          <w:tcPr>
            <w:tcW w:w="1194" w:type="dxa"/>
          </w:tcPr>
          <w:p w:rsidR="00EE3A12" w:rsidRDefault="00EE3A12" w:rsidP="00EE3A12">
            <w:pPr>
              <w:jc w:val="center"/>
            </w:pPr>
            <w:r w:rsidRPr="00CA005A">
              <w:rPr>
                <w:sz w:val="18"/>
                <w:szCs w:val="18"/>
              </w:rPr>
              <w:t>Квартира общая долевая, ¼</w:t>
            </w:r>
          </w:p>
        </w:tc>
        <w:tc>
          <w:tcPr>
            <w:tcW w:w="834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D42D1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1D42D1"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EE3A12" w:rsidRPr="003B215E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lang w:val="en-US"/>
              </w:rPr>
              <w:t>WINGROAD</w:t>
            </w:r>
            <w:r w:rsidR="003B215E">
              <w:rPr>
                <w:rFonts w:ascii="Times New Roman" w:hAnsi="Times New Roman" w:cs="Times New Roman"/>
              </w:rPr>
              <w:t>, 2003г.</w:t>
            </w:r>
          </w:p>
        </w:tc>
        <w:tc>
          <w:tcPr>
            <w:tcW w:w="114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A12" w:rsidRPr="001D42D1" w:rsidTr="00546B3C">
        <w:tc>
          <w:tcPr>
            <w:tcW w:w="2448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32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42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EE3A12" w:rsidRDefault="00EE3A12" w:rsidP="00EE3A12">
            <w:pPr>
              <w:jc w:val="center"/>
            </w:pPr>
            <w:r w:rsidRPr="00CA005A">
              <w:rPr>
                <w:sz w:val="18"/>
                <w:szCs w:val="18"/>
              </w:rPr>
              <w:t>Квартира общая долевая, ¼</w:t>
            </w:r>
          </w:p>
        </w:tc>
        <w:tc>
          <w:tcPr>
            <w:tcW w:w="834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E3A12" w:rsidRPr="005075A3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07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E3A12" w:rsidRPr="001D42D1" w:rsidTr="00546B3C">
        <w:tc>
          <w:tcPr>
            <w:tcW w:w="2448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E3A12" w:rsidRPr="001D42D1" w:rsidRDefault="00EE3A12" w:rsidP="002F6053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Несовершеннолетняя</w:t>
            </w:r>
            <w:r w:rsidRPr="001D42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32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94" w:type="dxa"/>
          </w:tcPr>
          <w:p w:rsidR="00EE3A12" w:rsidRDefault="00EE3A12" w:rsidP="00EE3A12">
            <w:pPr>
              <w:jc w:val="center"/>
            </w:pPr>
            <w:r w:rsidRPr="00CA005A">
              <w:rPr>
                <w:sz w:val="18"/>
                <w:szCs w:val="18"/>
              </w:rPr>
              <w:t>Квартира общая долевая, ¼</w:t>
            </w:r>
          </w:p>
        </w:tc>
        <w:tc>
          <w:tcPr>
            <w:tcW w:w="834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</w:t>
            </w:r>
          </w:p>
        </w:tc>
        <w:tc>
          <w:tcPr>
            <w:tcW w:w="966" w:type="dxa"/>
          </w:tcPr>
          <w:p w:rsidR="00EE3A12" w:rsidRPr="001D42D1" w:rsidRDefault="00EE3A12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E3A12" w:rsidRPr="003A4D53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6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3A12" w:rsidRPr="001D42D1" w:rsidRDefault="00EE3A1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Pr="001D42D1" w:rsidRDefault="00067889">
      <w:pPr>
        <w:rPr>
          <w:rFonts w:ascii="Times New Roman" w:hAnsi="Times New Roman" w:cs="Times New Roman"/>
        </w:rPr>
      </w:pPr>
    </w:p>
    <w:sectPr w:rsidR="00067889" w:rsidRPr="001D42D1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74535"/>
    <w:rsid w:val="001D42D1"/>
    <w:rsid w:val="00366D27"/>
    <w:rsid w:val="003A4D53"/>
    <w:rsid w:val="003B215E"/>
    <w:rsid w:val="003E0132"/>
    <w:rsid w:val="00436F05"/>
    <w:rsid w:val="005075A3"/>
    <w:rsid w:val="007B1FBC"/>
    <w:rsid w:val="007C3C13"/>
    <w:rsid w:val="007C6B4B"/>
    <w:rsid w:val="00824582"/>
    <w:rsid w:val="008847E7"/>
    <w:rsid w:val="009E0D5B"/>
    <w:rsid w:val="00CB168A"/>
    <w:rsid w:val="00D1385D"/>
    <w:rsid w:val="00EE3A12"/>
    <w:rsid w:val="00F1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12</cp:revision>
  <dcterms:created xsi:type="dcterms:W3CDTF">2014-01-19T08:35:00Z</dcterms:created>
  <dcterms:modified xsi:type="dcterms:W3CDTF">2017-04-26T00:27:00Z</dcterms:modified>
</cp:coreProperties>
</file>