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CC" w:rsidRDefault="00631DCC" w:rsidP="00631DC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Приложение 5</w:t>
      </w:r>
    </w:p>
    <w:p w:rsidR="00631DCC" w:rsidRDefault="00631DCC" w:rsidP="00631D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631DCC" w:rsidRDefault="00631DCC" w:rsidP="00631DCC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631DCC" w:rsidRDefault="00631DCC" w:rsidP="00631D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631DCC" w:rsidRDefault="00631DCC" w:rsidP="00631DCC">
      <w:pPr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631DCC" w:rsidRDefault="00631DCC" w:rsidP="00631D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631DCC" w:rsidRDefault="00631DCC" w:rsidP="00631D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631DCC" w:rsidRDefault="00631DCC" w:rsidP="00631D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</w:t>
      </w:r>
      <w:proofErr w:type="gramStart"/>
      <w:r>
        <w:rPr>
          <w:sz w:val="20"/>
          <w:szCs w:val="20"/>
        </w:rPr>
        <w:t>имущественного</w:t>
      </w:r>
      <w:proofErr w:type="gramEnd"/>
    </w:p>
    <w:p w:rsidR="00631DCC" w:rsidRDefault="00631DCC" w:rsidP="00631DC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631DCC" w:rsidRDefault="00631DCC" w:rsidP="00631DCC"/>
    <w:p w:rsidR="00631DCC" w:rsidRDefault="00631DCC" w:rsidP="00631DCC"/>
    <w:p w:rsidR="00631DCC" w:rsidRDefault="00631DCC" w:rsidP="00631DCC"/>
    <w:p w:rsidR="00631DCC" w:rsidRDefault="00631DCC" w:rsidP="00631DCC"/>
    <w:p w:rsidR="00631DCC" w:rsidRDefault="00631DCC" w:rsidP="00631DCC">
      <w:pPr>
        <w:pStyle w:val="ConsPlusNonformat"/>
        <w:jc w:val="center"/>
        <w:rPr>
          <w:b/>
        </w:rPr>
      </w:pPr>
      <w:r>
        <w:rPr>
          <w:b/>
        </w:rPr>
        <w:t>СВЕДЕНИЯ</w:t>
      </w:r>
    </w:p>
    <w:p w:rsidR="00631DCC" w:rsidRDefault="00631DCC" w:rsidP="00631DCC">
      <w:pPr>
        <w:pStyle w:val="ConsPlusNonformat"/>
        <w:jc w:val="center"/>
        <w:rPr>
          <w:b/>
        </w:rPr>
      </w:pPr>
      <w:r>
        <w:rPr>
          <w:b/>
        </w:rPr>
        <w:t xml:space="preserve">о доходах, об имуществе и обязательствах </w:t>
      </w:r>
      <w:proofErr w:type="gramStart"/>
      <w:r>
        <w:rPr>
          <w:b/>
        </w:rPr>
        <w:t>имущественного</w:t>
      </w:r>
      <w:proofErr w:type="gramEnd"/>
    </w:p>
    <w:p w:rsidR="00631DCC" w:rsidRDefault="00631DCC" w:rsidP="00631DCC">
      <w:pPr>
        <w:pStyle w:val="ConsPlusNonformat"/>
        <w:jc w:val="center"/>
        <w:rPr>
          <w:b/>
        </w:rPr>
      </w:pPr>
      <w:r>
        <w:rPr>
          <w:b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tbl>
      <w:tblPr>
        <w:tblpPr w:leftFromText="180" w:rightFromText="180" w:bottomFromText="200" w:vertAnchor="text" w:horzAnchor="margin" w:tblpXSpec="center" w:tblpY="113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134"/>
        <w:gridCol w:w="887"/>
        <w:gridCol w:w="672"/>
        <w:gridCol w:w="1276"/>
        <w:gridCol w:w="721"/>
        <w:gridCol w:w="823"/>
        <w:gridCol w:w="905"/>
        <w:gridCol w:w="1035"/>
      </w:tblGrid>
      <w:tr w:rsidR="00631DCC" w:rsidTr="00E63171">
        <w:trPr>
          <w:trHeight w:val="112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Фамилия, имя, отчество руководителя муниципального учреждения </w:t>
            </w:r>
            <w:proofErr w:type="spellStart"/>
            <w:r>
              <w:rPr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ородино</w:t>
            </w:r>
            <w:proofErr w:type="spellEnd"/>
          </w:p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(степень родства)*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Общая сумма дохода за 2016 г.</w:t>
            </w:r>
          </w:p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(руб.)</w:t>
            </w:r>
          </w:p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2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Перечень объектов недвижимого имущества находящихся в пользовании</w:t>
            </w:r>
          </w:p>
        </w:tc>
      </w:tr>
      <w:tr w:rsidR="00631DCC" w:rsidTr="00E63171">
        <w:trPr>
          <w:trHeight w:val="10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CC" w:rsidRDefault="00631DCC" w:rsidP="00E63171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CC" w:rsidRDefault="00631DCC" w:rsidP="00E63171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CC" w:rsidRDefault="00631DCC" w:rsidP="00E63171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Площадь</w:t>
            </w:r>
          </w:p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Транспортные средства с указанием вида и марки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Площадь, </w:t>
            </w:r>
            <w:proofErr w:type="spellStart"/>
            <w:r>
              <w:rPr>
                <w:sz w:val="18"/>
                <w:szCs w:val="18"/>
                <w:lang w:eastAsia="en-US"/>
              </w:rPr>
              <w:t>кв.м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Страна расположения</w:t>
            </w:r>
          </w:p>
        </w:tc>
      </w:tr>
      <w:tr w:rsidR="00631DCC" w:rsidTr="00E63171">
        <w:trPr>
          <w:trHeight w:val="1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Петровская Наталья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Pr="001F11D9" w:rsidRDefault="00631DCC" w:rsidP="00E6317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339 897,81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 Красноярский край,</w:t>
            </w:r>
          </w:p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sz w:val="18"/>
                <w:szCs w:val="18"/>
                <w:lang w:eastAsia="en-US"/>
              </w:rPr>
              <w:t>ородино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</w:tr>
      <w:tr w:rsidR="00631DCC" w:rsidTr="00E63171">
        <w:trPr>
          <w:trHeight w:val="1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Default="00631DCC" w:rsidP="00E63171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Несовершеннолетний сын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DCC" w:rsidRPr="001F11D9" w:rsidRDefault="00631DCC" w:rsidP="00E63171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105928,44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CC" w:rsidRDefault="00631DCC" w:rsidP="00E63171">
            <w:pPr>
              <w:pStyle w:val="ConsPlusNonformat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РФ</w:t>
            </w:r>
          </w:p>
        </w:tc>
      </w:tr>
    </w:tbl>
    <w:p w:rsidR="00631DCC" w:rsidRDefault="00631DCC" w:rsidP="00631DCC">
      <w:pPr>
        <w:pStyle w:val="ConsPlusNonformat"/>
        <w:jc w:val="center"/>
      </w:pPr>
    </w:p>
    <w:p w:rsidR="00631DCC" w:rsidRDefault="00631DCC" w:rsidP="00631DCC">
      <w:pPr>
        <w:pStyle w:val="ConsPlusNonformat"/>
        <w:jc w:val="center"/>
      </w:pPr>
    </w:p>
    <w:p w:rsidR="00631DCC" w:rsidRDefault="00631DCC" w:rsidP="00631DCC">
      <w:pPr>
        <w:jc w:val="both"/>
      </w:pPr>
      <w:proofErr w:type="gramStart"/>
      <w: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631DCC" w:rsidRDefault="00631DCC" w:rsidP="00631DCC">
      <w:pPr>
        <w:jc w:val="both"/>
      </w:pPr>
    </w:p>
    <w:p w:rsidR="00631DCC" w:rsidRDefault="00631DCC" w:rsidP="00631DCC"/>
    <w:p w:rsidR="00D94ADB" w:rsidRDefault="00D94ADB">
      <w:bookmarkStart w:id="0" w:name="_GoBack"/>
      <w:bookmarkEnd w:id="0"/>
    </w:p>
    <w:sectPr w:rsidR="00D9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88"/>
    <w:rsid w:val="001A4B88"/>
    <w:rsid w:val="00631DCC"/>
    <w:rsid w:val="00D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1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1D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Уголек</dc:creator>
  <cp:keywords/>
  <dc:description/>
  <cp:lastModifiedBy>Уголек</cp:lastModifiedBy>
  <cp:revision>2</cp:revision>
  <dcterms:created xsi:type="dcterms:W3CDTF">2017-04-06T02:27:00Z</dcterms:created>
  <dcterms:modified xsi:type="dcterms:W3CDTF">2017-04-06T02:27:00Z</dcterms:modified>
</cp:coreProperties>
</file>