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82139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к Порядку представления гражданами,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претендующими на замещение должностей руководителей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муниципальных учреждений города Бородино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>и руководителями муниципальных учреждений города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Бородино сведений о доходах, об имуществе и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обязательствах имущественного </w:t>
      </w:r>
      <w:proofErr w:type="gramStart"/>
      <w:r w:rsidRPr="0082139A">
        <w:rPr>
          <w:sz w:val="20"/>
          <w:szCs w:val="20"/>
        </w:rPr>
        <w:t>характера</w:t>
      </w:r>
      <w:proofErr w:type="gramEnd"/>
      <w:r w:rsidRPr="0082139A">
        <w:rPr>
          <w:sz w:val="20"/>
          <w:szCs w:val="20"/>
        </w:rPr>
        <w:t xml:space="preserve"> а также о доходах,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об имуществе и обязательствах имущественного</w:t>
      </w:r>
    </w:p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304865" w:rsidRPr="00FB2678" w:rsidTr="00C46A7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</w:t>
            </w:r>
            <w:r w:rsidR="00AC67E0">
              <w:rPr>
                <w:sz w:val="18"/>
                <w:szCs w:val="18"/>
                <w:u w:val="single"/>
              </w:rPr>
              <w:t>6</w:t>
            </w:r>
            <w:r w:rsidRPr="001F7095">
              <w:rPr>
                <w:sz w:val="18"/>
                <w:szCs w:val="18"/>
                <w:u w:val="single"/>
              </w:rPr>
              <w:t>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C46A7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Pr="00FB2678" w:rsidRDefault="00304865" w:rsidP="0076643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 ДОУ «Руче</w:t>
            </w:r>
            <w:r w:rsidR="00766436">
              <w:rPr>
                <w:sz w:val="18"/>
                <w:szCs w:val="18"/>
              </w:rPr>
              <w:t>ё</w:t>
            </w:r>
            <w:r>
              <w:rPr>
                <w:sz w:val="18"/>
                <w:szCs w:val="18"/>
              </w:rPr>
              <w:t>к»</w:t>
            </w:r>
          </w:p>
        </w:tc>
        <w:tc>
          <w:tcPr>
            <w:tcW w:w="234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Ботяновская Олеся Владимировна</w:t>
            </w:r>
          </w:p>
        </w:tc>
        <w:tc>
          <w:tcPr>
            <w:tcW w:w="1326" w:type="dxa"/>
            <w:shd w:val="clear" w:color="auto" w:fill="auto"/>
          </w:tcPr>
          <w:p w:rsidR="00304865" w:rsidRPr="00FB2678" w:rsidRDefault="00AC67E0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350 484</w:t>
            </w:r>
            <w:r w:rsidR="00A67BA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53</w:t>
            </w: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304865" w:rsidRDefault="000B770E" w:rsidP="00AC67E0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1389051</w:t>
            </w:r>
            <w:r w:rsidR="00304865">
              <w:rPr>
                <w:sz w:val="18"/>
                <w:szCs w:val="18"/>
              </w:rPr>
              <w:t>,</w:t>
            </w:r>
            <w:r w:rsidR="00AC67E0">
              <w:rPr>
                <w:sz w:val="18"/>
                <w:szCs w:val="18"/>
              </w:rPr>
              <w:t>33</w:t>
            </w:r>
          </w:p>
        </w:tc>
        <w:tc>
          <w:tcPr>
            <w:tcW w:w="119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766436" w:rsidP="00766436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04865">
              <w:rPr>
                <w:sz w:val="18"/>
                <w:szCs w:val="18"/>
              </w:rPr>
              <w:t>Гараж</w:t>
            </w:r>
          </w:p>
        </w:tc>
        <w:tc>
          <w:tcPr>
            <w:tcW w:w="83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21,73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04865" w:rsidRPr="001F7095" w:rsidRDefault="00AC67E0" w:rsidP="00C46A79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304865" w:rsidRDefault="00304865" w:rsidP="00304865">
      <w:pPr>
        <w:pStyle w:val="ConsPlusNonformat"/>
        <w:jc w:val="center"/>
      </w:pPr>
    </w:p>
    <w:p w:rsidR="00CF2BA1" w:rsidRDefault="00CF2BA1"/>
    <w:sectPr w:rsidR="00CF2BA1" w:rsidSect="00C46A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036BA"/>
    <w:rsid w:val="00020FE8"/>
    <w:rsid w:val="0009755E"/>
    <w:rsid w:val="000B770E"/>
    <w:rsid w:val="000D6FC9"/>
    <w:rsid w:val="00163D97"/>
    <w:rsid w:val="001E5BD2"/>
    <w:rsid w:val="001F19FB"/>
    <w:rsid w:val="0022667E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304865"/>
    <w:rsid w:val="00314A7E"/>
    <w:rsid w:val="003505E3"/>
    <w:rsid w:val="003C161A"/>
    <w:rsid w:val="003E6C47"/>
    <w:rsid w:val="00403759"/>
    <w:rsid w:val="0046560D"/>
    <w:rsid w:val="00466E21"/>
    <w:rsid w:val="004917F2"/>
    <w:rsid w:val="004D2656"/>
    <w:rsid w:val="00544878"/>
    <w:rsid w:val="00546DDD"/>
    <w:rsid w:val="0055786A"/>
    <w:rsid w:val="00593E47"/>
    <w:rsid w:val="005A361C"/>
    <w:rsid w:val="0061683F"/>
    <w:rsid w:val="00662D27"/>
    <w:rsid w:val="00665B1D"/>
    <w:rsid w:val="00682109"/>
    <w:rsid w:val="0068597C"/>
    <w:rsid w:val="00691BB2"/>
    <w:rsid w:val="006E4EB7"/>
    <w:rsid w:val="006E7720"/>
    <w:rsid w:val="00703674"/>
    <w:rsid w:val="00720E30"/>
    <w:rsid w:val="00742F27"/>
    <w:rsid w:val="00766436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77D5E"/>
    <w:rsid w:val="008A2CD0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67BAF"/>
    <w:rsid w:val="00A94FD6"/>
    <w:rsid w:val="00AA4A8A"/>
    <w:rsid w:val="00AB5028"/>
    <w:rsid w:val="00AC1352"/>
    <w:rsid w:val="00AC4F4C"/>
    <w:rsid w:val="00AC67E0"/>
    <w:rsid w:val="00AD09B4"/>
    <w:rsid w:val="00B42588"/>
    <w:rsid w:val="00B64BE5"/>
    <w:rsid w:val="00B71D44"/>
    <w:rsid w:val="00B8474E"/>
    <w:rsid w:val="00BA79BF"/>
    <w:rsid w:val="00BE32A0"/>
    <w:rsid w:val="00C16435"/>
    <w:rsid w:val="00C25AC9"/>
    <w:rsid w:val="00C46A79"/>
    <w:rsid w:val="00C96DF8"/>
    <w:rsid w:val="00CA563F"/>
    <w:rsid w:val="00CF2BA1"/>
    <w:rsid w:val="00D07AC8"/>
    <w:rsid w:val="00D25C08"/>
    <w:rsid w:val="00D97AB6"/>
    <w:rsid w:val="00DA5B2A"/>
    <w:rsid w:val="00DD3F96"/>
    <w:rsid w:val="00DF42A9"/>
    <w:rsid w:val="00E0253F"/>
    <w:rsid w:val="00E40B6A"/>
    <w:rsid w:val="00E531C4"/>
    <w:rsid w:val="00E53B27"/>
    <w:rsid w:val="00EC04CF"/>
    <w:rsid w:val="00F04AF5"/>
    <w:rsid w:val="00F564E0"/>
    <w:rsid w:val="00F64C04"/>
    <w:rsid w:val="00F83372"/>
    <w:rsid w:val="00FB3B9D"/>
    <w:rsid w:val="00FF2D5E"/>
    <w:rsid w:val="00FF529D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dcterms:created xsi:type="dcterms:W3CDTF">2014-01-15T06:45:00Z</dcterms:created>
  <dcterms:modified xsi:type="dcterms:W3CDTF">2017-04-20T08:18:00Z</dcterms:modified>
</cp:coreProperties>
</file>