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9E" w:rsidRDefault="00684B9E" w:rsidP="00684B9E">
      <w:pPr>
        <w:autoSpaceDE w:val="0"/>
        <w:autoSpaceDN w:val="0"/>
        <w:adjustRightInd w:val="0"/>
        <w:jc w:val="center"/>
      </w:pPr>
      <w:r>
        <w:t>СВЕДЕНИЯ О ДОХОДАХ, ОБ ИМУЩЕСТВЕ И ОБЯЗАТЕЛЬСТВАХ</w:t>
      </w:r>
    </w:p>
    <w:p w:rsidR="00684B9E" w:rsidRDefault="00684B9E" w:rsidP="00684B9E">
      <w:pPr>
        <w:autoSpaceDE w:val="0"/>
        <w:autoSpaceDN w:val="0"/>
        <w:adjustRightInd w:val="0"/>
        <w:jc w:val="center"/>
      </w:pPr>
      <w:r>
        <w:t xml:space="preserve">ИМУЩЕСТВЕННОГО ХАРАКТЕРА, </w:t>
      </w:r>
      <w:proofErr w:type="gramStart"/>
      <w:r>
        <w:t>ПРЕДСТАВЛЕННЫЕ</w:t>
      </w:r>
      <w:proofErr w:type="gramEnd"/>
      <w:r>
        <w:t xml:space="preserve"> ЛИЦАМИ,</w:t>
      </w:r>
    </w:p>
    <w:p w:rsidR="00684B9E" w:rsidRDefault="00684B9E" w:rsidP="00684B9E">
      <w:pPr>
        <w:autoSpaceDE w:val="0"/>
        <w:autoSpaceDN w:val="0"/>
        <w:adjustRightInd w:val="0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 И ДОЛЖНОСТИ</w:t>
      </w:r>
    </w:p>
    <w:p w:rsidR="00684B9E" w:rsidRDefault="00684B9E" w:rsidP="00684B9E">
      <w:pPr>
        <w:autoSpaceDE w:val="0"/>
        <w:autoSpaceDN w:val="0"/>
        <w:adjustRightInd w:val="0"/>
        <w:jc w:val="center"/>
      </w:pPr>
      <w:r>
        <w:t>МУНИЦИПАЛЬНОЙ СЛУЖБЫ В БОРОДИНСКОМ ГОРОДСКОМ СОВЕТЕ ДЕПУТАТОВ ЗА 2016 ГОД</w:t>
      </w:r>
    </w:p>
    <w:p w:rsidR="00684B9E" w:rsidRDefault="00684B9E" w:rsidP="00684B9E">
      <w:pPr>
        <w:autoSpaceDE w:val="0"/>
        <w:autoSpaceDN w:val="0"/>
        <w:adjustRightInd w:val="0"/>
        <w:jc w:val="center"/>
      </w:pPr>
    </w:p>
    <w:p w:rsidR="00684B9E" w:rsidRDefault="00684B9E" w:rsidP="00684B9E">
      <w:pPr>
        <w:pStyle w:val="ConsPlusNormal"/>
        <w:jc w:val="center"/>
      </w:pPr>
    </w:p>
    <w:tbl>
      <w:tblPr>
        <w:tblW w:w="151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1"/>
        <w:gridCol w:w="1242"/>
        <w:gridCol w:w="1017"/>
        <w:gridCol w:w="1581"/>
        <w:gridCol w:w="1130"/>
        <w:gridCol w:w="1581"/>
        <w:gridCol w:w="1581"/>
        <w:gridCol w:w="1130"/>
        <w:gridCol w:w="1581"/>
        <w:gridCol w:w="1581"/>
      </w:tblGrid>
      <w:tr w:rsidR="00684B9E" w:rsidTr="00C71900">
        <w:trPr>
          <w:trHeight w:val="720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 Фамилия, имя,  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  отчество      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Общая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сумма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дохода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за год,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тыс.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руб. 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принадлежащих на праве    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      собственности           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  находящихся в пользовании    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Перечень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транспортных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 средств,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вид, марка </w:t>
            </w:r>
          </w:p>
        </w:tc>
      </w:tr>
      <w:tr w:rsidR="00684B9E" w:rsidTr="00C71900">
        <w:trPr>
          <w:trHeight w:val="360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9E" w:rsidRDefault="00684B9E" w:rsidP="00C71900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9E" w:rsidRDefault="00684B9E" w:rsidP="00C71900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9E" w:rsidRDefault="00684B9E" w:rsidP="00C71900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недвижимости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кв. м 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расположения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недвижимости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 xml:space="preserve"> кв. м 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  <w:t>расположения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9E" w:rsidRDefault="00684B9E" w:rsidP="00C71900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684B9E" w:rsidTr="00C71900"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1. Климов Василий Николаевич                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Председатель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1062,250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 ½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788,0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145,0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1288,0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  <w:r>
              <w:rPr>
                <w:rFonts w:ascii="Courier New" w:hAnsi="Courier New" w:cs="Courier New"/>
                <w:lang w:eastAsia="en-US"/>
              </w:rPr>
              <w:br/>
            </w:r>
            <w:proofErr w:type="spellStart"/>
            <w:proofErr w:type="gramStart"/>
            <w:r>
              <w:rPr>
                <w:rFonts w:ascii="Courier New" w:hAnsi="Courier New" w:cs="Courier New"/>
                <w:lang w:eastAsia="en-US"/>
              </w:rPr>
              <w:t>Россия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Тойота Лексус </w:t>
            </w:r>
            <w:r>
              <w:rPr>
                <w:rFonts w:ascii="Courier New" w:hAnsi="Courier New" w:cs="Courier New"/>
                <w:lang w:val="en-US" w:eastAsia="en-US"/>
              </w:rPr>
              <w:t>R</w:t>
            </w:r>
            <w:r>
              <w:rPr>
                <w:rFonts w:ascii="Courier New" w:hAnsi="Courier New" w:cs="Courier New"/>
                <w:lang w:eastAsia="en-US"/>
              </w:rPr>
              <w:t>Х-300</w:t>
            </w:r>
          </w:p>
        </w:tc>
      </w:tr>
      <w:tr w:rsidR="00684B9E" w:rsidTr="00C71900">
        <w:trPr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1.2. Супруга  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br/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1732,053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  <w:r>
              <w:rPr>
                <w:rFonts w:ascii="Courier New" w:hAnsi="Courier New" w:cs="Courier New"/>
                <w:lang w:eastAsia="en-US"/>
              </w:rPr>
              <w:br/>
              <w:t>Гараж,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Нежилое помещение,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Нежилое помещение,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Нежилое помещение,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Нежилое помещение,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Нежилое помещение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788,0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1288,0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145,0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55,0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82,0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35,4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43,0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107,4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66,5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34,1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61,1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44,8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Таиланд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684B9E" w:rsidTr="00C71900">
        <w:trPr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2. Тихонова Наталия Константиновна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Секретарь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770,910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88,1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84B9E" w:rsidTr="00C71900">
        <w:trPr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3. Казанцева Татьяна Николаевна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Ведущий специалист по учету и отчетности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350,668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1/3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62,2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652,0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40,2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36,6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  <w:tr w:rsidR="00684B9E" w:rsidTr="00C71900">
        <w:trPr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3.1. супруг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631,525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Земельный </w:t>
            </w:r>
            <w:r>
              <w:rPr>
                <w:rFonts w:ascii="Courier New" w:hAnsi="Courier New" w:cs="Courier New"/>
                <w:i/>
                <w:lang w:eastAsia="en-US"/>
              </w:rPr>
              <w:t>участок</w:t>
            </w:r>
            <w:r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eastAsia="en-US"/>
              </w:rPr>
              <w:br/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Земельный участок,  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1/3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1/2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 1/2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44,0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465,0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600,0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49,9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40,2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24,0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>T</w:t>
            </w:r>
            <w:r>
              <w:rPr>
                <w:rFonts w:ascii="Courier New" w:hAnsi="Courier New" w:cs="Courier New"/>
                <w:lang w:eastAsia="en-US"/>
              </w:rPr>
              <w:t>о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yota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Корона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Premio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ВАЗ-321214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(Нива)</w:t>
            </w:r>
          </w:p>
        </w:tc>
      </w:tr>
      <w:tr w:rsidR="00684B9E" w:rsidTr="00C71900">
        <w:trPr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4. Самсонова Светлана Викторовна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председатель контрольно-счетного органа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478,763 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1030,0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35,5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161,5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Мицубиси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Лансер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Хонда </w:t>
            </w:r>
            <w:r>
              <w:rPr>
                <w:rFonts w:ascii="Courier New" w:hAnsi="Courier New" w:cs="Courier New"/>
                <w:lang w:val="en-US" w:eastAsia="en-US"/>
              </w:rPr>
              <w:t>Fit</w:t>
            </w:r>
          </w:p>
        </w:tc>
      </w:tr>
      <w:tr w:rsidR="00684B9E" w:rsidTr="00C71900">
        <w:trPr>
          <w:trHeight w:val="360"/>
        </w:trPr>
        <w:tc>
          <w:tcPr>
            <w:tcW w:w="27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4.1. супруг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518,992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Квартира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1030,0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161,5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38,9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55,1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Хонда </w:t>
            </w:r>
            <w:r>
              <w:rPr>
                <w:rFonts w:ascii="Courier New" w:hAnsi="Courier New" w:cs="Courier New"/>
                <w:lang w:val="en-US" w:eastAsia="en-US"/>
              </w:rPr>
              <w:t>Fit</w:t>
            </w:r>
            <w:r>
              <w:rPr>
                <w:rFonts w:ascii="Courier New" w:hAnsi="Courier New" w:cs="Courier New"/>
                <w:lang w:eastAsia="en-US"/>
              </w:rPr>
              <w:t>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Жигули ВАЗ 21061,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Хонда </w:t>
            </w:r>
            <w:r>
              <w:rPr>
                <w:rFonts w:ascii="Courier New" w:hAnsi="Courier New" w:cs="Courier New"/>
                <w:lang w:val="en-US" w:eastAsia="en-US"/>
              </w:rPr>
              <w:t>Fit</w:t>
            </w:r>
          </w:p>
        </w:tc>
      </w:tr>
      <w:tr w:rsidR="00684B9E" w:rsidTr="00C71900">
        <w:trPr>
          <w:trHeight w:val="156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5.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Симакина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Елена Андреевна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6. Зевакина Ольга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Яковлевна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7. Лалетин Николай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Иннокентьевич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7.1.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8. Серебряков Валерий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Георгиевич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8.1.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9.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Дворянчик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Андрей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Викторович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9.1.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9.2.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9.3.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10.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Машталлер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Владимир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Викторович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10.1.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11. Сергеенко Оксана Ивановна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11.1. супруг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12. Максимович Татьяна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Ивановна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13. Исайков Александр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Геннадьевич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13.1.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14. Букета Максим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Владимирович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14.1.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14.2.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15.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Фиськова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Вера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Леонидовна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15.1. супруг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16.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Раньшиков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Сергей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Сергеевич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16.1.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16.2.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17. Королёв Анатолий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Николаевич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17.1.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18. Арапов Александр Игоревич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19.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Грабкин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Дмитрий Сергеевич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20.Слыш Сергей Владимирович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20.1.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20.2.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20.3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21. Иванов Игорь Александрович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22. Гридунов Петр Егорович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22.1.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23.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Гнускова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Анна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Ивановна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23.1. супруг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24.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Банцеев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 Федор Федорович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24.1.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24.2.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24.3.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25. Леонов Андрей Вениаминович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25.1.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25.2.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26. Мацкевич Дмитрий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Михайлович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26.1 супруга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26.2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26.3 несовершеннолетний ребенок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26.4 несовершеннолетний ребенок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Консультант-юрист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Депутат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Депутат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Депутат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Депутат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 xml:space="preserve">Депутат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Депутат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395,866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770,769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7455,321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1008,855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680,400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194,564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1213,246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160,878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3254,171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672,416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266,475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249,046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1478,666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514,387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205,750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997,418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0,780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752,217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808,194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1409,542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573,560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686,934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771,026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8,027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1896,761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468,428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915,029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</w:t>
            </w:r>
            <w:r>
              <w:rPr>
                <w:rFonts w:ascii="Courier New" w:hAnsi="Courier New" w:cs="Courier New"/>
                <w:lang w:val="en-US" w:eastAsia="en-US"/>
              </w:rPr>
              <w:t>53</w:t>
            </w:r>
            <w:r>
              <w:rPr>
                <w:rFonts w:ascii="Courier New" w:hAnsi="Courier New" w:cs="Courier New"/>
                <w:lang w:eastAsia="en-US"/>
              </w:rPr>
              <w:t>,</w:t>
            </w:r>
            <w:r>
              <w:rPr>
                <w:rFonts w:ascii="Courier New" w:hAnsi="Courier New" w:cs="Courier New"/>
                <w:lang w:val="en-US" w:eastAsia="en-US"/>
              </w:rPr>
              <w:t>619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184,278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660,941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295,974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763,676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134,184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144,0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440,504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594,830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160,593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5,399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дом,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1/5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1/5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1/5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1/5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общая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совместная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Квартира общая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совместная,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 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½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участок,1/2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 1/2 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1/3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Квартира, 1/3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1/3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1/3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Квартира,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¼ </w:t>
            </w:r>
            <w:r>
              <w:rPr>
                <w:rFonts w:ascii="Courier New" w:hAnsi="Courier New" w:cs="Courier New"/>
                <w:lang w:eastAsia="en-US"/>
              </w:rPr>
              <w:lastRenderedPageBreak/>
              <w:t>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Объект незавершенного строительства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общая совместная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Нежилое помещение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общая совместная, гараж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1/3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 ½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Земельный участок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  <w:r>
              <w:rPr>
                <w:rFonts w:ascii="Courier New" w:hAnsi="Courier New" w:cs="Courier New"/>
                <w:lang w:eastAsia="en-US"/>
              </w:rPr>
              <w:br/>
              <w:t>квартира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½ доля,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 ½ доля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Гараж,</w:t>
            </w:r>
            <w:r>
              <w:rPr>
                <w:rFonts w:ascii="Courier New" w:hAnsi="Courier New" w:cs="Courier New"/>
                <w:lang w:eastAsia="en-US"/>
              </w:rPr>
              <w:br/>
              <w:t xml:space="preserve">Земельный участок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482EE2">
              <w:rPr>
                <w:rFonts w:ascii="Courier New" w:hAnsi="Courier New" w:cs="Courier New"/>
                <w:b/>
                <w:lang w:eastAsia="en-US"/>
              </w:rPr>
              <w:lastRenderedPageBreak/>
              <w:t>Земельный у</w:t>
            </w:r>
            <w:r>
              <w:rPr>
                <w:rFonts w:ascii="Courier New" w:hAnsi="Courier New" w:cs="Courier New"/>
                <w:lang w:eastAsia="en-US"/>
              </w:rPr>
              <w:t>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 ¼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47,2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47,0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191,6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71,1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48,2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191,6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52,7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1219,0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178,7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69,4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62,9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83,7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83,7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40,3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1200,0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43,7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25,1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36,0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27,0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58,5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30,3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25,0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61,3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43,3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55,9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41,7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1000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55,9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43,9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27,0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14,5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24,0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48,9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48,9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444,0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24,0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47,1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3897,0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47,1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39,3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48,7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150,0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39,9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26,1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39,9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25,8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87,9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43,7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167,7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167,7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1501,0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987,0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615,0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216,8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23,4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987,0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216,8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66,7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66,7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29,1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50,0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54,0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86,8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1668,0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51,7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61,1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гараж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4B673B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Земельный участок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Квартира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Квартира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482EE2">
              <w:rPr>
                <w:rFonts w:ascii="Courier New" w:hAnsi="Courier New" w:cs="Courier New"/>
                <w:b/>
                <w:lang w:eastAsia="en-US"/>
              </w:rPr>
              <w:t>Земельный у</w:t>
            </w:r>
            <w:r>
              <w:rPr>
                <w:rFonts w:ascii="Courier New" w:hAnsi="Courier New" w:cs="Courier New"/>
                <w:lang w:eastAsia="en-US"/>
              </w:rPr>
              <w:t>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482EE2">
              <w:rPr>
                <w:rFonts w:ascii="Courier New" w:hAnsi="Courier New" w:cs="Courier New"/>
                <w:b/>
                <w:lang w:eastAsia="en-US"/>
              </w:rPr>
              <w:t>Земельный у</w:t>
            </w:r>
            <w:r>
              <w:rPr>
                <w:rFonts w:ascii="Courier New" w:hAnsi="Courier New" w:cs="Courier New"/>
                <w:lang w:eastAsia="en-US"/>
              </w:rPr>
              <w:t>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482EE2">
              <w:rPr>
                <w:rFonts w:ascii="Courier New" w:hAnsi="Courier New" w:cs="Courier New"/>
                <w:b/>
                <w:lang w:eastAsia="en-US"/>
              </w:rPr>
              <w:t>Земельный у</w:t>
            </w:r>
            <w:r>
              <w:rPr>
                <w:rFonts w:ascii="Courier New" w:hAnsi="Courier New" w:cs="Courier New"/>
                <w:lang w:eastAsia="en-US"/>
              </w:rPr>
              <w:t>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 w:rsidRPr="00482EE2">
              <w:rPr>
                <w:rFonts w:ascii="Courier New" w:hAnsi="Courier New" w:cs="Courier New"/>
                <w:b/>
                <w:lang w:eastAsia="en-US"/>
              </w:rPr>
              <w:t>Земельный у</w:t>
            </w:r>
            <w:r>
              <w:rPr>
                <w:rFonts w:ascii="Courier New" w:hAnsi="Courier New" w:cs="Courier New"/>
                <w:lang w:eastAsia="en-US"/>
              </w:rPr>
              <w:t>часток,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Жилой дом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69,4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1219,0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178,7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lastRenderedPageBreak/>
              <w:t>1200,0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43,9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14,5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14,5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28,0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24,0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48,9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32,0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59,0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59,0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59,0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59,0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1501,0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731,0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66,7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66,7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 w:rsidRPr="00D95584">
              <w:rPr>
                <w:rFonts w:ascii="Courier New" w:hAnsi="Courier New" w:cs="Courier New"/>
                <w:b/>
                <w:lang w:eastAsia="en-US"/>
              </w:rPr>
              <w:t>86,8</w:t>
            </w: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86,8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1668,0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51,7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1668,0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51,7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1668,0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51,7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1668,0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51,7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  <w:p w:rsidR="00684B9E" w:rsidRPr="00D9558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4B673B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4B673B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Россия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>Toyota</w:t>
            </w:r>
            <w:r w:rsidRPr="004E0BB6">
              <w:rPr>
                <w:rFonts w:ascii="Courier New" w:hAnsi="Courier New" w:cs="Courier New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Korolla</w:t>
            </w:r>
            <w:proofErr w:type="spellEnd"/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Фольксваген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Touareg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Фольксваген </w:t>
            </w:r>
            <w:r>
              <w:rPr>
                <w:rFonts w:ascii="Courier New" w:hAnsi="Courier New" w:cs="Courier New"/>
                <w:lang w:val="en-US" w:eastAsia="en-US"/>
              </w:rPr>
              <w:t>Tiguan</w:t>
            </w:r>
            <w:r>
              <w:rPr>
                <w:rFonts w:ascii="Courier New" w:hAnsi="Courier New" w:cs="Courier New"/>
                <w:lang w:eastAsia="en-US"/>
              </w:rPr>
              <w:t>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>Audi A6,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>Toyota Hilux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Тойота</w:t>
            </w:r>
            <w:r>
              <w:rPr>
                <w:rFonts w:ascii="Courier New" w:hAnsi="Courier New" w:cs="Courier New"/>
                <w:lang w:val="en-US" w:eastAsia="en-US"/>
              </w:rPr>
              <w:t xml:space="preserve"> 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Тойота</w:t>
            </w:r>
            <w:r>
              <w:rPr>
                <w:rFonts w:ascii="Courier New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Passo</w:t>
            </w:r>
            <w:proofErr w:type="spellEnd"/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val="en-US"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Тойота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lang w:val="en-US" w:eastAsia="en-US"/>
              </w:rPr>
              <w:t>Camry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E967B0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Тойота Ора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E967B0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Ваз 21053,</w:t>
            </w:r>
          </w:p>
          <w:p w:rsidR="00684B9E" w:rsidRPr="003209ED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прицеп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004F22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Тойота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lang w:val="en-US" w:eastAsia="en-US"/>
              </w:rPr>
              <w:t>Corolla</w:t>
            </w:r>
            <w:r w:rsidRPr="005E090A">
              <w:rPr>
                <w:rFonts w:ascii="Courier New" w:hAnsi="Courier New" w:cs="Courier New"/>
                <w:lang w:eastAsia="en-US"/>
              </w:rPr>
              <w:t>,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ВАЗ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2121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>Renault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lang w:val="en-US" w:eastAsia="en-US"/>
              </w:rPr>
              <w:t>Duster</w:t>
            </w:r>
            <w:r w:rsidRPr="005E090A">
              <w:rPr>
                <w:rFonts w:ascii="Courier New" w:hAnsi="Courier New" w:cs="Courier New"/>
                <w:lang w:eastAsia="en-US"/>
              </w:rPr>
              <w:t>,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Снегоход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lang w:eastAsia="en-US"/>
              </w:rPr>
              <w:t>Тайга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687B54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Ниссан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Теана</w:t>
            </w:r>
            <w:proofErr w:type="spellEnd"/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val="en-US" w:eastAsia="en-US"/>
              </w:rPr>
              <w:t>Kia</w:t>
            </w:r>
            <w:r w:rsidRPr="005E090A">
              <w:rPr>
                <w:rFonts w:ascii="Courier New" w:hAnsi="Courier New" w:cs="Courier New"/>
                <w:lang w:eastAsia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Yns</w:t>
            </w:r>
            <w:proofErr w:type="spellEnd"/>
            <w:r w:rsidRPr="005E090A">
              <w:rPr>
                <w:rFonts w:ascii="Courier New" w:hAnsi="Courier New" w:cs="Courier New"/>
                <w:lang w:eastAsia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Venga</w:t>
            </w:r>
            <w:proofErr w:type="spellEnd"/>
            <w:r w:rsidRPr="005E090A">
              <w:rPr>
                <w:rFonts w:ascii="Courier New" w:hAnsi="Courier New" w:cs="Courier New"/>
                <w:lang w:eastAsia="en-US"/>
              </w:rPr>
              <w:t>)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Форд Фокус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Снегоход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Тойота Лэнд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Крузер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 xml:space="preserve"> 100,</w:t>
            </w:r>
          </w:p>
          <w:p w:rsidR="00684B9E" w:rsidRPr="005E090A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Тойота </w:t>
            </w:r>
            <w:proofErr w:type="spellStart"/>
            <w:r>
              <w:rPr>
                <w:rFonts w:ascii="Courier New" w:hAnsi="Courier New" w:cs="Courier New"/>
                <w:lang w:val="en-US" w:eastAsia="en-US"/>
              </w:rPr>
              <w:t>Rav</w:t>
            </w:r>
            <w:proofErr w:type="spellEnd"/>
            <w:r w:rsidRPr="005E090A">
              <w:rPr>
                <w:rFonts w:ascii="Courier New" w:hAnsi="Courier New" w:cs="Courier New"/>
                <w:lang w:eastAsia="en-US"/>
              </w:rPr>
              <w:t>-4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ВАЗ Лада Калина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Шевроле </w:t>
            </w:r>
            <w:r>
              <w:rPr>
                <w:rFonts w:ascii="Courier New" w:hAnsi="Courier New" w:cs="Courier New"/>
                <w:lang w:val="en-US" w:eastAsia="en-US"/>
              </w:rPr>
              <w:t>L</w:t>
            </w:r>
            <w:r>
              <w:rPr>
                <w:rFonts w:ascii="Courier New" w:hAnsi="Courier New" w:cs="Courier New"/>
                <w:lang w:eastAsia="en-US"/>
              </w:rPr>
              <w:t>200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ВАЗ 2121 Нива,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Тойота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Королла</w:t>
            </w:r>
            <w:proofErr w:type="spellEnd"/>
            <w:r>
              <w:rPr>
                <w:rFonts w:ascii="Courier New" w:hAnsi="Courier New" w:cs="Courier New"/>
                <w:lang w:eastAsia="en-US"/>
              </w:rPr>
              <w:t>,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 xml:space="preserve">Мицубиси </w:t>
            </w:r>
            <w:proofErr w:type="spellStart"/>
            <w:r>
              <w:rPr>
                <w:rFonts w:ascii="Courier New" w:hAnsi="Courier New" w:cs="Courier New"/>
                <w:lang w:eastAsia="en-US"/>
              </w:rPr>
              <w:t>Делика</w:t>
            </w:r>
            <w:proofErr w:type="spellEnd"/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Ауди А-6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ВАЗ 21120</w:t>
            </w: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  <w:p w:rsidR="00684B9E" w:rsidRDefault="00684B9E" w:rsidP="00C71900">
            <w:pPr>
              <w:pStyle w:val="ConsPlusCell"/>
              <w:spacing w:line="276" w:lineRule="auto"/>
              <w:rPr>
                <w:rFonts w:ascii="Courier New" w:hAnsi="Courier New" w:cs="Courier New"/>
                <w:lang w:eastAsia="en-US"/>
              </w:rPr>
            </w:pPr>
          </w:p>
        </w:tc>
      </w:tr>
    </w:tbl>
    <w:p w:rsidR="00684B9E" w:rsidRDefault="00684B9E" w:rsidP="00684B9E">
      <w:pPr>
        <w:pStyle w:val="ConsPlusNormal"/>
        <w:ind w:firstLine="540"/>
        <w:jc w:val="both"/>
      </w:pPr>
      <w:r>
        <w:lastRenderedPageBreak/>
        <w:t>&lt;*&gt; Сведения представляются без указания персональных данных членов семьи.</w:t>
      </w:r>
    </w:p>
    <w:p w:rsidR="00684B9E" w:rsidRDefault="00684B9E" w:rsidP="00684B9E"/>
    <w:p w:rsidR="00684B9E" w:rsidRDefault="00684B9E" w:rsidP="00684B9E"/>
    <w:p w:rsidR="00684B9E" w:rsidRDefault="00684B9E" w:rsidP="00684B9E"/>
    <w:p w:rsidR="00B3548F" w:rsidRDefault="00B3548F">
      <w:bookmarkStart w:id="0" w:name="_GoBack"/>
      <w:bookmarkEnd w:id="0"/>
    </w:p>
    <w:sectPr w:rsidR="00B3548F" w:rsidSect="004E0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97"/>
    <w:rsid w:val="00684B9E"/>
    <w:rsid w:val="00B3548F"/>
    <w:rsid w:val="00E1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84B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84B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2017-05-10T06:41:00Z</dcterms:created>
  <dcterms:modified xsi:type="dcterms:W3CDTF">2017-05-10T06:42:00Z</dcterms:modified>
</cp:coreProperties>
</file>