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01" w:rsidRDefault="00800C01" w:rsidP="00800C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00C01" w:rsidRDefault="00800C01" w:rsidP="00800C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руководителя муниципального бюджетного общеобразовательного учреждения «Средняя общеобразовательная школа № 1» </w:t>
      </w:r>
      <w:r w:rsidR="00871AF7">
        <w:rPr>
          <w:rFonts w:ascii="Times New Roman" w:hAnsi="Times New Roman" w:cs="Times New Roman"/>
          <w:sz w:val="24"/>
          <w:szCs w:val="24"/>
        </w:rPr>
        <w:t>города Бородино</w:t>
      </w:r>
      <w:r>
        <w:rPr>
          <w:rFonts w:ascii="Times New Roman" w:hAnsi="Times New Roman" w:cs="Times New Roman"/>
          <w:sz w:val="24"/>
          <w:szCs w:val="24"/>
        </w:rPr>
        <w:t xml:space="preserve"> (супруг (супруга), несовершеннолетних детей), подлежащие размещению в сети Интернет</w:t>
      </w:r>
    </w:p>
    <w:tbl>
      <w:tblPr>
        <w:tblStyle w:val="a3"/>
        <w:tblW w:w="0" w:type="auto"/>
        <w:tblLook w:val="04A0"/>
      </w:tblPr>
      <w:tblGrid>
        <w:gridCol w:w="1379"/>
        <w:gridCol w:w="1989"/>
        <w:gridCol w:w="1236"/>
        <w:gridCol w:w="1367"/>
        <w:gridCol w:w="1265"/>
        <w:gridCol w:w="1677"/>
        <w:gridCol w:w="1806"/>
        <w:gridCol w:w="1125"/>
        <w:gridCol w:w="1265"/>
        <w:gridCol w:w="1677"/>
      </w:tblGrid>
      <w:tr w:rsidR="00800C01" w:rsidTr="00800C01">
        <w:trPr>
          <w:trHeight w:val="776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отчество руководителя муниципального учреждения г. Бородино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(степень родства)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на 2012 г.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0C01" w:rsidTr="00800C01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617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и марки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800C01" w:rsidTr="00800C0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Телипко Лидия Мефодьевна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61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551671,66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доля 1/2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01" w:rsidRDefault="00800C01" w:rsidP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00C01" w:rsidRDefault="00800C01" w:rsidP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01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 w:rsidR="00800C0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01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  <w:r w:rsidR="00800C01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800C0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01" w:rsidTr="00800C0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61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541737,86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1/2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01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 w:rsidR="00800C01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800C0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800кв.м.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B2" w:rsidRDefault="002E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E0DB7" w:rsidRDefault="002E0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B7" w:rsidRDefault="002E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B2" w:rsidRDefault="003D62B2" w:rsidP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B2" w:rsidRDefault="003D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01" w:rsidRPr="002E0DB7" w:rsidRDefault="002E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2E0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Hyundai</w:t>
            </w:r>
            <w:proofErr w:type="spellEnd"/>
            <w:r w:rsidRPr="002E0D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E0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Matrix</w:t>
            </w:r>
            <w:proofErr w:type="spellEnd"/>
            <w:r w:rsidRPr="002E0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2008гв</w:t>
            </w:r>
          </w:p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01" w:rsidRDefault="0080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113C" w:rsidRDefault="00ED113C"/>
    <w:sectPr w:rsidR="00ED113C" w:rsidSect="00800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C01"/>
    <w:rsid w:val="002E0DB7"/>
    <w:rsid w:val="003D62B2"/>
    <w:rsid w:val="00617FA4"/>
    <w:rsid w:val="006A6D45"/>
    <w:rsid w:val="00800C01"/>
    <w:rsid w:val="00871AF7"/>
    <w:rsid w:val="00E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0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Гуторина</cp:lastModifiedBy>
  <cp:revision>5</cp:revision>
  <dcterms:created xsi:type="dcterms:W3CDTF">2014-01-26T12:18:00Z</dcterms:created>
  <dcterms:modified xsi:type="dcterms:W3CDTF">2014-02-11T03:01:00Z</dcterms:modified>
</cp:coreProperties>
</file>