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претендующими на замещение должностей руководителей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имущественного</w:t>
      </w:r>
    </w:p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proofErr w:type="gramStart"/>
      <w:r w:rsidR="00BA3422">
        <w:rPr>
          <w:b/>
          <w:bCs/>
        </w:rPr>
        <w:t xml:space="preserve">заведующего муниципального казенного дошкольного общеобразовательного учреждения «Ручеек»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</w:t>
      </w:r>
      <w:proofErr w:type="gramEnd"/>
      <w:r w:rsidRPr="00013EBB">
        <w:rPr>
          <w:b/>
        </w:rPr>
        <w:t>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_12__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9E23A5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9E23A5">
        <w:tc>
          <w:tcPr>
            <w:tcW w:w="2448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 ДОУ «Ручеек»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Ботяновская</w:t>
            </w:r>
            <w:proofErr w:type="spellEnd"/>
            <w:r>
              <w:rPr>
                <w:sz w:val="18"/>
                <w:szCs w:val="18"/>
              </w:rPr>
              <w:t xml:space="preserve"> Олеся Владимировна</w:t>
            </w:r>
          </w:p>
        </w:tc>
        <w:tc>
          <w:tcPr>
            <w:tcW w:w="132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303 744,08</w:t>
            </w: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304865" w:rsidRPr="00FB2678" w:rsidTr="009E23A5">
        <w:tc>
          <w:tcPr>
            <w:tcW w:w="2448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361 637,74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21,73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Pr="001F7095" w:rsidRDefault="0027114E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304865" w:rsidRPr="00FB2678" w:rsidTr="009E23A5">
        <w:tc>
          <w:tcPr>
            <w:tcW w:w="2448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  <w:r>
        <w:t>*указывается только степень родства (супруг (супруга), несовершеннолетний сын, несовершеннолетняя дочь</w:t>
      </w:r>
    </w:p>
    <w:p w:rsidR="00304865" w:rsidRDefault="00304865" w:rsidP="00304865">
      <w:pPr>
        <w:spacing w:after="0" w:line="240" w:lineRule="auto"/>
      </w:pPr>
    </w:p>
    <w:p w:rsidR="00CF2BA1" w:rsidRDefault="00CF2BA1">
      <w:bookmarkStart w:id="0" w:name="_GoBack"/>
      <w:bookmarkEnd w:id="0"/>
    </w:p>
    <w:sectPr w:rsidR="00CF2BA1" w:rsidSect="00D531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20FE8"/>
    <w:rsid w:val="00045B5B"/>
    <w:rsid w:val="0009755E"/>
    <w:rsid w:val="000D6FC9"/>
    <w:rsid w:val="00163D97"/>
    <w:rsid w:val="001E5BD2"/>
    <w:rsid w:val="002342AB"/>
    <w:rsid w:val="00243DE4"/>
    <w:rsid w:val="00251835"/>
    <w:rsid w:val="00254545"/>
    <w:rsid w:val="00260226"/>
    <w:rsid w:val="00267005"/>
    <w:rsid w:val="0027114E"/>
    <w:rsid w:val="00287A8B"/>
    <w:rsid w:val="0029057A"/>
    <w:rsid w:val="002C6C17"/>
    <w:rsid w:val="00304865"/>
    <w:rsid w:val="00314A7E"/>
    <w:rsid w:val="003505E3"/>
    <w:rsid w:val="003C161A"/>
    <w:rsid w:val="003E6C47"/>
    <w:rsid w:val="00403759"/>
    <w:rsid w:val="0046560D"/>
    <w:rsid w:val="00466E21"/>
    <w:rsid w:val="004917F2"/>
    <w:rsid w:val="004A5F86"/>
    <w:rsid w:val="004D2656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E4EB7"/>
    <w:rsid w:val="006E7720"/>
    <w:rsid w:val="00703674"/>
    <w:rsid w:val="00720E30"/>
    <w:rsid w:val="00742F27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77D5E"/>
    <w:rsid w:val="008A2CD0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B42588"/>
    <w:rsid w:val="00B71D44"/>
    <w:rsid w:val="00B8474E"/>
    <w:rsid w:val="00BA3422"/>
    <w:rsid w:val="00BA79BF"/>
    <w:rsid w:val="00BE32A0"/>
    <w:rsid w:val="00C16435"/>
    <w:rsid w:val="00C25AC9"/>
    <w:rsid w:val="00C96DF8"/>
    <w:rsid w:val="00CF2BA1"/>
    <w:rsid w:val="00D07AC8"/>
    <w:rsid w:val="00D25C08"/>
    <w:rsid w:val="00D97AB6"/>
    <w:rsid w:val="00DA5B2A"/>
    <w:rsid w:val="00DD3F96"/>
    <w:rsid w:val="00DF42A9"/>
    <w:rsid w:val="00E0253F"/>
    <w:rsid w:val="00E40B6A"/>
    <w:rsid w:val="00E531C4"/>
    <w:rsid w:val="00E53B27"/>
    <w:rsid w:val="00EC04CF"/>
    <w:rsid w:val="00F04AF5"/>
    <w:rsid w:val="00F564E0"/>
    <w:rsid w:val="00F64C04"/>
    <w:rsid w:val="00F83372"/>
    <w:rsid w:val="00FB3B9D"/>
    <w:rsid w:val="00FF2D5E"/>
    <w:rsid w:val="00FF529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Гуторина</cp:lastModifiedBy>
  <cp:revision>5</cp:revision>
  <dcterms:created xsi:type="dcterms:W3CDTF">2014-01-15T06:45:00Z</dcterms:created>
  <dcterms:modified xsi:type="dcterms:W3CDTF">2014-01-17T03:33:00Z</dcterms:modified>
</cp:coreProperties>
</file>