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C0" w:rsidRDefault="00AB55C0" w:rsidP="00AB55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AB55C0" w:rsidRDefault="00AB55C0" w:rsidP="00AB55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Приложение 5</w:t>
      </w:r>
    </w:p>
    <w:p w:rsidR="00AB55C0" w:rsidRDefault="00AB55C0" w:rsidP="00AB55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представления гражданами, </w:t>
      </w:r>
    </w:p>
    <w:p w:rsidR="00AB55C0" w:rsidRDefault="00AB55C0" w:rsidP="00AB55C0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претендующими</w:t>
      </w:r>
      <w:proofErr w:type="gramEnd"/>
      <w:r>
        <w:rPr>
          <w:sz w:val="20"/>
          <w:szCs w:val="20"/>
        </w:rPr>
        <w:t xml:space="preserve"> на замещение должностей руководителей </w:t>
      </w:r>
    </w:p>
    <w:p w:rsidR="00AB55C0" w:rsidRDefault="00AB55C0" w:rsidP="00AB55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учреждений города Бородино </w:t>
      </w:r>
    </w:p>
    <w:p w:rsidR="00AB55C0" w:rsidRDefault="00AB55C0" w:rsidP="00AB55C0">
      <w:pPr>
        <w:jc w:val="right"/>
        <w:rPr>
          <w:sz w:val="20"/>
          <w:szCs w:val="20"/>
        </w:rPr>
      </w:pPr>
      <w:r>
        <w:rPr>
          <w:sz w:val="20"/>
          <w:szCs w:val="20"/>
        </w:rPr>
        <w:t>и руководителями муниципальных учреждений города</w:t>
      </w:r>
    </w:p>
    <w:p w:rsidR="00AB55C0" w:rsidRDefault="00AB55C0" w:rsidP="00AB55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Бородино сведений о доходах, об имуществе и </w:t>
      </w:r>
    </w:p>
    <w:p w:rsidR="00AB55C0" w:rsidRDefault="00AB55C0" w:rsidP="00AB55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обязательствах имущественного </w:t>
      </w:r>
      <w:proofErr w:type="gramStart"/>
      <w:r>
        <w:rPr>
          <w:sz w:val="20"/>
          <w:szCs w:val="20"/>
        </w:rPr>
        <w:t>характера</w:t>
      </w:r>
      <w:proofErr w:type="gramEnd"/>
      <w:r>
        <w:rPr>
          <w:sz w:val="20"/>
          <w:szCs w:val="20"/>
        </w:rPr>
        <w:t xml:space="preserve"> а также о доходах,</w:t>
      </w:r>
    </w:p>
    <w:p w:rsidR="00AB55C0" w:rsidRDefault="00AB55C0" w:rsidP="00AB55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 имуществе и обязательствах </w:t>
      </w:r>
      <w:proofErr w:type="gramStart"/>
      <w:r>
        <w:rPr>
          <w:sz w:val="20"/>
          <w:szCs w:val="20"/>
        </w:rPr>
        <w:t>имущественного</w:t>
      </w:r>
      <w:proofErr w:type="gramEnd"/>
    </w:p>
    <w:p w:rsidR="00AB55C0" w:rsidRDefault="00AB55C0" w:rsidP="00AB55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AB55C0" w:rsidRDefault="00AB55C0" w:rsidP="00AB55C0"/>
    <w:p w:rsidR="00AB55C0" w:rsidRDefault="00AB55C0" w:rsidP="00AB55C0"/>
    <w:p w:rsidR="00AB55C0" w:rsidRDefault="00AB55C0" w:rsidP="00AB55C0"/>
    <w:p w:rsidR="00AB55C0" w:rsidRDefault="00AB55C0" w:rsidP="00AB55C0"/>
    <w:p w:rsidR="00AB55C0" w:rsidRDefault="00AB55C0" w:rsidP="00AB55C0">
      <w:pPr>
        <w:pStyle w:val="ConsPlusNonformat"/>
        <w:jc w:val="center"/>
        <w:rPr>
          <w:b/>
        </w:rPr>
      </w:pPr>
      <w:r>
        <w:rPr>
          <w:b/>
        </w:rPr>
        <w:t>СВЕДЕНИЯ</w:t>
      </w:r>
    </w:p>
    <w:p w:rsidR="00AB55C0" w:rsidRDefault="00AB55C0" w:rsidP="00AB55C0">
      <w:pPr>
        <w:pStyle w:val="ConsPlusNonformat"/>
        <w:jc w:val="center"/>
        <w:rPr>
          <w:b/>
        </w:rPr>
      </w:pPr>
      <w:r>
        <w:rPr>
          <w:b/>
        </w:rPr>
        <w:t xml:space="preserve">о доходах, об имуществе и обязательствах </w:t>
      </w:r>
      <w:proofErr w:type="gramStart"/>
      <w:r>
        <w:rPr>
          <w:b/>
        </w:rPr>
        <w:t>имущественного</w:t>
      </w:r>
      <w:proofErr w:type="gramEnd"/>
    </w:p>
    <w:p w:rsidR="00AB55C0" w:rsidRDefault="00AB55C0" w:rsidP="00AB55C0">
      <w:pPr>
        <w:pStyle w:val="ConsPlusNonformat"/>
        <w:jc w:val="center"/>
        <w:rPr>
          <w:b/>
        </w:rPr>
      </w:pPr>
      <w:r>
        <w:rPr>
          <w:b/>
        </w:rPr>
        <w:t xml:space="preserve">характера </w:t>
      </w:r>
      <w:r w:rsidR="00F737F8" w:rsidRPr="00F737F8">
        <w:rPr>
          <w:b/>
        </w:rPr>
        <w:t>заведующего муниципального казенного дошкольного образовательного учреждения детского сада «</w:t>
      </w:r>
      <w:proofErr w:type="spellStart"/>
      <w:r w:rsidR="00F737F8" w:rsidRPr="00F737F8">
        <w:rPr>
          <w:b/>
        </w:rPr>
        <w:t>Дюймовочка</w:t>
      </w:r>
      <w:proofErr w:type="spellEnd"/>
      <w:r w:rsidR="00F737F8" w:rsidRPr="00F737F8">
        <w:rPr>
          <w:b/>
        </w:rPr>
        <w:t>» г. Бородино</w:t>
      </w:r>
      <w:r w:rsidR="00F737F8">
        <w:rPr>
          <w:b/>
        </w:rPr>
        <w:t xml:space="preserve"> за 2013 год</w:t>
      </w:r>
      <w:r>
        <w:rPr>
          <w:b/>
        </w:rPr>
        <w:t xml:space="preserve"> (супруги (супруга), несовершеннолетних детей), подлежащие размещению в сети Интернет</w:t>
      </w:r>
    </w:p>
    <w:p w:rsidR="00AB55C0" w:rsidRDefault="00AB55C0" w:rsidP="00AB55C0">
      <w:pPr>
        <w:pStyle w:val="ConsPlusNonformat"/>
        <w:jc w:val="center"/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2339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AB55C0" w:rsidTr="00AB55C0">
        <w:trPr>
          <w:trHeight w:val="58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Фамилия, имя, отчество руководителя муниципального учреждения г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ородино</w:t>
            </w:r>
          </w:p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(степень родства)*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сумма дохода за 2013 г.</w:t>
            </w:r>
          </w:p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(руб.)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Перечень объектов недвижимого имущества находящихся в пользовании</w:t>
            </w:r>
          </w:p>
        </w:tc>
      </w:tr>
      <w:tr w:rsidR="00AB55C0" w:rsidTr="00AB55C0">
        <w:trPr>
          <w:trHeight w:val="12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C0" w:rsidRDefault="00AB55C0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C0" w:rsidRDefault="00AB55C0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C0" w:rsidRDefault="00AB55C0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Площадь,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</w:tr>
      <w:tr w:rsidR="00AB55C0" w:rsidTr="00AB55C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Заведующий МКДОУ «Дюймовочка»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Мартынова Ольга Анатольевна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475642,28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</w:t>
            </w:r>
          </w:p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участок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56,6</w:t>
            </w:r>
          </w:p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B55C0" w:rsidTr="00AB55C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637189,55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0" w:rsidRDefault="00AB55C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AB55C0" w:rsidRDefault="00AB55C0" w:rsidP="00AB55C0">
      <w:pPr>
        <w:pStyle w:val="ConsPlusNonformat"/>
        <w:jc w:val="center"/>
      </w:pPr>
    </w:p>
    <w:p w:rsidR="00AB55C0" w:rsidRDefault="00AB55C0" w:rsidP="00AB55C0">
      <w:pPr>
        <w:jc w:val="both"/>
      </w:pPr>
      <w:proofErr w:type="gramStart"/>
      <w:r>
        <w:t>*указывается только степень родства (супруг (супруга), несовершеннолетний сын, несовершеннолетняя дочь</w:t>
      </w:r>
      <w:proofErr w:type="gramEnd"/>
    </w:p>
    <w:p w:rsidR="00AB55C0" w:rsidRDefault="00AB55C0" w:rsidP="00AB55C0">
      <w:pPr>
        <w:jc w:val="both"/>
      </w:pPr>
    </w:p>
    <w:p w:rsidR="00796B25" w:rsidRDefault="00796B25">
      <w:bookmarkStart w:id="0" w:name="_GoBack"/>
      <w:bookmarkEnd w:id="0"/>
    </w:p>
    <w:sectPr w:rsidR="00796B25" w:rsidSect="00AB5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5C0"/>
    <w:rsid w:val="00796B25"/>
    <w:rsid w:val="00AB55C0"/>
    <w:rsid w:val="00F737F8"/>
    <w:rsid w:val="00F7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5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5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Дюймовочка</dc:creator>
  <cp:lastModifiedBy>Екатерина Гуторина</cp:lastModifiedBy>
  <cp:revision>3</cp:revision>
  <dcterms:created xsi:type="dcterms:W3CDTF">2014-04-02T04:31:00Z</dcterms:created>
  <dcterms:modified xsi:type="dcterms:W3CDTF">2014-05-05T07:57:00Z</dcterms:modified>
</cp:coreProperties>
</file>