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C7" w:rsidRPr="00013EBB" w:rsidRDefault="002F5AC7" w:rsidP="002F5AC7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2F5AC7" w:rsidRPr="00013EBB" w:rsidRDefault="002F5AC7" w:rsidP="002F5AC7">
      <w:pPr>
        <w:pStyle w:val="ConsPlusNonformat"/>
        <w:jc w:val="center"/>
        <w:rPr>
          <w:b/>
        </w:rPr>
      </w:pPr>
      <w:r w:rsidRPr="00013EBB">
        <w:rPr>
          <w:b/>
        </w:rPr>
        <w:t xml:space="preserve">о доходах, об имуществе и обязательствах </w:t>
      </w:r>
      <w:proofErr w:type="gramStart"/>
      <w:r w:rsidRPr="00013EBB">
        <w:rPr>
          <w:b/>
        </w:rPr>
        <w:t>имущественного</w:t>
      </w:r>
      <w:proofErr w:type="gramEnd"/>
    </w:p>
    <w:p w:rsidR="002F5AC7" w:rsidRPr="00013EBB" w:rsidRDefault="00080050" w:rsidP="002F5AC7">
      <w:pPr>
        <w:pStyle w:val="ConsPlusNonformat"/>
        <w:jc w:val="center"/>
        <w:rPr>
          <w:b/>
        </w:rPr>
      </w:pPr>
      <w:r>
        <w:rPr>
          <w:b/>
        </w:rPr>
        <w:t>характера руководителя М</w:t>
      </w:r>
      <w:r w:rsidR="002F5AC7" w:rsidRPr="00013EBB">
        <w:rPr>
          <w:b/>
        </w:rPr>
        <w:t>униципального</w:t>
      </w:r>
      <w:r>
        <w:rPr>
          <w:b/>
        </w:rPr>
        <w:t xml:space="preserve"> бюджетного</w:t>
      </w:r>
      <w:r w:rsidR="002F5AC7" w:rsidRPr="00013EBB">
        <w:rPr>
          <w:b/>
        </w:rPr>
        <w:t xml:space="preserve"> учреждения</w:t>
      </w:r>
      <w:r>
        <w:rPr>
          <w:b/>
        </w:rPr>
        <w:t xml:space="preserve"> дополнительного образования «Центр технического творчества»</w:t>
      </w:r>
      <w:r w:rsidR="002F5AC7" w:rsidRPr="00013EBB">
        <w:rPr>
          <w:b/>
        </w:rPr>
        <w:t xml:space="preserve"> города Бородино</w:t>
      </w:r>
      <w:r>
        <w:rPr>
          <w:b/>
        </w:rPr>
        <w:t>,</w:t>
      </w:r>
      <w:r w:rsidR="002F5AC7" w:rsidRPr="00013EBB">
        <w:rPr>
          <w:b/>
        </w:rPr>
        <w:t xml:space="preserve"> (супруги (супруга), несовершеннолетних детей), подлежащие размещению в сети Интернет</w:t>
      </w:r>
    </w:p>
    <w:p w:rsidR="002F5AC7" w:rsidRDefault="002F5AC7" w:rsidP="002F5AC7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2F5AC7" w:rsidRPr="00FB2678" w:rsidTr="00CB7F59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г.Бородино</w:t>
            </w:r>
          </w:p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 w:rsidR="000053E2">
              <w:rPr>
                <w:sz w:val="18"/>
                <w:szCs w:val="18"/>
              </w:rPr>
              <w:t>1</w:t>
            </w:r>
            <w:r w:rsidR="00954671">
              <w:rPr>
                <w:sz w:val="18"/>
                <w:szCs w:val="18"/>
              </w:rPr>
              <w:t>5</w:t>
            </w:r>
            <w:r w:rsidRPr="00FB2678">
              <w:rPr>
                <w:sz w:val="18"/>
                <w:szCs w:val="18"/>
              </w:rPr>
              <w:t xml:space="preserve"> г.</w:t>
            </w:r>
          </w:p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2F5AC7" w:rsidRPr="00FB2678" w:rsidTr="00CB7F59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2F5AC7" w:rsidRPr="00FB2678" w:rsidRDefault="002F5AC7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954671" w:rsidRPr="00FB2678" w:rsidTr="00CB7F59">
        <w:tc>
          <w:tcPr>
            <w:tcW w:w="2448" w:type="dxa"/>
            <w:vMerge w:val="restart"/>
            <w:shd w:val="clear" w:color="auto" w:fill="auto"/>
          </w:tcPr>
          <w:p w:rsidR="00954671" w:rsidRPr="00FB2678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54671" w:rsidRPr="00FB2678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Литвинцева Марина Александровна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954671" w:rsidRPr="00244B7D" w:rsidRDefault="009F37A2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416 009,69</w:t>
            </w:r>
            <w:r w:rsidR="00954671" w:rsidRPr="00244B7D"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1194" w:type="dxa"/>
            <w:shd w:val="clear" w:color="auto" w:fill="auto"/>
          </w:tcPr>
          <w:p w:rsidR="00954671" w:rsidRPr="00FB2678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954671" w:rsidRPr="00FB2678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66" w:type="dxa"/>
            <w:shd w:val="clear" w:color="auto" w:fill="auto"/>
          </w:tcPr>
          <w:p w:rsidR="00954671" w:rsidRPr="00FB2678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954671" w:rsidRPr="00FB2678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954671" w:rsidRPr="00FB2678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4671" w:rsidRPr="00FB2678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954671" w:rsidRPr="00FB2678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54671" w:rsidRPr="00FB2678" w:rsidTr="00CB7F59">
        <w:tc>
          <w:tcPr>
            <w:tcW w:w="2448" w:type="dxa"/>
            <w:vMerge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</w:t>
            </w:r>
          </w:p>
        </w:tc>
        <w:tc>
          <w:tcPr>
            <w:tcW w:w="966" w:type="dxa"/>
            <w:shd w:val="clear" w:color="auto" w:fill="auto"/>
          </w:tcPr>
          <w:p w:rsidR="00954671" w:rsidRDefault="00954671" w:rsidP="002F5AC7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954671" w:rsidRPr="00FB2678" w:rsidRDefault="00954671" w:rsidP="00F55C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954671" w:rsidRPr="00FB2678" w:rsidRDefault="00954671" w:rsidP="00F55C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54671" w:rsidRPr="00FB2678" w:rsidRDefault="00954671" w:rsidP="00F55C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954671" w:rsidRPr="00FB2678" w:rsidRDefault="00954671" w:rsidP="00F55CA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F5AC7" w:rsidRDefault="002F5AC7" w:rsidP="002F5AC7">
      <w:pPr>
        <w:pStyle w:val="ConsPlusNonformat"/>
        <w:jc w:val="center"/>
      </w:pPr>
    </w:p>
    <w:p w:rsidR="00E93337" w:rsidRDefault="00E93337" w:rsidP="002F5AC7">
      <w:pPr>
        <w:spacing w:after="0" w:line="240" w:lineRule="auto"/>
      </w:pPr>
      <w:bookmarkStart w:id="0" w:name="_GoBack"/>
      <w:bookmarkEnd w:id="0"/>
    </w:p>
    <w:sectPr w:rsidR="00E93337" w:rsidSect="00045ACD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04" w:rsidRDefault="00D84304" w:rsidP="00692688">
      <w:pPr>
        <w:spacing w:after="0" w:line="240" w:lineRule="auto"/>
      </w:pPr>
      <w:r>
        <w:separator/>
      </w:r>
    </w:p>
  </w:endnote>
  <w:endnote w:type="continuationSeparator" w:id="0">
    <w:p w:rsidR="00D84304" w:rsidRDefault="00D84304" w:rsidP="0069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04" w:rsidRDefault="00D84304" w:rsidP="00692688">
      <w:pPr>
        <w:spacing w:after="0" w:line="240" w:lineRule="auto"/>
      </w:pPr>
      <w:r>
        <w:separator/>
      </w:r>
    </w:p>
  </w:footnote>
  <w:footnote w:type="continuationSeparator" w:id="0">
    <w:p w:rsidR="00D84304" w:rsidRDefault="00D84304" w:rsidP="00692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88" w:rsidRDefault="00692688" w:rsidP="00692688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Приложение 5</w:t>
    </w:r>
  </w:p>
  <w:p w:rsidR="00692688" w:rsidRDefault="00692688" w:rsidP="00692688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к Порядку представления гражданами, </w:t>
    </w:r>
  </w:p>
  <w:p w:rsidR="00692688" w:rsidRDefault="00692688" w:rsidP="00692688">
    <w:pPr>
      <w:spacing w:after="0" w:line="240" w:lineRule="auto"/>
      <w:jc w:val="right"/>
      <w:rPr>
        <w:sz w:val="20"/>
        <w:szCs w:val="20"/>
      </w:rPr>
    </w:pPr>
    <w:proofErr w:type="gramStart"/>
    <w:r>
      <w:rPr>
        <w:sz w:val="20"/>
        <w:szCs w:val="20"/>
      </w:rPr>
      <w:t>претендующими</w:t>
    </w:r>
    <w:proofErr w:type="gramEnd"/>
    <w:r>
      <w:rPr>
        <w:sz w:val="20"/>
        <w:szCs w:val="20"/>
      </w:rPr>
      <w:t xml:space="preserve"> на замещение должностей руководителей </w:t>
    </w:r>
  </w:p>
  <w:p w:rsidR="00692688" w:rsidRDefault="00692688" w:rsidP="00692688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муниципальных учреждений города Бородино </w:t>
    </w:r>
  </w:p>
  <w:p w:rsidR="00692688" w:rsidRDefault="00692688" w:rsidP="00692688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и руководителями муниципальных учреждений города</w:t>
    </w:r>
  </w:p>
  <w:p w:rsidR="00692688" w:rsidRDefault="00692688" w:rsidP="00692688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 Бородино сведений о доходах, об имуществе и </w:t>
    </w:r>
  </w:p>
  <w:p w:rsidR="00692688" w:rsidRDefault="00692688" w:rsidP="00692688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обязательствах имущественного </w:t>
    </w:r>
    <w:proofErr w:type="gramStart"/>
    <w:r>
      <w:rPr>
        <w:sz w:val="20"/>
        <w:szCs w:val="20"/>
      </w:rPr>
      <w:t>характера</w:t>
    </w:r>
    <w:proofErr w:type="gramEnd"/>
    <w:r>
      <w:rPr>
        <w:sz w:val="20"/>
        <w:szCs w:val="20"/>
      </w:rPr>
      <w:t xml:space="preserve"> а также о доходах,</w:t>
    </w:r>
  </w:p>
  <w:p w:rsidR="00692688" w:rsidRDefault="00692688" w:rsidP="00692688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 об имуществе и обязательствах </w:t>
    </w:r>
    <w:proofErr w:type="gramStart"/>
    <w:r>
      <w:rPr>
        <w:sz w:val="20"/>
        <w:szCs w:val="20"/>
      </w:rPr>
      <w:t>имущественного</w:t>
    </w:r>
    <w:proofErr w:type="gramEnd"/>
  </w:p>
  <w:p w:rsidR="00692688" w:rsidRDefault="00692688" w:rsidP="00692688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 xml:space="preserve"> характера своих супруги (супруга) и несовершеннолетних детей</w:t>
    </w:r>
  </w:p>
  <w:p w:rsidR="00692688" w:rsidRDefault="00692688" w:rsidP="00692688">
    <w:pPr>
      <w:spacing w:after="0" w:line="240" w:lineRule="auto"/>
    </w:pPr>
  </w:p>
  <w:p w:rsidR="00692688" w:rsidRDefault="0069268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5AC7"/>
    <w:rsid w:val="000053E2"/>
    <w:rsid w:val="00080050"/>
    <w:rsid w:val="00084BE4"/>
    <w:rsid w:val="000A69DA"/>
    <w:rsid w:val="000E496C"/>
    <w:rsid w:val="001A6563"/>
    <w:rsid w:val="001F5FA1"/>
    <w:rsid w:val="00244B7D"/>
    <w:rsid w:val="00297C22"/>
    <w:rsid w:val="002F5AC7"/>
    <w:rsid w:val="00414A14"/>
    <w:rsid w:val="00513F4B"/>
    <w:rsid w:val="005B314B"/>
    <w:rsid w:val="0060543B"/>
    <w:rsid w:val="00605FA4"/>
    <w:rsid w:val="00692688"/>
    <w:rsid w:val="006D195E"/>
    <w:rsid w:val="006D3507"/>
    <w:rsid w:val="00781B17"/>
    <w:rsid w:val="00861CE4"/>
    <w:rsid w:val="00915E09"/>
    <w:rsid w:val="00954671"/>
    <w:rsid w:val="00961B8B"/>
    <w:rsid w:val="009F37A2"/>
    <w:rsid w:val="00B07613"/>
    <w:rsid w:val="00B71FC6"/>
    <w:rsid w:val="00BA31A1"/>
    <w:rsid w:val="00BF3219"/>
    <w:rsid w:val="00BF5990"/>
    <w:rsid w:val="00D70C78"/>
    <w:rsid w:val="00D84304"/>
    <w:rsid w:val="00D91177"/>
    <w:rsid w:val="00E93337"/>
    <w:rsid w:val="00EC2D45"/>
    <w:rsid w:val="00F05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F5AC7"/>
    <w:rPr>
      <w:color w:val="0000FF"/>
      <w:u w:val="single"/>
    </w:rPr>
  </w:style>
  <w:style w:type="paragraph" w:customStyle="1" w:styleId="ConsPlusNormal">
    <w:name w:val="ConsPlusNorma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9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2688"/>
  </w:style>
  <w:style w:type="paragraph" w:styleId="a7">
    <w:name w:val="footer"/>
    <w:basedOn w:val="a"/>
    <w:link w:val="a8"/>
    <w:uiPriority w:val="99"/>
    <w:semiHidden/>
    <w:unhideWhenUsed/>
    <w:rsid w:val="0069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26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F5AC7"/>
    <w:rPr>
      <w:color w:val="0000FF"/>
      <w:u w:val="single"/>
    </w:rPr>
  </w:style>
  <w:style w:type="paragraph" w:customStyle="1" w:styleId="ConsPlusNormal">
    <w:name w:val="ConsPlusNorma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6</cp:revision>
  <cp:lastPrinted>2014-03-31T05:42:00Z</cp:lastPrinted>
  <dcterms:created xsi:type="dcterms:W3CDTF">2016-03-23T06:03:00Z</dcterms:created>
  <dcterms:modified xsi:type="dcterms:W3CDTF">2016-04-25T08:08:00Z</dcterms:modified>
</cp:coreProperties>
</file>