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0D5B" w:rsidRPr="001D42D1" w:rsidRDefault="009E0D5B" w:rsidP="009E0D5B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1D42D1">
        <w:rPr>
          <w:rFonts w:ascii="Times New Roman" w:hAnsi="Times New Roman" w:cs="Times New Roman"/>
          <w:b/>
        </w:rPr>
        <w:t>СВЕДЕНИЯ</w:t>
      </w:r>
    </w:p>
    <w:p w:rsidR="009E0D5B" w:rsidRPr="001D42D1" w:rsidRDefault="009E0D5B" w:rsidP="009E0D5B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1D42D1">
        <w:rPr>
          <w:rFonts w:ascii="Times New Roman" w:hAnsi="Times New Roman" w:cs="Times New Roman"/>
          <w:b/>
        </w:rPr>
        <w:t xml:space="preserve">о доходах, об имуществе и обязательствах </w:t>
      </w:r>
      <w:proofErr w:type="gramStart"/>
      <w:r w:rsidRPr="001D42D1">
        <w:rPr>
          <w:rFonts w:ascii="Times New Roman" w:hAnsi="Times New Roman" w:cs="Times New Roman"/>
          <w:b/>
        </w:rPr>
        <w:t>имущественного</w:t>
      </w:r>
      <w:proofErr w:type="gramEnd"/>
    </w:p>
    <w:p w:rsidR="009E0D5B" w:rsidRPr="001D42D1" w:rsidRDefault="009E0D5B" w:rsidP="009E0D5B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1D42D1">
        <w:rPr>
          <w:rFonts w:ascii="Times New Roman" w:hAnsi="Times New Roman" w:cs="Times New Roman"/>
          <w:b/>
        </w:rPr>
        <w:t xml:space="preserve">характера </w:t>
      </w:r>
      <w:r w:rsidR="001D42D1" w:rsidRPr="001D42D1">
        <w:rPr>
          <w:rFonts w:ascii="Times New Roman" w:hAnsi="Times New Roman" w:cs="Times New Roman"/>
          <w:b/>
        </w:rPr>
        <w:t xml:space="preserve">директора Муниципального бюджетного учреждения  дополнительного образования </w:t>
      </w:r>
      <w:r w:rsidR="007B1FBC" w:rsidRPr="001D42D1">
        <w:rPr>
          <w:rFonts w:ascii="Times New Roman" w:hAnsi="Times New Roman" w:cs="Times New Roman"/>
          <w:b/>
        </w:rPr>
        <w:t>«Бородинская ДШИ»</w:t>
      </w:r>
      <w:r w:rsidR="003A4D53">
        <w:rPr>
          <w:rFonts w:ascii="Times New Roman" w:hAnsi="Times New Roman" w:cs="Times New Roman"/>
          <w:b/>
        </w:rPr>
        <w:t xml:space="preserve"> </w:t>
      </w:r>
      <w:r w:rsidRPr="001D42D1">
        <w:rPr>
          <w:rFonts w:ascii="Times New Roman" w:hAnsi="Times New Roman" w:cs="Times New Roman"/>
          <w:b/>
        </w:rPr>
        <w:t>(супруги (супруга), несовершеннолетних детей), подлежащие размещению в сети Интернет</w:t>
      </w:r>
    </w:p>
    <w:p w:rsidR="009E0D5B" w:rsidRPr="001D42D1" w:rsidRDefault="009E0D5B" w:rsidP="009E0D5B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3"/>
        <w:tblW w:w="14868" w:type="dxa"/>
        <w:tblLayout w:type="fixed"/>
        <w:tblLook w:val="01E0"/>
      </w:tblPr>
      <w:tblGrid>
        <w:gridCol w:w="2448"/>
        <w:gridCol w:w="2340"/>
        <w:gridCol w:w="1326"/>
        <w:gridCol w:w="1194"/>
        <w:gridCol w:w="834"/>
        <w:gridCol w:w="966"/>
        <w:gridCol w:w="1914"/>
        <w:gridCol w:w="1146"/>
        <w:gridCol w:w="1260"/>
        <w:gridCol w:w="1440"/>
      </w:tblGrid>
      <w:tr w:rsidR="009E0D5B" w:rsidRPr="001D42D1" w:rsidTr="00546B3C">
        <w:trPr>
          <w:trHeight w:val="585"/>
        </w:trPr>
        <w:tc>
          <w:tcPr>
            <w:tcW w:w="2448" w:type="dxa"/>
            <w:vMerge w:val="restart"/>
          </w:tcPr>
          <w:p w:rsidR="009E0D5B" w:rsidRPr="001D42D1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42D1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2340" w:type="dxa"/>
            <w:vMerge w:val="restart"/>
          </w:tcPr>
          <w:p w:rsidR="009E0D5B" w:rsidRPr="001D42D1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42D1">
              <w:rPr>
                <w:rFonts w:ascii="Times New Roman" w:hAnsi="Times New Roman" w:cs="Times New Roman"/>
                <w:sz w:val="18"/>
                <w:szCs w:val="18"/>
              </w:rPr>
              <w:t>Фамилия, имя, отчество руководителя муниципального учреждения г</w:t>
            </w:r>
            <w:proofErr w:type="gramStart"/>
            <w:r w:rsidRPr="001D42D1">
              <w:rPr>
                <w:rFonts w:ascii="Times New Roman" w:hAnsi="Times New Roman" w:cs="Times New Roman"/>
                <w:sz w:val="18"/>
                <w:szCs w:val="18"/>
              </w:rPr>
              <w:t>.Б</w:t>
            </w:r>
            <w:proofErr w:type="gramEnd"/>
            <w:r w:rsidRPr="001D42D1">
              <w:rPr>
                <w:rFonts w:ascii="Times New Roman" w:hAnsi="Times New Roman" w:cs="Times New Roman"/>
                <w:sz w:val="18"/>
                <w:szCs w:val="18"/>
              </w:rPr>
              <w:t>ородино</w:t>
            </w:r>
          </w:p>
          <w:p w:rsidR="009E0D5B" w:rsidRPr="001D42D1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42D1">
              <w:rPr>
                <w:rFonts w:ascii="Times New Roman" w:hAnsi="Times New Roman" w:cs="Times New Roman"/>
                <w:sz w:val="18"/>
                <w:szCs w:val="18"/>
              </w:rPr>
              <w:t>(степень родства)*</w:t>
            </w:r>
          </w:p>
        </w:tc>
        <w:tc>
          <w:tcPr>
            <w:tcW w:w="1326" w:type="dxa"/>
            <w:vMerge w:val="restart"/>
          </w:tcPr>
          <w:p w:rsidR="009E0D5B" w:rsidRPr="001D42D1" w:rsidRDefault="007B1FBC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42D1">
              <w:rPr>
                <w:rFonts w:ascii="Times New Roman" w:hAnsi="Times New Roman" w:cs="Times New Roman"/>
                <w:sz w:val="18"/>
                <w:szCs w:val="18"/>
              </w:rPr>
              <w:t>Общая сумма дохода за 201</w:t>
            </w:r>
            <w:r w:rsidR="003B215E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="009E0D5B" w:rsidRPr="001D42D1">
              <w:rPr>
                <w:rFonts w:ascii="Times New Roman" w:hAnsi="Times New Roman" w:cs="Times New Roman"/>
                <w:sz w:val="18"/>
                <w:szCs w:val="18"/>
              </w:rPr>
              <w:t xml:space="preserve"> г.</w:t>
            </w:r>
          </w:p>
          <w:p w:rsidR="009E0D5B" w:rsidRPr="001D42D1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42D1">
              <w:rPr>
                <w:rFonts w:ascii="Times New Roman" w:hAnsi="Times New Roman" w:cs="Times New Roman"/>
                <w:sz w:val="18"/>
                <w:szCs w:val="18"/>
              </w:rPr>
              <w:t>(руб.)</w:t>
            </w:r>
          </w:p>
        </w:tc>
        <w:tc>
          <w:tcPr>
            <w:tcW w:w="4908" w:type="dxa"/>
            <w:gridSpan w:val="4"/>
          </w:tcPr>
          <w:p w:rsidR="009E0D5B" w:rsidRPr="001D42D1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42D1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 и транспортных средства, принадлежащих на праве собственности</w:t>
            </w:r>
          </w:p>
        </w:tc>
        <w:tc>
          <w:tcPr>
            <w:tcW w:w="3846" w:type="dxa"/>
            <w:gridSpan w:val="3"/>
          </w:tcPr>
          <w:p w:rsidR="009E0D5B" w:rsidRPr="001D42D1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42D1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 находящихся в пользовании</w:t>
            </w:r>
          </w:p>
        </w:tc>
      </w:tr>
      <w:tr w:rsidR="009E0D5B" w:rsidRPr="001D42D1" w:rsidTr="00546B3C">
        <w:trPr>
          <w:trHeight w:val="1230"/>
        </w:trPr>
        <w:tc>
          <w:tcPr>
            <w:tcW w:w="2448" w:type="dxa"/>
            <w:vMerge/>
          </w:tcPr>
          <w:p w:rsidR="009E0D5B" w:rsidRPr="001D42D1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40" w:type="dxa"/>
            <w:vMerge/>
          </w:tcPr>
          <w:p w:rsidR="009E0D5B" w:rsidRPr="001D42D1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26" w:type="dxa"/>
            <w:vMerge/>
          </w:tcPr>
          <w:p w:rsidR="009E0D5B" w:rsidRPr="001D42D1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4" w:type="dxa"/>
          </w:tcPr>
          <w:p w:rsidR="009E0D5B" w:rsidRPr="001D42D1" w:rsidRDefault="009E0D5B" w:rsidP="00546B3C">
            <w:pPr>
              <w:pStyle w:val="ConsPlusNonformat"/>
              <w:ind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42D1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834" w:type="dxa"/>
          </w:tcPr>
          <w:p w:rsidR="009E0D5B" w:rsidRPr="001D42D1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42D1">
              <w:rPr>
                <w:rFonts w:ascii="Times New Roman" w:hAnsi="Times New Roman" w:cs="Times New Roman"/>
                <w:sz w:val="18"/>
                <w:szCs w:val="18"/>
              </w:rPr>
              <w:t>Площадь</w:t>
            </w:r>
          </w:p>
          <w:p w:rsidR="009E0D5B" w:rsidRPr="001D42D1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42D1">
              <w:rPr>
                <w:rFonts w:ascii="Times New Roman" w:hAnsi="Times New Roman" w:cs="Times New Roman"/>
                <w:sz w:val="18"/>
                <w:szCs w:val="18"/>
              </w:rPr>
              <w:t>Кв.м.</w:t>
            </w:r>
          </w:p>
        </w:tc>
        <w:tc>
          <w:tcPr>
            <w:tcW w:w="966" w:type="dxa"/>
          </w:tcPr>
          <w:p w:rsidR="009E0D5B" w:rsidRPr="001D42D1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42D1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914" w:type="dxa"/>
          </w:tcPr>
          <w:p w:rsidR="009E0D5B" w:rsidRPr="001D42D1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42D1">
              <w:rPr>
                <w:rFonts w:ascii="Times New Roman" w:hAnsi="Times New Roman" w:cs="Times New Roman"/>
                <w:sz w:val="18"/>
                <w:szCs w:val="18"/>
              </w:rPr>
              <w:t>Транспортные средства с указанием вида и марки</w:t>
            </w:r>
          </w:p>
        </w:tc>
        <w:tc>
          <w:tcPr>
            <w:tcW w:w="1146" w:type="dxa"/>
          </w:tcPr>
          <w:p w:rsidR="009E0D5B" w:rsidRPr="001D42D1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42D1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1260" w:type="dxa"/>
          </w:tcPr>
          <w:p w:rsidR="009E0D5B" w:rsidRPr="001D42D1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42D1">
              <w:rPr>
                <w:rFonts w:ascii="Times New Roman" w:hAnsi="Times New Roman" w:cs="Times New Roman"/>
                <w:sz w:val="18"/>
                <w:szCs w:val="18"/>
              </w:rPr>
              <w:t>Площадь, кв.м.</w:t>
            </w:r>
          </w:p>
        </w:tc>
        <w:tc>
          <w:tcPr>
            <w:tcW w:w="1440" w:type="dxa"/>
          </w:tcPr>
          <w:p w:rsidR="009E0D5B" w:rsidRPr="001D42D1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42D1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</w:tr>
      <w:tr w:rsidR="005075A3" w:rsidRPr="001D42D1" w:rsidTr="00546B3C">
        <w:tc>
          <w:tcPr>
            <w:tcW w:w="2448" w:type="dxa"/>
          </w:tcPr>
          <w:p w:rsidR="005075A3" w:rsidRPr="001D42D1" w:rsidRDefault="005075A3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Директор МБУ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ДО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D42D1">
              <w:rPr>
                <w:rFonts w:ascii="Times New Roman" w:hAnsi="Times New Roman" w:cs="Times New Roman"/>
                <w:sz w:val="18"/>
                <w:szCs w:val="18"/>
              </w:rPr>
              <w:t>«Бородинская ДШИ»</w:t>
            </w:r>
          </w:p>
        </w:tc>
        <w:tc>
          <w:tcPr>
            <w:tcW w:w="2340" w:type="dxa"/>
          </w:tcPr>
          <w:p w:rsidR="005075A3" w:rsidRPr="001D42D1" w:rsidRDefault="005075A3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42D1">
              <w:rPr>
                <w:rFonts w:ascii="Times New Roman" w:hAnsi="Times New Roman" w:cs="Times New Roman"/>
                <w:sz w:val="18"/>
                <w:szCs w:val="18"/>
              </w:rPr>
              <w:t>Максимова Анастасия Алексеевна</w:t>
            </w:r>
          </w:p>
        </w:tc>
        <w:tc>
          <w:tcPr>
            <w:tcW w:w="1326" w:type="dxa"/>
          </w:tcPr>
          <w:p w:rsidR="005075A3" w:rsidRPr="001D42D1" w:rsidRDefault="003B215E" w:rsidP="00366D27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="00687B2A">
              <w:rPr>
                <w:rFonts w:ascii="Times New Roman" w:hAnsi="Times New Roman" w:cs="Times New Roman"/>
                <w:sz w:val="18"/>
                <w:szCs w:val="18"/>
              </w:rPr>
              <w:t>10 096,92</w:t>
            </w:r>
          </w:p>
        </w:tc>
        <w:tc>
          <w:tcPr>
            <w:tcW w:w="1194" w:type="dxa"/>
          </w:tcPr>
          <w:p w:rsidR="005075A3" w:rsidRPr="001D42D1" w:rsidRDefault="00EE3A12" w:rsidP="005075A3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="005075A3">
              <w:rPr>
                <w:rFonts w:ascii="Times New Roman" w:hAnsi="Times New Roman" w:cs="Times New Roman"/>
                <w:sz w:val="18"/>
                <w:szCs w:val="18"/>
              </w:rPr>
              <w:t xml:space="preserve">вартира общая долевая, ¼ </w:t>
            </w:r>
          </w:p>
        </w:tc>
        <w:tc>
          <w:tcPr>
            <w:tcW w:w="834" w:type="dxa"/>
          </w:tcPr>
          <w:p w:rsidR="005075A3" w:rsidRPr="001D42D1" w:rsidRDefault="005075A3" w:rsidP="0038482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96,7</w:t>
            </w:r>
          </w:p>
        </w:tc>
        <w:tc>
          <w:tcPr>
            <w:tcW w:w="966" w:type="dxa"/>
          </w:tcPr>
          <w:p w:rsidR="005075A3" w:rsidRPr="001D42D1" w:rsidRDefault="005075A3" w:rsidP="0038482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914" w:type="dxa"/>
          </w:tcPr>
          <w:p w:rsidR="005075A3" w:rsidRPr="001D42D1" w:rsidRDefault="005075A3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42D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46" w:type="dxa"/>
          </w:tcPr>
          <w:p w:rsidR="005075A3" w:rsidRPr="001D42D1" w:rsidRDefault="005075A3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0" w:type="dxa"/>
          </w:tcPr>
          <w:p w:rsidR="005075A3" w:rsidRPr="001D42D1" w:rsidRDefault="005075A3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</w:tcPr>
          <w:p w:rsidR="005075A3" w:rsidRPr="001D42D1" w:rsidRDefault="005075A3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E3A12" w:rsidRPr="001D42D1" w:rsidTr="00546B3C">
        <w:tc>
          <w:tcPr>
            <w:tcW w:w="2448" w:type="dxa"/>
          </w:tcPr>
          <w:p w:rsidR="00EE3A12" w:rsidRPr="001D42D1" w:rsidRDefault="00EE3A12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40" w:type="dxa"/>
          </w:tcPr>
          <w:p w:rsidR="00EE3A12" w:rsidRPr="00A0342A" w:rsidRDefault="00A0342A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42A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326" w:type="dxa"/>
          </w:tcPr>
          <w:p w:rsidR="00EE3A12" w:rsidRPr="001D42D1" w:rsidRDefault="00687B2A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892 189,53</w:t>
            </w:r>
          </w:p>
        </w:tc>
        <w:tc>
          <w:tcPr>
            <w:tcW w:w="1194" w:type="dxa"/>
          </w:tcPr>
          <w:p w:rsidR="00EE3A12" w:rsidRDefault="00EE3A12" w:rsidP="00EE3A12">
            <w:pPr>
              <w:jc w:val="center"/>
            </w:pPr>
            <w:r w:rsidRPr="00CA005A">
              <w:rPr>
                <w:sz w:val="18"/>
                <w:szCs w:val="18"/>
              </w:rPr>
              <w:t>Квартира общая долевая, ¼</w:t>
            </w:r>
          </w:p>
        </w:tc>
        <w:tc>
          <w:tcPr>
            <w:tcW w:w="834" w:type="dxa"/>
          </w:tcPr>
          <w:p w:rsidR="00EE3A12" w:rsidRPr="001D42D1" w:rsidRDefault="00EE3A12" w:rsidP="0038482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96,7</w:t>
            </w:r>
          </w:p>
        </w:tc>
        <w:tc>
          <w:tcPr>
            <w:tcW w:w="966" w:type="dxa"/>
          </w:tcPr>
          <w:p w:rsidR="00EE3A12" w:rsidRPr="001D42D1" w:rsidRDefault="00EE3A12" w:rsidP="0038482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914" w:type="dxa"/>
          </w:tcPr>
          <w:p w:rsidR="00EE3A12" w:rsidRPr="001D42D1" w:rsidRDefault="00EE3A12" w:rsidP="00546B3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D42D1">
              <w:rPr>
                <w:rFonts w:ascii="Times New Roman" w:hAnsi="Times New Roman" w:cs="Times New Roman"/>
              </w:rPr>
              <w:t xml:space="preserve">Легковой автомобиль </w:t>
            </w:r>
            <w:r w:rsidRPr="001D42D1">
              <w:rPr>
                <w:rFonts w:ascii="Times New Roman" w:hAnsi="Times New Roman" w:cs="Times New Roman"/>
                <w:lang w:val="en-US"/>
              </w:rPr>
              <w:t>NISSAN</w:t>
            </w:r>
          </w:p>
          <w:p w:rsidR="00EE3A12" w:rsidRPr="003B215E" w:rsidRDefault="00EE3A12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42D1">
              <w:rPr>
                <w:rFonts w:ascii="Times New Roman" w:hAnsi="Times New Roman" w:cs="Times New Roman"/>
                <w:lang w:val="en-US"/>
              </w:rPr>
              <w:t>WINGROAD</w:t>
            </w:r>
            <w:r w:rsidR="003B215E">
              <w:rPr>
                <w:rFonts w:ascii="Times New Roman" w:hAnsi="Times New Roman" w:cs="Times New Roman"/>
              </w:rPr>
              <w:t>, 2003г.</w:t>
            </w:r>
          </w:p>
        </w:tc>
        <w:tc>
          <w:tcPr>
            <w:tcW w:w="1146" w:type="dxa"/>
          </w:tcPr>
          <w:p w:rsidR="00EE3A12" w:rsidRPr="001D42D1" w:rsidRDefault="00EE3A12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0" w:type="dxa"/>
          </w:tcPr>
          <w:p w:rsidR="00EE3A12" w:rsidRPr="001D42D1" w:rsidRDefault="00EE3A12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3A12" w:rsidRPr="001D42D1" w:rsidRDefault="00EE3A12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E3A12" w:rsidRPr="001D42D1" w:rsidTr="00546B3C">
        <w:tc>
          <w:tcPr>
            <w:tcW w:w="2448" w:type="dxa"/>
          </w:tcPr>
          <w:p w:rsidR="00EE3A12" w:rsidRPr="001D42D1" w:rsidRDefault="00EE3A12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40" w:type="dxa"/>
          </w:tcPr>
          <w:p w:rsidR="00EE3A12" w:rsidRPr="001D42D1" w:rsidRDefault="00EE3A12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42D1">
              <w:rPr>
                <w:rFonts w:ascii="Times New Roman" w:hAnsi="Times New Roman" w:cs="Times New Roman"/>
              </w:rPr>
              <w:t>Несовершеннолетний сын</w:t>
            </w:r>
          </w:p>
        </w:tc>
        <w:tc>
          <w:tcPr>
            <w:tcW w:w="1326" w:type="dxa"/>
          </w:tcPr>
          <w:p w:rsidR="00EE3A12" w:rsidRPr="001D42D1" w:rsidRDefault="00EE3A12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42D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94" w:type="dxa"/>
          </w:tcPr>
          <w:p w:rsidR="00EE3A12" w:rsidRDefault="00EE3A12" w:rsidP="00EE3A12">
            <w:pPr>
              <w:jc w:val="center"/>
            </w:pPr>
            <w:r w:rsidRPr="00CA005A">
              <w:rPr>
                <w:sz w:val="18"/>
                <w:szCs w:val="18"/>
              </w:rPr>
              <w:t>Квартира общая долевая, ¼</w:t>
            </w:r>
          </w:p>
        </w:tc>
        <w:tc>
          <w:tcPr>
            <w:tcW w:w="834" w:type="dxa"/>
          </w:tcPr>
          <w:p w:rsidR="00EE3A12" w:rsidRPr="001D42D1" w:rsidRDefault="00EE3A12" w:rsidP="0038482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96,7</w:t>
            </w:r>
          </w:p>
        </w:tc>
        <w:tc>
          <w:tcPr>
            <w:tcW w:w="966" w:type="dxa"/>
          </w:tcPr>
          <w:p w:rsidR="00EE3A12" w:rsidRPr="001D42D1" w:rsidRDefault="00EE3A12" w:rsidP="0038482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914" w:type="dxa"/>
          </w:tcPr>
          <w:p w:rsidR="00EE3A12" w:rsidRPr="005075A3" w:rsidRDefault="00EE3A12" w:rsidP="00546B3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5075A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46" w:type="dxa"/>
          </w:tcPr>
          <w:p w:rsidR="00EE3A12" w:rsidRPr="001D42D1" w:rsidRDefault="00EE3A12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0" w:type="dxa"/>
          </w:tcPr>
          <w:p w:rsidR="00EE3A12" w:rsidRPr="001D42D1" w:rsidRDefault="00EE3A12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3A12" w:rsidRPr="001D42D1" w:rsidRDefault="00EE3A12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E3A12" w:rsidRPr="001D42D1" w:rsidTr="00546B3C">
        <w:tc>
          <w:tcPr>
            <w:tcW w:w="2448" w:type="dxa"/>
          </w:tcPr>
          <w:p w:rsidR="00EE3A12" w:rsidRPr="001D42D1" w:rsidRDefault="00EE3A12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40" w:type="dxa"/>
          </w:tcPr>
          <w:p w:rsidR="00EE3A12" w:rsidRPr="001D42D1" w:rsidRDefault="00EE3A12" w:rsidP="002F6053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</w:rPr>
              <w:t>Несовершеннолетняя</w:t>
            </w:r>
            <w:r w:rsidRPr="001D42D1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1326" w:type="dxa"/>
          </w:tcPr>
          <w:p w:rsidR="00EE3A12" w:rsidRPr="001D42D1" w:rsidRDefault="00EE3A12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94" w:type="dxa"/>
          </w:tcPr>
          <w:p w:rsidR="00EE3A12" w:rsidRDefault="00EE3A12" w:rsidP="00EE3A12">
            <w:pPr>
              <w:jc w:val="center"/>
            </w:pPr>
            <w:r w:rsidRPr="00CA005A">
              <w:rPr>
                <w:sz w:val="18"/>
                <w:szCs w:val="18"/>
              </w:rPr>
              <w:t>Квартира общая долевая, ¼</w:t>
            </w:r>
          </w:p>
        </w:tc>
        <w:tc>
          <w:tcPr>
            <w:tcW w:w="834" w:type="dxa"/>
          </w:tcPr>
          <w:p w:rsidR="00EE3A12" w:rsidRPr="001D42D1" w:rsidRDefault="00EE3A12" w:rsidP="0038482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96,7</w:t>
            </w:r>
          </w:p>
        </w:tc>
        <w:tc>
          <w:tcPr>
            <w:tcW w:w="966" w:type="dxa"/>
          </w:tcPr>
          <w:p w:rsidR="00EE3A12" w:rsidRPr="001D42D1" w:rsidRDefault="00EE3A12" w:rsidP="0038482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914" w:type="dxa"/>
          </w:tcPr>
          <w:p w:rsidR="00EE3A12" w:rsidRPr="003A4D53" w:rsidRDefault="00EE3A12" w:rsidP="00546B3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46" w:type="dxa"/>
          </w:tcPr>
          <w:p w:rsidR="00EE3A12" w:rsidRPr="001D42D1" w:rsidRDefault="00EE3A12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0" w:type="dxa"/>
          </w:tcPr>
          <w:p w:rsidR="00EE3A12" w:rsidRPr="001D42D1" w:rsidRDefault="00EE3A12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3A12" w:rsidRPr="001D42D1" w:rsidRDefault="00EE3A12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67889" w:rsidRPr="001D42D1" w:rsidRDefault="00067889">
      <w:pPr>
        <w:rPr>
          <w:rFonts w:ascii="Times New Roman" w:hAnsi="Times New Roman" w:cs="Times New Roman"/>
        </w:rPr>
      </w:pPr>
    </w:p>
    <w:sectPr w:rsidR="00067889" w:rsidRPr="001D42D1" w:rsidSect="009E0D5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savePreviewPicture/>
  <w:compat>
    <w:useFELayout/>
  </w:compat>
  <w:rsids>
    <w:rsidRoot w:val="009E0D5B"/>
    <w:rsid w:val="00067889"/>
    <w:rsid w:val="00154CB3"/>
    <w:rsid w:val="00174535"/>
    <w:rsid w:val="001D42D1"/>
    <w:rsid w:val="00366D27"/>
    <w:rsid w:val="003A4D53"/>
    <w:rsid w:val="003B215E"/>
    <w:rsid w:val="003E0132"/>
    <w:rsid w:val="00436F05"/>
    <w:rsid w:val="005075A3"/>
    <w:rsid w:val="00687B2A"/>
    <w:rsid w:val="007B1FBC"/>
    <w:rsid w:val="007C3C13"/>
    <w:rsid w:val="007C6B4B"/>
    <w:rsid w:val="00824582"/>
    <w:rsid w:val="008847E7"/>
    <w:rsid w:val="009E0D5B"/>
    <w:rsid w:val="00A0342A"/>
    <w:rsid w:val="00CB168A"/>
    <w:rsid w:val="00D1385D"/>
    <w:rsid w:val="00E6473C"/>
    <w:rsid w:val="00EE3A12"/>
    <w:rsid w:val="00F166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45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E0D5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9E0D5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160</Words>
  <Characters>915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Сотникова Екатерина Валентиновна</cp:lastModifiedBy>
  <cp:revision>15</cp:revision>
  <dcterms:created xsi:type="dcterms:W3CDTF">2014-01-19T08:35:00Z</dcterms:created>
  <dcterms:modified xsi:type="dcterms:W3CDTF">2018-05-02T03:01:00Z</dcterms:modified>
</cp:coreProperties>
</file>