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7C" w:rsidRPr="004D7BF8" w:rsidRDefault="001B16CD" w:rsidP="00F2547C">
      <w:pPr>
        <w:spacing w:line="240" w:lineRule="auto"/>
        <w:jc w:val="center"/>
        <w:rPr>
          <w:u w:val="single"/>
        </w:rPr>
      </w:pPr>
      <w:r>
        <w:rPr>
          <w:u w:val="single"/>
        </w:rPr>
        <w:t>С</w:t>
      </w:r>
      <w:r w:rsidR="00F2547C" w:rsidRPr="004D7BF8">
        <w:rPr>
          <w:u w:val="single"/>
        </w:rPr>
        <w:t>ведени</w:t>
      </w:r>
      <w:r>
        <w:rPr>
          <w:u w:val="single"/>
        </w:rPr>
        <w:t>я</w:t>
      </w:r>
      <w:r w:rsidR="00F2547C" w:rsidRPr="004D7BF8">
        <w:rPr>
          <w:u w:val="single"/>
        </w:rPr>
        <w:t xml:space="preserve"> о доходах, расходах, об имуществе и обязательствах </w:t>
      </w:r>
    </w:p>
    <w:p w:rsidR="00F2547C" w:rsidRPr="004D7BF8" w:rsidRDefault="00F2547C" w:rsidP="00F2547C">
      <w:pPr>
        <w:spacing w:line="240" w:lineRule="auto"/>
        <w:jc w:val="center"/>
        <w:rPr>
          <w:u w:val="single"/>
        </w:rPr>
      </w:pPr>
      <w:r w:rsidRPr="004D7BF8">
        <w:rPr>
          <w:u w:val="single"/>
        </w:rPr>
        <w:t>имущественного характера, представленны</w:t>
      </w:r>
      <w:r w:rsidR="001B16CD">
        <w:rPr>
          <w:u w:val="single"/>
        </w:rPr>
        <w:t>е</w:t>
      </w:r>
      <w:r w:rsidRPr="004D7BF8">
        <w:rPr>
          <w:u w:val="single"/>
        </w:rPr>
        <w:t xml:space="preserve"> </w:t>
      </w:r>
      <w:r w:rsidR="001B16CD">
        <w:rPr>
          <w:u w:val="single"/>
        </w:rPr>
        <w:t xml:space="preserve">Главой города, </w:t>
      </w:r>
      <w:r w:rsidRPr="004D7BF8">
        <w:rPr>
          <w:u w:val="single"/>
        </w:rPr>
        <w:t>лицами, замещающими муниципальные должности</w:t>
      </w:r>
    </w:p>
    <w:p w:rsidR="00F2547C" w:rsidRPr="004D7BF8" w:rsidRDefault="001B16CD" w:rsidP="00F2547C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в </w:t>
      </w:r>
      <w:r w:rsidR="00B9175E" w:rsidRPr="004D7BF8">
        <w:rPr>
          <w:szCs w:val="28"/>
        </w:rPr>
        <w:t>Бородинско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городско</w:t>
      </w:r>
      <w:r>
        <w:rPr>
          <w:szCs w:val="28"/>
        </w:rPr>
        <w:t>м</w:t>
      </w:r>
      <w:r w:rsidR="00B9175E" w:rsidRPr="004D7BF8">
        <w:rPr>
          <w:szCs w:val="28"/>
        </w:rPr>
        <w:t xml:space="preserve"> Совет</w:t>
      </w:r>
      <w:r>
        <w:rPr>
          <w:szCs w:val="28"/>
        </w:rPr>
        <w:t>е</w:t>
      </w:r>
      <w:r w:rsidR="00B9175E" w:rsidRPr="004D7BF8">
        <w:rPr>
          <w:szCs w:val="28"/>
        </w:rPr>
        <w:t xml:space="preserve"> депутатов</w:t>
      </w:r>
      <w:r w:rsidR="00F2547C" w:rsidRPr="004D7BF8">
        <w:rPr>
          <w:szCs w:val="28"/>
        </w:rPr>
        <w:t xml:space="preserve"> Красноярского края</w:t>
      </w:r>
    </w:p>
    <w:p w:rsidR="00F2547C" w:rsidRPr="004D7BF8" w:rsidRDefault="004D7BF8" w:rsidP="00F2547C">
      <w:pPr>
        <w:spacing w:line="240" w:lineRule="auto"/>
        <w:jc w:val="center"/>
        <w:rPr>
          <w:szCs w:val="20"/>
        </w:rPr>
      </w:pPr>
      <w:r>
        <w:rPr>
          <w:szCs w:val="20"/>
        </w:rPr>
        <w:t>з</w:t>
      </w:r>
      <w:r w:rsidRPr="004D7BF8">
        <w:rPr>
          <w:szCs w:val="20"/>
        </w:rPr>
        <w:t>а 2017 год</w:t>
      </w:r>
    </w:p>
    <w:p w:rsidR="00F2547C" w:rsidRDefault="00F2547C" w:rsidP="00F2547C">
      <w:pPr>
        <w:spacing w:line="240" w:lineRule="auto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993"/>
        <w:gridCol w:w="708"/>
        <w:gridCol w:w="851"/>
        <w:gridCol w:w="850"/>
        <w:gridCol w:w="709"/>
        <w:gridCol w:w="851"/>
        <w:gridCol w:w="1134"/>
        <w:gridCol w:w="1134"/>
        <w:gridCol w:w="992"/>
        <w:gridCol w:w="1701"/>
      </w:tblGrid>
      <w:tr w:rsidR="00E00480" w:rsidRPr="00C32F60" w:rsidTr="00F2547C">
        <w:trPr>
          <w:cantSplit/>
          <w:trHeight w:val="2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1B16CD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</w:t>
            </w:r>
            <w:r w:rsidR="00F2547C" w:rsidRPr="00C32F60">
              <w:rPr>
                <w:sz w:val="20"/>
                <w:szCs w:val="20"/>
              </w:rPr>
              <w:t>доход</w:t>
            </w:r>
            <w:r>
              <w:rPr>
                <w:sz w:val="20"/>
                <w:szCs w:val="20"/>
              </w:rPr>
              <w:t>а за год</w:t>
            </w:r>
            <w:r w:rsidR="00F2547C" w:rsidRPr="00C32F60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принадлежащие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 праве собственности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Объекты недвижимого имущества, находящиеся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Сведения</w:t>
            </w:r>
          </w:p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 расходах</w:t>
            </w:r>
          </w:p>
        </w:tc>
      </w:tr>
      <w:tr w:rsidR="00E00480" w:rsidRPr="00C32F60" w:rsidTr="00F2547C">
        <w:trPr>
          <w:cantSplit/>
          <w:trHeight w:val="2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47C" w:rsidRPr="00C32F60" w:rsidRDefault="00F2547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пло</w:t>
            </w:r>
            <w:r w:rsidRPr="00C32F60">
              <w:rPr>
                <w:sz w:val="20"/>
                <w:szCs w:val="20"/>
              </w:rPr>
              <w:softHyphen/>
              <w:t>щадь,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страна распо</w:t>
            </w:r>
            <w:r w:rsidRPr="00C32F60">
              <w:rPr>
                <w:sz w:val="20"/>
                <w:szCs w:val="20"/>
              </w:rPr>
              <w:softHyphen/>
              <w:t>ложе</w:t>
            </w:r>
            <w:r w:rsidRPr="00C32F60"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вид</w:t>
            </w:r>
          </w:p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</w:t>
            </w:r>
            <w:r w:rsidRPr="00C32F60">
              <w:rPr>
                <w:sz w:val="20"/>
                <w:szCs w:val="20"/>
              </w:rPr>
              <w:softHyphen/>
              <w:t>обре</w:t>
            </w:r>
            <w:r w:rsidRPr="00C32F60">
              <w:rPr>
                <w:sz w:val="20"/>
                <w:szCs w:val="20"/>
              </w:rPr>
              <w:softHyphen/>
              <w:t>тенного имуще</w:t>
            </w:r>
            <w:r w:rsidRPr="00C32F60">
              <w:rPr>
                <w:sz w:val="20"/>
                <w:szCs w:val="20"/>
              </w:rPr>
              <w:softHyphen/>
              <w:t>ства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 w:rsidP="001B16C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E0048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47C" w:rsidRPr="00C32F60" w:rsidRDefault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13</w:t>
            </w: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Арапов</w:t>
            </w:r>
          </w:p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</w:t>
            </w:r>
          </w:p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3 182,17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A23BE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BE" w:rsidRPr="00C32F60" w:rsidRDefault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A14C63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Недостроенный объект недвижимости</w:t>
            </w:r>
          </w:p>
          <w:p w:rsidR="00A14C63" w:rsidRPr="00C32F60" w:rsidRDefault="00A14C63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63" w:rsidRPr="00C32F60" w:rsidRDefault="00A14C6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32F6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</w:t>
            </w:r>
            <w:r w:rsidR="00C32F60" w:rsidRPr="00C32F60">
              <w:rPr>
                <w:sz w:val="20"/>
                <w:szCs w:val="20"/>
              </w:rPr>
              <w:t>нцеев</w:t>
            </w:r>
            <w:proofErr w:type="spellEnd"/>
          </w:p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Фёдор</w:t>
            </w:r>
          </w:p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Фёдорович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913 966,80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Default="00C32F60" w:rsidP="00B8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</w:t>
            </w:r>
          </w:p>
          <w:p w:rsidR="00C32F60" w:rsidRPr="00C32F60" w:rsidRDefault="00C32F60" w:rsidP="00B83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32F60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Default="00C32F60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Автомобиль </w:t>
            </w:r>
            <w:r w:rsidRPr="00C32F60">
              <w:rPr>
                <w:sz w:val="20"/>
                <w:szCs w:val="20"/>
              </w:rPr>
              <w:lastRenderedPageBreak/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 w:rsidP="00B83C2B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lastRenderedPageBreak/>
              <w:t>Toyota</w:t>
            </w:r>
          </w:p>
          <w:p w:rsidR="00C32F60" w:rsidRPr="00C32F60" w:rsidRDefault="00C32F60" w:rsidP="00B83C2B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Corolla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Axio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60" w:rsidRPr="00C32F60" w:rsidRDefault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C6F44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Default="00CC6F44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CC6F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г</w:t>
            </w:r>
            <w:r>
              <w:rPr>
                <w:sz w:val="20"/>
                <w:szCs w:val="20"/>
              </w:rPr>
              <w:t>руз</w:t>
            </w:r>
            <w:r w:rsidRPr="00C32F60">
              <w:rPr>
                <w:sz w:val="20"/>
                <w:szCs w:val="20"/>
              </w:rPr>
              <w:t>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Mitsubishi</w:t>
            </w:r>
          </w:p>
          <w:p w:rsidR="00CC6F44" w:rsidRPr="00C32F60" w:rsidRDefault="00CC6F44" w:rsidP="00B83C2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Delica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C6F44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C32F6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Default="00CC6F44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CC6F44" w:rsidRPr="00C32F60" w:rsidRDefault="00CC6F44" w:rsidP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</w:t>
            </w:r>
            <w:r>
              <w:rPr>
                <w:sz w:val="20"/>
                <w:szCs w:val="20"/>
              </w:rPr>
              <w:t>дуальное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44" w:rsidRPr="00C32F60" w:rsidRDefault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9C5E0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173 904,04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C6F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Букета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Максим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1 283 627,91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Honda</w:t>
            </w:r>
          </w:p>
          <w:p w:rsidR="00287D6A" w:rsidRPr="00C32F60" w:rsidRDefault="00287D6A" w:rsidP="0068479D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CR-V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ВАЗ 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Иные транспортные </w:t>
            </w:r>
            <w:r w:rsidRPr="00C32F60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Автомобильный прицеп КЗАП 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71 406,64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68479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E017B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Веретенников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Федотович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Глава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1 006 930,25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1 365 028,33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приусадебный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761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Renault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Koleos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</w:t>
            </w:r>
            <w:r w:rsidRPr="00C32F60">
              <w:rPr>
                <w:sz w:val="20"/>
                <w:szCs w:val="20"/>
              </w:rPr>
              <w:lastRenderedPageBreak/>
              <w:t>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307,1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32F60">
              <w:rPr>
                <w:sz w:val="20"/>
                <w:szCs w:val="20"/>
              </w:rPr>
              <w:lastRenderedPageBreak/>
              <w:t>Гнускова</w:t>
            </w:r>
            <w:proofErr w:type="spellEnd"/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Анна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610 488,38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индивидуальное жилищное строительство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садовый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Mitsubishi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Libeto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343 954,53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индивидуальное жилищное строительство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Chevrolet L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 w:rsidRPr="00C32F60">
              <w:rPr>
                <w:sz w:val="20"/>
                <w:szCs w:val="20"/>
              </w:rPr>
              <w:lastRenderedPageBreak/>
              <w:t>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216,8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Грабкин</w:t>
            </w:r>
            <w:proofErr w:type="spellEnd"/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2A5B8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365 831,72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</w:p>
          <w:p w:rsidR="00287D6A" w:rsidRPr="002A5B87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Дворянчик</w:t>
            </w:r>
            <w:proofErr w:type="gramEnd"/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971 779,11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239 880,56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DF39B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Зевакина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Ольга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919 483,52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Игорь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1 265 117,91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Land Cruiser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46344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046344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RAV-4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proofErr w:type="spellStart"/>
            <w:r w:rsidRPr="00C32F60">
              <w:rPr>
                <w:sz w:val="20"/>
                <w:szCs w:val="20"/>
              </w:rPr>
              <w:t>Мототранспортные</w:t>
            </w:r>
            <w:proofErr w:type="spellEnd"/>
            <w:r w:rsidRPr="00C32F6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Мотоцикл </w:t>
            </w:r>
            <w:r w:rsidRPr="00C32F60">
              <w:rPr>
                <w:sz w:val="20"/>
                <w:szCs w:val="20"/>
                <w:lang w:val="en-US"/>
              </w:rPr>
              <w:t>Honda CBR-600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Исайков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676 750,58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приусадебный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67AD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32F6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4E1CBE" w:rsidRDefault="00287D6A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Иные 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E1C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прицеп </w:t>
            </w:r>
            <w:r>
              <w:rPr>
                <w:sz w:val="20"/>
                <w:szCs w:val="20"/>
              </w:rPr>
              <w:t xml:space="preserve">(легковой) </w:t>
            </w:r>
            <w:r w:rsidRPr="00C32F60">
              <w:rPr>
                <w:sz w:val="20"/>
                <w:szCs w:val="20"/>
              </w:rPr>
              <w:t>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201 040,78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Климов</w:t>
            </w:r>
          </w:p>
          <w:p w:rsidR="00287D6A" w:rsidRPr="00C32F60" w:rsidRDefault="007C1E0C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1 922 429,36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садовый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2 234 255,82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садовый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Автомобиль грузовой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ЗИЛ 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домов индивидуальной жилой </w:t>
            </w:r>
            <w:r w:rsidRPr="00C32F60">
              <w:rPr>
                <w:sz w:val="20"/>
                <w:szCs w:val="20"/>
              </w:rPr>
              <w:lastRenderedPageBreak/>
              <w:t>застройк</w:t>
            </w:r>
            <w:proofErr w:type="gramStart"/>
            <w:r w:rsidRPr="00C32F60">
              <w:rPr>
                <w:sz w:val="20"/>
                <w:szCs w:val="20"/>
              </w:rPr>
              <w:t>и(</w:t>
            </w:r>
            <w:proofErr w:type="gramEnd"/>
            <w:r w:rsidRPr="00C32F60">
              <w:rPr>
                <w:sz w:val="20"/>
                <w:szCs w:val="20"/>
              </w:rPr>
              <w:t>общая долевая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</w:t>
            </w:r>
            <w:r w:rsidRPr="00C32F60">
              <w:rPr>
                <w:sz w:val="20"/>
                <w:szCs w:val="20"/>
              </w:rPr>
              <w:lastRenderedPageBreak/>
              <w:t>е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Нежилое помещение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Королёв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</w:t>
            </w:r>
          </w:p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740 272,52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</w:t>
            </w:r>
            <w:r w:rsidRPr="00C32F60">
              <w:rPr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F94EC7" w:rsidRDefault="00287D6A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Venga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размещения гаражей и автостоянок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912 072,68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530F7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под личное подсобное хозяйство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</w:t>
            </w:r>
            <w:r>
              <w:rPr>
                <w:sz w:val="20"/>
                <w:szCs w:val="20"/>
              </w:rPr>
              <w:t>общая долевая, 1/3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2C4072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32F60">
              <w:rPr>
                <w:sz w:val="20"/>
                <w:szCs w:val="20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Лалетин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Николай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Иннокентьевич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7 754 996,43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0525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Накопления за предыдущие годы</w:t>
            </w: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Wolkswagen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32F60">
              <w:rPr>
                <w:sz w:val="20"/>
                <w:szCs w:val="20"/>
                <w:lang w:val="en-US"/>
              </w:rPr>
              <w:t>Touareg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Wolkswagen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Tiguan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Audi A6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Touota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Hilux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1B16CD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Мототранспортные</w:t>
            </w:r>
            <w:proofErr w:type="spellEnd"/>
            <w:r w:rsidRPr="00C32F6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</w:rPr>
              <w:t>Квадроцикл</w:t>
            </w:r>
            <w:proofErr w:type="spellEnd"/>
            <w:r w:rsidRPr="00C32F60">
              <w:rPr>
                <w:sz w:val="20"/>
                <w:szCs w:val="20"/>
                <w:lang w:val="en-US"/>
              </w:rPr>
              <w:t xml:space="preserve"> CF MOTO </w:t>
            </w:r>
            <w:r w:rsidRPr="00C32F60">
              <w:rPr>
                <w:sz w:val="20"/>
                <w:szCs w:val="20"/>
              </w:rPr>
              <w:t>СА</w:t>
            </w:r>
            <w:r w:rsidRPr="00C32F60">
              <w:rPr>
                <w:sz w:val="20"/>
                <w:szCs w:val="20"/>
                <w:lang w:val="en-US"/>
              </w:rPr>
              <w:t>500-X5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4 060 075,61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287D6A" w:rsidRPr="00C32F60" w:rsidRDefault="00287D6A" w:rsidP="001A23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домов индивидуальной </w:t>
            </w:r>
            <w:r w:rsidRPr="00C32F60">
              <w:rPr>
                <w:sz w:val="20"/>
                <w:szCs w:val="20"/>
              </w:rPr>
              <w:lastRenderedPageBreak/>
              <w:t>жилой застройки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общая</w:t>
            </w:r>
            <w:proofErr w:type="gramEnd"/>
            <w:r w:rsidRPr="00C32F60">
              <w:rPr>
                <w:sz w:val="20"/>
                <w:szCs w:val="20"/>
              </w:rPr>
              <w:t xml:space="preserve">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Андрей</w:t>
            </w:r>
          </w:p>
          <w:p w:rsidR="00287D6A" w:rsidRPr="002D65A8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Вениаминович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2D65A8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2D65A8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1 123 467,68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287D6A" w:rsidRPr="00C32F60" w:rsidRDefault="00287D6A" w:rsidP="002D65A8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</w:t>
            </w:r>
            <w:r>
              <w:rPr>
                <w:sz w:val="20"/>
                <w:szCs w:val="20"/>
              </w:rPr>
              <w:t>гаражей и автостоянок</w:t>
            </w:r>
            <w:r w:rsidRPr="00C32F60">
              <w:rPr>
                <w:sz w:val="20"/>
                <w:szCs w:val="20"/>
              </w:rPr>
              <w:t xml:space="preserve">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2D65A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2D65A8" w:rsidRDefault="00287D6A" w:rsidP="003E2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2D65A8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2D65A8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477 579,21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2D65A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94F1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Максимович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</w:t>
            </w:r>
          </w:p>
          <w:p w:rsidR="00287D6A" w:rsidRPr="004E1CBE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4E1CBE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4E1CBE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1 847 259,13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E1C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</w:t>
            </w:r>
            <w:r>
              <w:rPr>
                <w:sz w:val="20"/>
                <w:szCs w:val="20"/>
              </w:rPr>
              <w:t>2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Максимова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Анастасия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710 096,92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892 189,53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 w:rsidRPr="00C32F60">
              <w:rPr>
                <w:sz w:val="20"/>
                <w:szCs w:val="20"/>
              </w:rPr>
              <w:lastRenderedPageBreak/>
              <w:t>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C32F60">
              <w:rPr>
                <w:sz w:val="20"/>
                <w:szCs w:val="20"/>
                <w:lang w:val="en-US"/>
              </w:rPr>
              <w:t>Wingroad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Мацкевич</w:t>
            </w:r>
          </w:p>
          <w:p w:rsidR="00287D6A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802 257,13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индивидуальное жилищное строительство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23 659,63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1E3FC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</w:t>
            </w:r>
            <w:r>
              <w:rPr>
                <w:sz w:val="20"/>
                <w:szCs w:val="20"/>
              </w:rPr>
              <w:lastRenderedPageBreak/>
              <w:t>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377F0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11 766,88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E418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1/4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DF39B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</w:t>
            </w:r>
            <w:r>
              <w:rPr>
                <w:sz w:val="20"/>
                <w:szCs w:val="20"/>
              </w:rPr>
              <w:t>бщая долевая, 1/5</w:t>
            </w:r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под индивид</w:t>
            </w:r>
            <w:r>
              <w:rPr>
                <w:sz w:val="20"/>
                <w:szCs w:val="20"/>
              </w:rPr>
              <w:t>уальное жилищное строительство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DF39BE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7C1E0C">
        <w:trPr>
          <w:trHeight w:val="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B83C2B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B83C2B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396 322,33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Земельный участок </w:t>
            </w:r>
          </w:p>
          <w:p w:rsidR="00287D6A" w:rsidRPr="00C32F60" w:rsidRDefault="00287D6A" w:rsidP="00816A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для размещения домов </w:t>
            </w:r>
            <w:r>
              <w:rPr>
                <w:sz w:val="20"/>
                <w:szCs w:val="20"/>
              </w:rPr>
              <w:t>индивидуальной жилой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32F60">
              <w:rPr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B83C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816AC9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94EC7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C32F60">
              <w:rPr>
                <w:sz w:val="20"/>
                <w:szCs w:val="20"/>
              </w:rPr>
              <w:t>Раньшиков</w:t>
            </w:r>
            <w:proofErr w:type="spellEnd"/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Сергей</w:t>
            </w:r>
          </w:p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134 529,08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 w:rsidRPr="00C32F60">
              <w:rPr>
                <w:sz w:val="20"/>
                <w:szCs w:val="20"/>
                <w:lang w:val="en-US"/>
              </w:rPr>
              <w:t>Teana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593 887,25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5 043,81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F25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E83BD4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1A23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1A23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Сергеенко</w:t>
            </w:r>
          </w:p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Оксана</w:t>
            </w:r>
          </w:p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366994,87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6C1EB1">
            <w:pPr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под личное подсобное хозяйство </w:t>
            </w:r>
            <w:r w:rsidRPr="00C32F60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4B7A57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4B7A57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B9175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25AD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F2547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263156,63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B83C2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(под гаражом, 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D1238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  <w:lang w:val="en-US"/>
              </w:rPr>
              <w:t>Toyota OPA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(под индивидуальным гаражом, 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07873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D123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Гараж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Серебряков</w:t>
            </w:r>
          </w:p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Валерий</w:t>
            </w:r>
          </w:p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790799,1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для эксплуатации индивиду</w:t>
            </w:r>
            <w:r w:rsidRPr="00C32F60">
              <w:rPr>
                <w:sz w:val="20"/>
                <w:szCs w:val="20"/>
              </w:rPr>
              <w:lastRenderedPageBreak/>
              <w:t xml:space="preserve">ального жилого дома, </w:t>
            </w:r>
            <w:r>
              <w:rPr>
                <w:sz w:val="20"/>
                <w:szCs w:val="20"/>
              </w:rPr>
              <w:t>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1219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  <w:lang w:val="en-US"/>
              </w:rPr>
              <w:t>Toyota</w:t>
            </w:r>
          </w:p>
          <w:p w:rsidR="00287D6A" w:rsidRPr="00C32F60" w:rsidRDefault="00287D6A" w:rsidP="003E2BE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32F60">
              <w:rPr>
                <w:sz w:val="20"/>
                <w:szCs w:val="20"/>
                <w:lang w:val="en-US"/>
              </w:rPr>
              <w:t>Avensis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C1E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188887,49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178,7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Слыш</w:t>
            </w:r>
            <w:proofErr w:type="spellEnd"/>
          </w:p>
          <w:p w:rsidR="00287D6A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</w:t>
            </w:r>
          </w:p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895 011,72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Земл</w:t>
            </w:r>
            <w:r>
              <w:rPr>
                <w:sz w:val="20"/>
                <w:szCs w:val="20"/>
              </w:rPr>
              <w:t>и</w:t>
            </w:r>
            <w:r w:rsidRPr="00C32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населённых пунктов </w:t>
            </w:r>
          </w:p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530F71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530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287D6A" w:rsidRPr="007740B1" w:rsidRDefault="00287D6A" w:rsidP="00530F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Земл</w:t>
            </w:r>
            <w:r>
              <w:rPr>
                <w:sz w:val="20"/>
                <w:szCs w:val="20"/>
              </w:rPr>
              <w:t>и</w:t>
            </w:r>
            <w:r w:rsidRPr="00C32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населённых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проходной, нежилое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530F7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C32F60">
              <w:rPr>
                <w:sz w:val="20"/>
                <w:szCs w:val="20"/>
              </w:rPr>
              <w:t>Земл</w:t>
            </w:r>
            <w:r>
              <w:rPr>
                <w:sz w:val="20"/>
                <w:szCs w:val="20"/>
              </w:rPr>
              <w:t>и</w:t>
            </w:r>
            <w:r w:rsidRPr="00C32F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населённых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531 835,19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совместная</w:t>
            </w:r>
            <w:r w:rsidRPr="00C32F60">
              <w:rPr>
                <w:sz w:val="20"/>
                <w:szCs w:val="20"/>
              </w:rPr>
              <w:t>, 1/2)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32F60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530F71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774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Default="00287D6A" w:rsidP="00DF39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</w:p>
          <w:p w:rsidR="00287D6A" w:rsidRPr="00C32F60" w:rsidRDefault="00287D6A" w:rsidP="00DF39B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Mondeo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530F71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 (</w:t>
            </w:r>
            <w:r w:rsidRPr="00C32F60">
              <w:rPr>
                <w:sz w:val="20"/>
                <w:szCs w:val="20"/>
              </w:rPr>
              <w:t>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7740B1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 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E7F3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lastRenderedPageBreak/>
              <w:t>Тихонова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Наталия</w:t>
            </w:r>
          </w:p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774711,65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6700B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0F294C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0F294C">
              <w:rPr>
                <w:sz w:val="20"/>
                <w:szCs w:val="20"/>
              </w:rPr>
              <w:t>Фиськова</w:t>
            </w:r>
            <w:proofErr w:type="spellEnd"/>
          </w:p>
          <w:p w:rsidR="00287D6A" w:rsidRPr="000F294C" w:rsidRDefault="00287D6A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Вера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депутат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816 378,32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C935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долевая</w:t>
            </w:r>
            <w:r w:rsidRPr="000F294C">
              <w:rPr>
                <w:sz w:val="20"/>
                <w:szCs w:val="20"/>
              </w:rPr>
              <w:t>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0F294C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4D7BF8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0F294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2F17FB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920 246,36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0F294C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гаражом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 w:rsidRPr="00C32F60">
              <w:rPr>
                <w:sz w:val="20"/>
                <w:szCs w:val="20"/>
              </w:rPr>
              <w:t>Автомобиль 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C935DC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 xml:space="preserve">Квартира (общая </w:t>
            </w:r>
            <w:r>
              <w:rPr>
                <w:sz w:val="20"/>
                <w:szCs w:val="20"/>
              </w:rPr>
              <w:t>долевая</w:t>
            </w:r>
            <w:r w:rsidRPr="000F294C">
              <w:rPr>
                <w:sz w:val="20"/>
                <w:szCs w:val="20"/>
              </w:rPr>
              <w:t>, 1/3)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0F294C" w:rsidRDefault="00287D6A" w:rsidP="00DF39BE">
            <w:pPr>
              <w:jc w:val="center"/>
              <w:rPr>
                <w:sz w:val="20"/>
                <w:szCs w:val="20"/>
              </w:rPr>
            </w:pPr>
            <w:r w:rsidRPr="000F294C"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C97D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Тайга, Варяг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87D6A" w:rsidRPr="00C32F60" w:rsidTr="00F2547C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  <w:r w:rsidRPr="00C32F60">
              <w:rPr>
                <w:sz w:val="20"/>
                <w:szCs w:val="20"/>
              </w:rPr>
              <w:t>(</w:t>
            </w:r>
            <w:proofErr w:type="gramStart"/>
            <w:r w:rsidRPr="00C32F60">
              <w:rPr>
                <w:sz w:val="20"/>
                <w:szCs w:val="20"/>
              </w:rPr>
              <w:t>индивидуальная</w:t>
            </w:r>
            <w:proofErr w:type="gramEnd"/>
            <w:r w:rsidRPr="00C32F60"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3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3E2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6A" w:rsidRPr="00C32F60" w:rsidRDefault="00287D6A" w:rsidP="00DF5E81">
            <w:pPr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6533B6" w:rsidRPr="00F2547C" w:rsidRDefault="006533B6" w:rsidP="00F2547C">
      <w:pPr>
        <w:jc w:val="center"/>
        <w:rPr>
          <w:szCs w:val="28"/>
        </w:rPr>
      </w:pPr>
    </w:p>
    <w:sectPr w:rsidR="006533B6" w:rsidRPr="00F2547C" w:rsidSect="00E00480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71" w:rsidRDefault="00530F71" w:rsidP="00E00480">
      <w:pPr>
        <w:spacing w:line="240" w:lineRule="auto"/>
      </w:pPr>
      <w:r>
        <w:separator/>
      </w:r>
    </w:p>
  </w:endnote>
  <w:endnote w:type="continuationSeparator" w:id="0">
    <w:p w:rsidR="00530F71" w:rsidRDefault="00530F71" w:rsidP="00E004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71" w:rsidRDefault="00530F71" w:rsidP="00E00480">
      <w:pPr>
        <w:spacing w:line="240" w:lineRule="auto"/>
      </w:pPr>
      <w:r>
        <w:separator/>
      </w:r>
    </w:p>
  </w:footnote>
  <w:footnote w:type="continuationSeparator" w:id="0">
    <w:p w:rsidR="00530F71" w:rsidRDefault="00530F71" w:rsidP="00E004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463520"/>
      <w:docPartObj>
        <w:docPartGallery w:val="Page Numbers (Top of Page)"/>
        <w:docPartUnique/>
      </w:docPartObj>
    </w:sdtPr>
    <w:sdtEndPr/>
    <w:sdtContent>
      <w:p w:rsidR="00530F71" w:rsidRDefault="00530F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6CD">
          <w:rPr>
            <w:noProof/>
          </w:rPr>
          <w:t>2</w:t>
        </w:r>
        <w:r>
          <w:fldChar w:fldCharType="end"/>
        </w:r>
      </w:p>
    </w:sdtContent>
  </w:sdt>
  <w:p w:rsidR="00530F71" w:rsidRDefault="0053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E"/>
    <w:rsid w:val="0002351D"/>
    <w:rsid w:val="0003476E"/>
    <w:rsid w:val="00046344"/>
    <w:rsid w:val="000E7F3E"/>
    <w:rsid w:val="000F294C"/>
    <w:rsid w:val="0013539C"/>
    <w:rsid w:val="0018231F"/>
    <w:rsid w:val="00187B56"/>
    <w:rsid w:val="001A23BE"/>
    <w:rsid w:val="001B16CD"/>
    <w:rsid w:val="001C6CCB"/>
    <w:rsid w:val="001E3FC0"/>
    <w:rsid w:val="001E418E"/>
    <w:rsid w:val="001E78D3"/>
    <w:rsid w:val="00287D6A"/>
    <w:rsid w:val="002A5B87"/>
    <w:rsid w:val="002C4072"/>
    <w:rsid w:val="002D1C4E"/>
    <w:rsid w:val="002D65A8"/>
    <w:rsid w:val="00355097"/>
    <w:rsid w:val="00394F10"/>
    <w:rsid w:val="003B26C9"/>
    <w:rsid w:val="003E2BE1"/>
    <w:rsid w:val="003E4886"/>
    <w:rsid w:val="003F3598"/>
    <w:rsid w:val="00407873"/>
    <w:rsid w:val="00416348"/>
    <w:rsid w:val="00416DDB"/>
    <w:rsid w:val="00486C6A"/>
    <w:rsid w:val="004B7A57"/>
    <w:rsid w:val="004D7BF8"/>
    <w:rsid w:val="004E1CBE"/>
    <w:rsid w:val="00530F71"/>
    <w:rsid w:val="005D1238"/>
    <w:rsid w:val="00610715"/>
    <w:rsid w:val="006533B6"/>
    <w:rsid w:val="00660364"/>
    <w:rsid w:val="006700B1"/>
    <w:rsid w:val="0068479D"/>
    <w:rsid w:val="006C1EB1"/>
    <w:rsid w:val="007740B1"/>
    <w:rsid w:val="007C1E0C"/>
    <w:rsid w:val="00816AC9"/>
    <w:rsid w:val="00A14C63"/>
    <w:rsid w:val="00B363E0"/>
    <w:rsid w:val="00B67AD0"/>
    <w:rsid w:val="00B7650D"/>
    <w:rsid w:val="00B83C2B"/>
    <w:rsid w:val="00B9175E"/>
    <w:rsid w:val="00B951F5"/>
    <w:rsid w:val="00BD6404"/>
    <w:rsid w:val="00C32F60"/>
    <w:rsid w:val="00C761B1"/>
    <w:rsid w:val="00C935DC"/>
    <w:rsid w:val="00C97D05"/>
    <w:rsid w:val="00CC6F44"/>
    <w:rsid w:val="00D0525D"/>
    <w:rsid w:val="00D90DA3"/>
    <w:rsid w:val="00DA605B"/>
    <w:rsid w:val="00DF5E81"/>
    <w:rsid w:val="00E00480"/>
    <w:rsid w:val="00E017B3"/>
    <w:rsid w:val="00E111BF"/>
    <w:rsid w:val="00E83BD4"/>
    <w:rsid w:val="00F13E8E"/>
    <w:rsid w:val="00F225AD"/>
    <w:rsid w:val="00F2547C"/>
    <w:rsid w:val="00F837CF"/>
    <w:rsid w:val="00F9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7C"/>
    <w:pPr>
      <w:spacing w:after="0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480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0048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480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3</cp:revision>
  <cp:lastPrinted>2018-06-14T06:38:00Z</cp:lastPrinted>
  <dcterms:created xsi:type="dcterms:W3CDTF">2018-06-21T04:55:00Z</dcterms:created>
  <dcterms:modified xsi:type="dcterms:W3CDTF">2018-06-25T08:54:00Z</dcterms:modified>
</cp:coreProperties>
</file>