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Порядку представления гражданами, 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претендующими на замещение должностей руководителей 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муниципальных учреждений города Бородино 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и руководителями муниципальных учреждений города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Бородино сведений о доходах, об имуществе и 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обязательствах имущественного </w:t>
      </w:r>
      <w:proofErr w:type="gramStart"/>
      <w:r>
        <w:rPr>
          <w:sz w:val="20"/>
          <w:szCs w:val="20"/>
        </w:rPr>
        <w:t>характера</w:t>
      </w:r>
      <w:proofErr w:type="gramEnd"/>
      <w:r>
        <w:rPr>
          <w:sz w:val="20"/>
          <w:szCs w:val="20"/>
        </w:rPr>
        <w:t xml:space="preserve"> а также о доходах,</w:t>
      </w:r>
    </w:p>
    <w:p w:rsidR="00E04BA3" w:rsidRDefault="00E04BA3" w:rsidP="00E04BA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об имуществе и обязательствах имущественного</w:t>
      </w:r>
    </w:p>
    <w:p w:rsidR="00E04BA3" w:rsidRPr="009C28F1" w:rsidRDefault="00E04BA3" w:rsidP="009C28F1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характера своих супруги (супруга) и несовершеннолетних детей</w:t>
      </w:r>
    </w:p>
    <w:p w:rsidR="00E04BA3" w:rsidRPr="00E04BA3" w:rsidRDefault="00E04BA3" w:rsidP="00E04BA3">
      <w:pPr>
        <w:pStyle w:val="ConsPlusNonformat"/>
        <w:jc w:val="right"/>
        <w:rPr>
          <w:b/>
          <w:sz w:val="24"/>
          <w:szCs w:val="24"/>
        </w:rPr>
      </w:pPr>
    </w:p>
    <w:p w:rsidR="00DC7331" w:rsidRPr="00DC7331" w:rsidRDefault="00DC7331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>СВЕДЕНИЯ</w:t>
      </w:r>
    </w:p>
    <w:p w:rsidR="00DC7331" w:rsidRPr="00DC7331" w:rsidRDefault="00DC7331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>о доходах, об имуществе и обязательствах имущественного</w:t>
      </w:r>
    </w:p>
    <w:p w:rsidR="00DC7331" w:rsidRPr="00DC7331" w:rsidRDefault="00DC7331" w:rsidP="00DC7331">
      <w:pPr>
        <w:pStyle w:val="ConsPlusNonformat"/>
        <w:jc w:val="center"/>
        <w:rPr>
          <w:b/>
          <w:sz w:val="24"/>
          <w:szCs w:val="24"/>
        </w:rPr>
      </w:pPr>
      <w:r w:rsidRPr="00DC7331">
        <w:rPr>
          <w:b/>
          <w:sz w:val="24"/>
          <w:szCs w:val="24"/>
        </w:rPr>
        <w:t>характера руководителя муниципального учреждения города Бородино (супруги (супруга), несовершеннолетних детей), подлежащие размещению в сети Интернет</w:t>
      </w:r>
    </w:p>
    <w:tbl>
      <w:tblPr>
        <w:tblpPr w:leftFromText="180" w:rightFromText="180" w:bottomFromText="200" w:vertAnchor="text" w:horzAnchor="margin" w:tblpY="273"/>
        <w:tblW w:w="15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7"/>
        <w:gridCol w:w="1841"/>
        <w:gridCol w:w="1703"/>
        <w:gridCol w:w="1560"/>
        <w:gridCol w:w="1275"/>
        <w:gridCol w:w="1134"/>
        <w:gridCol w:w="1701"/>
        <w:gridCol w:w="1275"/>
        <w:gridCol w:w="1418"/>
        <w:gridCol w:w="1984"/>
      </w:tblGrid>
      <w:tr w:rsidR="00DC7331" w:rsidTr="00E04BA3">
        <w:trPr>
          <w:trHeight w:val="589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муниципального учреждения г.Бородино</w:t>
            </w:r>
          </w:p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(степень родства)*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Общая сумма дохода за 201</w:t>
            </w:r>
            <w:r w:rsidR="009C28F1" w:rsidRPr="009C28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средства, принадлежащих на праве собственности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находящихся в пользовании</w:t>
            </w:r>
          </w:p>
        </w:tc>
      </w:tr>
      <w:tr w:rsidR="00DC7331" w:rsidTr="00E04BA3">
        <w:trPr>
          <w:trHeight w:val="1239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Pr="009C28F1" w:rsidRDefault="00DC7331" w:rsidP="00DC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Pr="009C28F1" w:rsidRDefault="00DC7331" w:rsidP="00DC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331" w:rsidRPr="009C28F1" w:rsidRDefault="00DC7331" w:rsidP="00DC7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DC7331" w:rsidRPr="009C28F1" w:rsidRDefault="009C28F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7331" w:rsidRPr="009C28F1">
              <w:rPr>
                <w:rFonts w:ascii="Times New Roman" w:hAnsi="Times New Roman" w:cs="Times New Roman"/>
                <w:sz w:val="24"/>
                <w:szCs w:val="24"/>
              </w:rPr>
              <w:t>в.м</w:t>
            </w:r>
            <w:proofErr w:type="spellEnd"/>
            <w:r w:rsidR="00DC7331" w:rsidRPr="009C28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с указанием вида и марки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9C28F1" w:rsidRDefault="00DC7331" w:rsidP="00DC733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331" w:rsidRPr="00DC7331" w:rsidRDefault="00DC7331" w:rsidP="00DC7331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  <w:r w:rsidRPr="00DC7331">
              <w:rPr>
                <w:sz w:val="24"/>
                <w:szCs w:val="24"/>
              </w:rPr>
              <w:t>Страна расположения</w:t>
            </w:r>
          </w:p>
        </w:tc>
      </w:tr>
      <w:tr w:rsidR="00440909" w:rsidTr="00E04BA3">
        <w:trPr>
          <w:trHeight w:val="1239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МКДОУ «Родничок»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Блажнова Марина Юрьевна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9C28F1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351780,59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Не имею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40909" w:rsidTr="00E04BA3">
        <w:trPr>
          <w:trHeight w:val="40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9C28F1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277463,76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577114" w:rsidRDefault="00440909" w:rsidP="00440909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9C28F1" w:rsidRDefault="00E04BA3" w:rsidP="009C28F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4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</w:p>
          <w:p w:rsidR="009C28F1" w:rsidRPr="009C28F1" w:rsidRDefault="009C28F1" w:rsidP="009C28F1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ДЖИП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  <w:r w:rsidRPr="009C28F1">
              <w:rPr>
                <w:rFonts w:ascii="Times New Roman" w:hAnsi="Times New Roman" w:cs="Times New Roman"/>
                <w:sz w:val="24"/>
                <w:szCs w:val="24"/>
              </w:rPr>
              <w:t>679736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09" w:rsidRPr="00DC7331" w:rsidRDefault="00440909" w:rsidP="00440909">
            <w:pPr>
              <w:pStyle w:val="ConsPlusNonformat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DC7331" w:rsidRDefault="00DC7331" w:rsidP="00DC7331">
      <w:pPr>
        <w:pStyle w:val="ConsPlusNonformat"/>
        <w:jc w:val="center"/>
      </w:pPr>
    </w:p>
    <w:sectPr w:rsidR="00DC7331" w:rsidSect="00E04BA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C7331"/>
    <w:rsid w:val="002E7264"/>
    <w:rsid w:val="00334F3F"/>
    <w:rsid w:val="00440909"/>
    <w:rsid w:val="00577114"/>
    <w:rsid w:val="00641EBE"/>
    <w:rsid w:val="0097519F"/>
    <w:rsid w:val="009C28F1"/>
    <w:rsid w:val="00DC7331"/>
    <w:rsid w:val="00DD0196"/>
    <w:rsid w:val="00E0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E331D"/>
  <w15:docId w15:val="{EEAA7A12-626D-4F78-93BE-87E97378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C73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borod</cp:lastModifiedBy>
  <cp:revision>9</cp:revision>
  <cp:lastPrinted>2017-03-28T08:26:00Z</cp:lastPrinted>
  <dcterms:created xsi:type="dcterms:W3CDTF">2016-02-16T04:03:00Z</dcterms:created>
  <dcterms:modified xsi:type="dcterms:W3CDTF">2018-03-29T02:53:00Z</dcterms:modified>
</cp:coreProperties>
</file>