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  <w:r w:rsidRPr="0053752B">
        <w:rPr>
          <w:rFonts w:ascii="Times New Roman" w:hAnsi="Times New Roman" w:cs="Times New Roman"/>
        </w:rPr>
        <w:t>СВЕДЕНИЯ</w:t>
      </w:r>
    </w:p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  <w:r w:rsidRPr="0053752B">
        <w:rPr>
          <w:rFonts w:ascii="Times New Roman" w:hAnsi="Times New Roman" w:cs="Times New Roman"/>
        </w:rPr>
        <w:t xml:space="preserve">о доходах, об имуществе и обязательствах </w:t>
      </w:r>
      <w:proofErr w:type="gramStart"/>
      <w:r w:rsidRPr="0053752B">
        <w:rPr>
          <w:rFonts w:ascii="Times New Roman" w:hAnsi="Times New Roman" w:cs="Times New Roman"/>
        </w:rPr>
        <w:t>имущественного</w:t>
      </w:r>
      <w:proofErr w:type="gramEnd"/>
    </w:p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  <w:r w:rsidRPr="0053752B">
        <w:rPr>
          <w:rFonts w:ascii="Times New Roman" w:hAnsi="Times New Roman" w:cs="Times New Roman"/>
        </w:rPr>
        <w:t xml:space="preserve">характера </w:t>
      </w:r>
      <w:r w:rsidR="0041159D">
        <w:rPr>
          <w:rFonts w:ascii="Times New Roman" w:hAnsi="Times New Roman" w:cs="Times New Roman"/>
        </w:rPr>
        <w:t>и.о</w:t>
      </w:r>
      <w:proofErr w:type="gramStart"/>
      <w:r w:rsidR="0041159D">
        <w:rPr>
          <w:rFonts w:ascii="Times New Roman" w:hAnsi="Times New Roman" w:cs="Times New Roman"/>
        </w:rPr>
        <w:t>.</w:t>
      </w:r>
      <w:r w:rsidR="0053752B" w:rsidRPr="0053752B">
        <w:rPr>
          <w:rFonts w:ascii="Times New Roman" w:hAnsi="Times New Roman" w:cs="Times New Roman"/>
        </w:rPr>
        <w:t>д</w:t>
      </w:r>
      <w:proofErr w:type="gramEnd"/>
      <w:r w:rsidR="0053752B" w:rsidRPr="0053752B">
        <w:rPr>
          <w:rFonts w:ascii="Times New Roman" w:hAnsi="Times New Roman" w:cs="Times New Roman"/>
        </w:rPr>
        <w:t>иректора Муниципального казенного учреждения культуры «Централизованная библиотечная система»</w:t>
      </w:r>
      <w:r w:rsidR="00252510">
        <w:rPr>
          <w:rFonts w:ascii="Times New Roman" w:hAnsi="Times New Roman" w:cs="Times New Roman"/>
        </w:rPr>
        <w:t xml:space="preserve"> за 2018 год</w:t>
      </w:r>
      <w:r w:rsidR="00527D25">
        <w:rPr>
          <w:rFonts w:ascii="Times New Roman" w:hAnsi="Times New Roman" w:cs="Times New Roman"/>
        </w:rPr>
        <w:t xml:space="preserve"> </w:t>
      </w:r>
      <w:r w:rsidRPr="0053752B">
        <w:rPr>
          <w:rFonts w:ascii="Times New Roman" w:hAnsi="Times New Roman" w:cs="Times New Roman"/>
        </w:rPr>
        <w:t>(супруги (супруга), несовершеннолетних детей), подлежащие размещению в сети Интернет</w:t>
      </w:r>
    </w:p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53752B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527D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5251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53752B" w:rsidTr="00546B3C">
        <w:trPr>
          <w:trHeight w:val="1230"/>
        </w:trPr>
        <w:tc>
          <w:tcPr>
            <w:tcW w:w="2448" w:type="dxa"/>
            <w:vMerge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53752B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53752B" w:rsidRPr="0053752B" w:rsidTr="00546B3C">
        <w:tc>
          <w:tcPr>
            <w:tcW w:w="2448" w:type="dxa"/>
            <w:vMerge w:val="restart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Директор МКУК «ЦБС»</w:t>
            </w:r>
          </w:p>
        </w:tc>
        <w:tc>
          <w:tcPr>
            <w:tcW w:w="2340" w:type="dxa"/>
            <w:vMerge w:val="restart"/>
          </w:tcPr>
          <w:p w:rsidR="0053752B" w:rsidRPr="0053752B" w:rsidRDefault="0055194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Сотникова Екатерина Валентиновна</w:t>
            </w:r>
          </w:p>
        </w:tc>
        <w:tc>
          <w:tcPr>
            <w:tcW w:w="1326" w:type="dxa"/>
            <w:vMerge w:val="restart"/>
          </w:tcPr>
          <w:p w:rsidR="0053752B" w:rsidRPr="0053752B" w:rsidRDefault="0055194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720 505,96</w:t>
            </w:r>
          </w:p>
        </w:tc>
        <w:tc>
          <w:tcPr>
            <w:tcW w:w="1194" w:type="dxa"/>
          </w:tcPr>
          <w:p w:rsidR="0053752B" w:rsidRPr="0053752B" w:rsidRDefault="0053752B" w:rsidP="0055194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 w:rsidR="00E72A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5194B">
              <w:rPr>
                <w:rFonts w:ascii="Times New Roman" w:hAnsi="Times New Roman" w:cs="Times New Roman"/>
                <w:sz w:val="18"/>
                <w:szCs w:val="18"/>
              </w:rPr>
              <w:t xml:space="preserve">приусадебный, </w:t>
            </w:r>
            <w:proofErr w:type="gramStart"/>
            <w:r w:rsidR="0055194B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 w:rsidR="0055194B">
              <w:rPr>
                <w:rFonts w:ascii="Times New Roman" w:hAnsi="Times New Roman" w:cs="Times New Roman"/>
                <w:sz w:val="18"/>
                <w:szCs w:val="18"/>
              </w:rPr>
              <w:t xml:space="preserve"> долевая </w:t>
            </w:r>
          </w:p>
        </w:tc>
        <w:tc>
          <w:tcPr>
            <w:tcW w:w="834" w:type="dxa"/>
          </w:tcPr>
          <w:p w:rsidR="0053752B" w:rsidRPr="0053752B" w:rsidRDefault="0055194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989,0</w:t>
            </w:r>
          </w:p>
        </w:tc>
        <w:tc>
          <w:tcPr>
            <w:tcW w:w="96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752B" w:rsidRPr="0053752B" w:rsidTr="00546B3C">
        <w:tc>
          <w:tcPr>
            <w:tcW w:w="2448" w:type="dxa"/>
            <w:vMerge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53752B" w:rsidRPr="0053752B" w:rsidRDefault="0053752B" w:rsidP="0053752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53752B" w:rsidRPr="0053752B" w:rsidRDefault="0055194B" w:rsidP="00E72A8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дом,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долевая</w:t>
            </w:r>
          </w:p>
        </w:tc>
        <w:tc>
          <w:tcPr>
            <w:tcW w:w="834" w:type="dxa"/>
          </w:tcPr>
          <w:p w:rsidR="0053752B" w:rsidRPr="0053752B" w:rsidRDefault="0055194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327,9</w:t>
            </w:r>
          </w:p>
        </w:tc>
        <w:tc>
          <w:tcPr>
            <w:tcW w:w="96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194B" w:rsidRPr="0053752B" w:rsidTr="00546B3C">
        <w:tc>
          <w:tcPr>
            <w:tcW w:w="2448" w:type="dxa"/>
            <w:vMerge w:val="restart"/>
          </w:tcPr>
          <w:p w:rsidR="0055194B" w:rsidRPr="0053752B" w:rsidRDefault="0055194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</w:tcPr>
          <w:p w:rsidR="0055194B" w:rsidRPr="0053752B" w:rsidRDefault="0055194B" w:rsidP="0053752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26" w:type="dxa"/>
            <w:vMerge w:val="restart"/>
          </w:tcPr>
          <w:p w:rsidR="0055194B" w:rsidRPr="0053752B" w:rsidRDefault="0055194B" w:rsidP="00527D2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654 679,55</w:t>
            </w:r>
          </w:p>
        </w:tc>
        <w:tc>
          <w:tcPr>
            <w:tcW w:w="1194" w:type="dxa"/>
          </w:tcPr>
          <w:p w:rsidR="0055194B" w:rsidRPr="0053752B" w:rsidRDefault="0055194B" w:rsidP="00F073F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приусадебный,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долевая </w:t>
            </w:r>
          </w:p>
        </w:tc>
        <w:tc>
          <w:tcPr>
            <w:tcW w:w="834" w:type="dxa"/>
          </w:tcPr>
          <w:p w:rsidR="0055194B" w:rsidRPr="0053752B" w:rsidRDefault="0055194B" w:rsidP="00F073F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989,0</w:t>
            </w:r>
          </w:p>
        </w:tc>
        <w:tc>
          <w:tcPr>
            <w:tcW w:w="966" w:type="dxa"/>
          </w:tcPr>
          <w:p w:rsidR="0055194B" w:rsidRPr="0053752B" w:rsidRDefault="0055194B" w:rsidP="00F073F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55194B" w:rsidRPr="0053752B" w:rsidRDefault="004115A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bookmarkStart w:id="0" w:name="_GoBack"/>
            <w:bookmarkEnd w:id="0"/>
            <w:r w:rsidR="0055194B">
              <w:rPr>
                <w:rFonts w:ascii="Times New Roman" w:hAnsi="Times New Roman" w:cs="Times New Roman"/>
                <w:sz w:val="18"/>
                <w:szCs w:val="18"/>
              </w:rPr>
              <w:t>КИА СИД,2013 г.</w:t>
            </w:r>
          </w:p>
        </w:tc>
        <w:tc>
          <w:tcPr>
            <w:tcW w:w="1146" w:type="dxa"/>
          </w:tcPr>
          <w:p w:rsidR="0055194B" w:rsidRPr="0053752B" w:rsidRDefault="0055194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55194B" w:rsidRPr="0053752B" w:rsidRDefault="0055194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55194B" w:rsidRPr="0053752B" w:rsidRDefault="0055194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194B" w:rsidRPr="0053752B" w:rsidTr="00546B3C">
        <w:tc>
          <w:tcPr>
            <w:tcW w:w="2448" w:type="dxa"/>
            <w:vMerge/>
          </w:tcPr>
          <w:p w:rsidR="0055194B" w:rsidRPr="0053752B" w:rsidRDefault="0055194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55194B" w:rsidRPr="0053752B" w:rsidRDefault="0055194B" w:rsidP="0053752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vMerge/>
          </w:tcPr>
          <w:p w:rsidR="0055194B" w:rsidRDefault="0055194B" w:rsidP="00527D2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55194B" w:rsidRPr="0053752B" w:rsidRDefault="0055194B" w:rsidP="00F073F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дом,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долевая</w:t>
            </w:r>
          </w:p>
        </w:tc>
        <w:tc>
          <w:tcPr>
            <w:tcW w:w="834" w:type="dxa"/>
          </w:tcPr>
          <w:p w:rsidR="0055194B" w:rsidRPr="0053752B" w:rsidRDefault="0055194B" w:rsidP="00F073F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327,9</w:t>
            </w:r>
          </w:p>
        </w:tc>
        <w:tc>
          <w:tcPr>
            <w:tcW w:w="966" w:type="dxa"/>
          </w:tcPr>
          <w:p w:rsidR="0055194B" w:rsidRPr="0053752B" w:rsidRDefault="0055194B" w:rsidP="00F073F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55194B" w:rsidRDefault="0055194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</w:tcPr>
          <w:p w:rsidR="0055194B" w:rsidRPr="0053752B" w:rsidRDefault="0055194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55194B" w:rsidRPr="0053752B" w:rsidRDefault="0055194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55194B" w:rsidRPr="0053752B" w:rsidRDefault="0055194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67889" w:rsidRPr="0053752B" w:rsidRDefault="00067889">
      <w:pPr>
        <w:rPr>
          <w:rFonts w:ascii="Times New Roman" w:hAnsi="Times New Roman" w:cs="Times New Roman"/>
        </w:rPr>
      </w:pPr>
    </w:p>
    <w:sectPr w:rsidR="00067889" w:rsidRPr="0053752B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4482E"/>
    <w:rsid w:val="00067889"/>
    <w:rsid w:val="00252510"/>
    <w:rsid w:val="00262139"/>
    <w:rsid w:val="0041159D"/>
    <w:rsid w:val="004115AE"/>
    <w:rsid w:val="004347A4"/>
    <w:rsid w:val="00527D25"/>
    <w:rsid w:val="0053752B"/>
    <w:rsid w:val="0055194B"/>
    <w:rsid w:val="00626015"/>
    <w:rsid w:val="006B3ADA"/>
    <w:rsid w:val="00846FA0"/>
    <w:rsid w:val="009569ED"/>
    <w:rsid w:val="0096027C"/>
    <w:rsid w:val="009B48DF"/>
    <w:rsid w:val="009C4A7E"/>
    <w:rsid w:val="009E0D5B"/>
    <w:rsid w:val="00A5115E"/>
    <w:rsid w:val="00CC4205"/>
    <w:rsid w:val="00D0533C"/>
    <w:rsid w:val="00D24C85"/>
    <w:rsid w:val="00E72A81"/>
    <w:rsid w:val="00F86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535E4E-8DC0-48E6-B30F-3A6830234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Екатерина Гуторина</cp:lastModifiedBy>
  <cp:revision>16</cp:revision>
  <dcterms:created xsi:type="dcterms:W3CDTF">2014-01-19T08:35:00Z</dcterms:created>
  <dcterms:modified xsi:type="dcterms:W3CDTF">2019-05-21T07:47:00Z</dcterms:modified>
</cp:coreProperties>
</file>