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>СВЕДЕНИЯ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F24834">
        <w:rPr>
          <w:rFonts w:ascii="Times New Roman" w:hAnsi="Times New Roman" w:cs="Times New Roman"/>
          <w:b/>
        </w:rPr>
        <w:t>имущественного</w:t>
      </w:r>
      <w:proofErr w:type="gramEnd"/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 xml:space="preserve">характера </w:t>
      </w:r>
      <w:r w:rsidR="00F31517">
        <w:rPr>
          <w:rFonts w:ascii="Times New Roman" w:hAnsi="Times New Roman" w:cs="Times New Roman"/>
          <w:b/>
        </w:rPr>
        <w:t>и.о.</w:t>
      </w:r>
      <w:r>
        <w:rPr>
          <w:rFonts w:ascii="Times New Roman" w:hAnsi="Times New Roman" w:cs="Times New Roman"/>
          <w:b/>
        </w:rPr>
        <w:t>директора муниципального казенного учреждения «Многопрофильный молодежный центр г</w:t>
      </w:r>
      <w:proofErr w:type="gramStart"/>
      <w:r>
        <w:rPr>
          <w:rFonts w:ascii="Times New Roman" w:hAnsi="Times New Roman" w:cs="Times New Roman"/>
          <w:b/>
        </w:rPr>
        <w:t>.Б</w:t>
      </w:r>
      <w:proofErr w:type="gramEnd"/>
      <w:r>
        <w:rPr>
          <w:rFonts w:ascii="Times New Roman" w:hAnsi="Times New Roman" w:cs="Times New Roman"/>
          <w:b/>
        </w:rPr>
        <w:t>ородино»</w:t>
      </w:r>
      <w:r w:rsidR="00904050">
        <w:rPr>
          <w:rFonts w:ascii="Times New Roman" w:hAnsi="Times New Roman" w:cs="Times New Roman"/>
          <w:b/>
        </w:rPr>
        <w:t xml:space="preserve"> за 2018 год</w:t>
      </w:r>
      <w:r>
        <w:rPr>
          <w:rFonts w:ascii="Times New Roman" w:hAnsi="Times New Roman" w:cs="Times New Roman"/>
          <w:b/>
        </w:rPr>
        <w:t xml:space="preserve"> </w:t>
      </w:r>
      <w:r w:rsidRPr="00F24834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738"/>
        <w:gridCol w:w="1062"/>
        <w:gridCol w:w="1914"/>
        <w:gridCol w:w="1146"/>
        <w:gridCol w:w="1260"/>
        <w:gridCol w:w="1440"/>
      </w:tblGrid>
      <w:tr w:rsidR="00F24834" w:rsidRPr="00F24834" w:rsidTr="00546B3C">
        <w:trPr>
          <w:trHeight w:val="585"/>
        </w:trPr>
        <w:tc>
          <w:tcPr>
            <w:tcW w:w="2448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Фамилия, имя, отчество руководителя муниципального учреждения г</w:t>
            </w:r>
            <w:proofErr w:type="gramStart"/>
            <w:r w:rsidRPr="00F24834">
              <w:rPr>
                <w:rFonts w:ascii="Times New Roman" w:hAnsi="Times New Roman" w:cs="Times New Roman"/>
              </w:rPr>
              <w:t>.Б</w:t>
            </w:r>
            <w:proofErr w:type="gramEnd"/>
            <w:r w:rsidRPr="00F24834">
              <w:rPr>
                <w:rFonts w:ascii="Times New Roman" w:hAnsi="Times New Roman" w:cs="Times New Roman"/>
              </w:rPr>
              <w:t>ородино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Общая сумма дохода за 20</w:t>
            </w:r>
            <w:r w:rsidR="00DA7ECF">
              <w:rPr>
                <w:rFonts w:ascii="Times New Roman" w:hAnsi="Times New Roman" w:cs="Times New Roman"/>
              </w:rPr>
              <w:t>1</w:t>
            </w:r>
            <w:r w:rsidR="00904050">
              <w:rPr>
                <w:rFonts w:ascii="Times New Roman" w:hAnsi="Times New Roman" w:cs="Times New Roman"/>
              </w:rPr>
              <w:t>8</w:t>
            </w:r>
            <w:r w:rsidRPr="00F24834">
              <w:rPr>
                <w:rFonts w:ascii="Times New Roman" w:hAnsi="Times New Roman" w:cs="Times New Roman"/>
              </w:rPr>
              <w:t xml:space="preserve"> г.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908" w:type="dxa"/>
            <w:gridSpan w:val="4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Перечень объектов недвижимого имущества находящихся в пользовании</w:t>
            </w:r>
          </w:p>
        </w:tc>
      </w:tr>
      <w:tr w:rsidR="00F24834" w:rsidRPr="00F24834" w:rsidTr="00F24834">
        <w:trPr>
          <w:trHeight w:val="1230"/>
        </w:trPr>
        <w:tc>
          <w:tcPr>
            <w:tcW w:w="2448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F24834" w:rsidRPr="00F24834" w:rsidRDefault="00F24834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38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Площадь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062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14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6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Площадь, кв.м.</w:t>
            </w:r>
          </w:p>
        </w:tc>
        <w:tc>
          <w:tcPr>
            <w:tcW w:w="144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F24834" w:rsidRPr="00F24834" w:rsidTr="00F24834">
        <w:tc>
          <w:tcPr>
            <w:tcW w:w="2448" w:type="dxa"/>
          </w:tcPr>
          <w:p w:rsidR="00F24834" w:rsidRPr="00F24834" w:rsidRDefault="00F24834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Директор МКУ «Многопрофильный молодежный центр г</w:t>
            </w:r>
            <w:proofErr w:type="gramStart"/>
            <w:r w:rsidRPr="00F24834">
              <w:rPr>
                <w:rFonts w:ascii="Times New Roman" w:hAnsi="Times New Roman" w:cs="Times New Roman"/>
              </w:rPr>
              <w:t>.Б</w:t>
            </w:r>
            <w:proofErr w:type="gramEnd"/>
            <w:r w:rsidRPr="00F24834">
              <w:rPr>
                <w:rFonts w:ascii="Times New Roman" w:hAnsi="Times New Roman" w:cs="Times New Roman"/>
              </w:rPr>
              <w:t>ородино»</w:t>
            </w:r>
          </w:p>
        </w:tc>
        <w:tc>
          <w:tcPr>
            <w:tcW w:w="2340" w:type="dxa"/>
          </w:tcPr>
          <w:p w:rsidR="00F24834" w:rsidRPr="00F24834" w:rsidRDefault="004708F0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Пирогова Ирина Викторовна</w:t>
            </w:r>
          </w:p>
        </w:tc>
        <w:tc>
          <w:tcPr>
            <w:tcW w:w="1326" w:type="dxa"/>
          </w:tcPr>
          <w:p w:rsidR="00F24834" w:rsidRPr="00F24834" w:rsidRDefault="004708F0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439 </w:t>
            </w:r>
            <w:r w:rsidR="00EE56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900,32</w:t>
            </w:r>
          </w:p>
        </w:tc>
        <w:tc>
          <w:tcPr>
            <w:tcW w:w="1194" w:type="dxa"/>
          </w:tcPr>
          <w:p w:rsidR="00A07CAA" w:rsidRDefault="00EE569E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общая долевая</w:t>
            </w:r>
          </w:p>
          <w:p w:rsidR="001B519C" w:rsidRDefault="001B519C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Pr="00F24834" w:rsidRDefault="00A07CAA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F24834" w:rsidRDefault="00EE569E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Pr="00EE569E" w:rsidRDefault="00A07CAA" w:rsidP="00EE569E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  <w:p w:rsidR="00A07CAA" w:rsidRPr="00EE569E" w:rsidRDefault="00A07CAA" w:rsidP="00EE569E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62" w:type="dxa"/>
          </w:tcPr>
          <w:p w:rsid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  <w:p w:rsidR="00A07CAA" w:rsidRPr="00EE569E" w:rsidRDefault="00A07CAA" w:rsidP="00EE569E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  <w:p w:rsidR="00A07CAA" w:rsidRPr="00F24834" w:rsidRDefault="00A07CAA" w:rsidP="00A07CA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A07CAA" w:rsidRPr="00A07CAA" w:rsidRDefault="00F24834" w:rsidP="00EE569E">
            <w:pPr>
              <w:pStyle w:val="ConsPlusNonformat"/>
              <w:jc w:val="center"/>
              <w:rPr>
                <w:bCs/>
                <w:color w:val="000000"/>
                <w:kern w:val="36"/>
              </w:rPr>
            </w:pPr>
            <w:r w:rsidRPr="00F24834">
              <w:rPr>
                <w:rFonts w:ascii="Times New Roman" w:hAnsi="Times New Roman" w:cs="Times New Roman"/>
              </w:rPr>
              <w:t xml:space="preserve">Легковой автомобиль </w:t>
            </w:r>
            <w:r w:rsidR="00EE569E"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 w:rsidR="00EE569E">
              <w:rPr>
                <w:rFonts w:ascii="Times New Roman" w:hAnsi="Times New Roman" w:cs="Times New Roman"/>
                <w:lang w:val="en-US"/>
              </w:rPr>
              <w:t>Vitz</w:t>
            </w:r>
            <w:proofErr w:type="spellEnd"/>
          </w:p>
          <w:p w:rsidR="00A07CAA" w:rsidRPr="00A07CAA" w:rsidRDefault="00A07CAA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F24834" w:rsidRPr="00EE569E" w:rsidRDefault="00EE569E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60" w:type="dxa"/>
          </w:tcPr>
          <w:p w:rsidR="00F24834" w:rsidRPr="00EE569E" w:rsidRDefault="00EE569E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40" w:type="dxa"/>
          </w:tcPr>
          <w:p w:rsidR="00F24834" w:rsidRPr="00EE569E" w:rsidRDefault="00EE569E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EE569E" w:rsidRPr="00F24834" w:rsidTr="00F24834">
        <w:tc>
          <w:tcPr>
            <w:tcW w:w="2448" w:type="dxa"/>
          </w:tcPr>
          <w:p w:rsidR="00EE569E" w:rsidRPr="00F24834" w:rsidRDefault="00EE569E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bookmarkStart w:id="0" w:name="_GoBack" w:colFirst="3" w:colLast="5"/>
          </w:p>
        </w:tc>
        <w:tc>
          <w:tcPr>
            <w:tcW w:w="2340" w:type="dxa"/>
          </w:tcPr>
          <w:p w:rsidR="00EE569E" w:rsidRPr="00DA7ECF" w:rsidRDefault="00EE569E" w:rsidP="00EE569E">
            <w:pPr>
              <w:pStyle w:val="ConsPlusNonformat"/>
              <w:rPr>
                <w:rFonts w:ascii="Times New Roman" w:hAnsi="Times New Roman" w:cs="Times New Roman"/>
              </w:rPr>
            </w:pPr>
            <w:r w:rsidRPr="00DA7ECF">
              <w:rPr>
                <w:rFonts w:ascii="Times New Roman" w:hAnsi="Times New Roman" w:cs="Times New Roman"/>
              </w:rPr>
              <w:t>Несовершеннолет</w:t>
            </w:r>
            <w:r>
              <w:rPr>
                <w:rFonts w:ascii="Times New Roman" w:hAnsi="Times New Roman" w:cs="Times New Roman"/>
              </w:rPr>
              <w:t>ний сын</w:t>
            </w:r>
          </w:p>
        </w:tc>
        <w:tc>
          <w:tcPr>
            <w:tcW w:w="1326" w:type="dxa"/>
          </w:tcPr>
          <w:p w:rsidR="00EE569E" w:rsidRPr="00F24834" w:rsidRDefault="00EE569E" w:rsidP="004F6107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94" w:type="dxa"/>
          </w:tcPr>
          <w:p w:rsidR="00EE569E" w:rsidRDefault="00EE569E" w:rsidP="008C1C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общая долевая</w:t>
            </w:r>
          </w:p>
          <w:p w:rsidR="00EE569E" w:rsidRDefault="00EE569E" w:rsidP="008C1C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E569E" w:rsidRPr="00F24834" w:rsidRDefault="00EE569E" w:rsidP="008C1C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EE569E" w:rsidRDefault="00EE569E" w:rsidP="008C1C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  <w:p w:rsidR="00EE569E" w:rsidRDefault="00EE569E" w:rsidP="008C1C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E569E" w:rsidRPr="00EE569E" w:rsidRDefault="00EE569E" w:rsidP="008C1C07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  <w:p w:rsidR="00EE569E" w:rsidRPr="00EE569E" w:rsidRDefault="00EE569E" w:rsidP="008C1C07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62" w:type="dxa"/>
          </w:tcPr>
          <w:p w:rsidR="00EE569E" w:rsidRDefault="00EE569E" w:rsidP="008C1C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  <w:p w:rsidR="00EE569E" w:rsidRPr="00EE569E" w:rsidRDefault="00EE569E" w:rsidP="008C1C07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  <w:p w:rsidR="00EE569E" w:rsidRPr="00F24834" w:rsidRDefault="00EE569E" w:rsidP="008C1C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E569E" w:rsidRPr="00F24834" w:rsidRDefault="00EE569E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46" w:type="dxa"/>
          </w:tcPr>
          <w:p w:rsidR="00EE569E" w:rsidRDefault="00EE569E"/>
        </w:tc>
        <w:tc>
          <w:tcPr>
            <w:tcW w:w="1260" w:type="dxa"/>
          </w:tcPr>
          <w:p w:rsidR="00EE569E" w:rsidRPr="00F24834" w:rsidRDefault="00EE569E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EE569E" w:rsidRPr="00F24834" w:rsidRDefault="00EE569E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135EE3" w:rsidRPr="00F24834" w:rsidRDefault="00135EE3">
      <w:pPr>
        <w:rPr>
          <w:rFonts w:ascii="Times New Roman" w:hAnsi="Times New Roman" w:cs="Times New Roman"/>
        </w:rPr>
      </w:pPr>
    </w:p>
    <w:sectPr w:rsidR="00135EE3" w:rsidRPr="00F24834" w:rsidSect="00F248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24834"/>
    <w:rsid w:val="000905B6"/>
    <w:rsid w:val="00135EE3"/>
    <w:rsid w:val="001A791A"/>
    <w:rsid w:val="001B519C"/>
    <w:rsid w:val="003734AF"/>
    <w:rsid w:val="004664A6"/>
    <w:rsid w:val="004708F0"/>
    <w:rsid w:val="0048228D"/>
    <w:rsid w:val="00895E1D"/>
    <w:rsid w:val="00904050"/>
    <w:rsid w:val="00A07CAA"/>
    <w:rsid w:val="00A80871"/>
    <w:rsid w:val="00AC3767"/>
    <w:rsid w:val="00B46307"/>
    <w:rsid w:val="00D539B9"/>
    <w:rsid w:val="00DA7ECF"/>
    <w:rsid w:val="00DF5125"/>
    <w:rsid w:val="00EE569E"/>
    <w:rsid w:val="00F24834"/>
    <w:rsid w:val="00F31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07"/>
  </w:style>
  <w:style w:type="paragraph" w:styleId="1">
    <w:name w:val="heading 1"/>
    <w:basedOn w:val="a"/>
    <w:link w:val="10"/>
    <w:uiPriority w:val="9"/>
    <w:qFormat/>
    <w:rsid w:val="00A07C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4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24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A07CA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4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5F8830-DDB0-467F-B5C6-19F7486DC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Екатерина Гуторина</cp:lastModifiedBy>
  <cp:revision>15</cp:revision>
  <dcterms:created xsi:type="dcterms:W3CDTF">2014-01-19T08:23:00Z</dcterms:created>
  <dcterms:modified xsi:type="dcterms:W3CDTF">2019-05-21T07:46:00Z</dcterms:modified>
</cp:coreProperties>
</file>