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>СВЕДЕНИЯ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21226F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характера </w:t>
      </w:r>
      <w:r w:rsidR="00F359F3" w:rsidRPr="0021226F">
        <w:rPr>
          <w:rFonts w:ascii="Times New Roman" w:hAnsi="Times New Roman" w:cs="Times New Roman"/>
          <w:b/>
        </w:rPr>
        <w:t>директора Муниципального бюджетного учреждения культуры «Городской Дом ремесел»</w:t>
      </w:r>
      <w:r w:rsidR="0021226F">
        <w:rPr>
          <w:rFonts w:ascii="Times New Roman" w:hAnsi="Times New Roman" w:cs="Times New Roman"/>
          <w:b/>
        </w:rPr>
        <w:t xml:space="preserve"> </w:t>
      </w:r>
      <w:r w:rsidR="00F36E1D">
        <w:rPr>
          <w:rFonts w:ascii="Times New Roman" w:hAnsi="Times New Roman" w:cs="Times New Roman"/>
          <w:b/>
        </w:rPr>
        <w:t xml:space="preserve">за 2018 год </w:t>
      </w:r>
      <w:r w:rsidRPr="0021226F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21226F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F36E1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21226F" w:rsidTr="00546B3C">
        <w:trPr>
          <w:trHeight w:val="1230"/>
        </w:trPr>
        <w:tc>
          <w:tcPr>
            <w:tcW w:w="2448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21226F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45248D" w:rsidRPr="0021226F" w:rsidTr="00546B3C">
        <w:tc>
          <w:tcPr>
            <w:tcW w:w="2448" w:type="dxa"/>
            <w:vMerge w:val="restart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Директор МБУК «ГДР»</w:t>
            </w:r>
          </w:p>
        </w:tc>
        <w:tc>
          <w:tcPr>
            <w:tcW w:w="2340" w:type="dxa"/>
            <w:vMerge w:val="restart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Кондрашев Валерий Степанович</w:t>
            </w:r>
          </w:p>
        </w:tc>
        <w:tc>
          <w:tcPr>
            <w:tcW w:w="1326" w:type="dxa"/>
            <w:vMerge w:val="restart"/>
          </w:tcPr>
          <w:p w:rsidR="0045248D" w:rsidRPr="0021226F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723 608,9</w:t>
            </w:r>
          </w:p>
        </w:tc>
        <w:tc>
          <w:tcPr>
            <w:tcW w:w="1194" w:type="dxa"/>
          </w:tcPr>
          <w:p w:rsidR="0045248D" w:rsidRPr="0021226F" w:rsidRDefault="0045248D" w:rsidP="0045248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Квартира общая долевая,</w:t>
            </w:r>
            <w:r w:rsidRPr="0021226F">
              <w:rPr>
                <w:rFonts w:ascii="Times New Roman" w:hAnsi="Times New Roman" w:cs="Times New Roman"/>
              </w:rPr>
              <w:t xml:space="preserve"> ½ </w:t>
            </w:r>
          </w:p>
        </w:tc>
        <w:tc>
          <w:tcPr>
            <w:tcW w:w="834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45248D" w:rsidRPr="0045248D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4524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  <w:r w:rsidRPr="0045248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3826">
              <w:rPr>
                <w:rFonts w:ascii="Times New Roman" w:hAnsi="Times New Roman" w:cs="Times New Roman"/>
                <w:sz w:val="18"/>
                <w:szCs w:val="18"/>
              </w:rPr>
              <w:t>, 2009г.</w:t>
            </w:r>
          </w:p>
          <w:p w:rsidR="0045248D" w:rsidRPr="007A567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859C8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60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 xml:space="preserve">1210 </w:t>
            </w:r>
          </w:p>
        </w:tc>
        <w:tc>
          <w:tcPr>
            <w:tcW w:w="1440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001E6" w:rsidRPr="0021226F" w:rsidTr="00546B3C">
        <w:tc>
          <w:tcPr>
            <w:tcW w:w="2448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001E6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30C3B">
              <w:rPr>
                <w:rFonts w:ascii="Times New Roman" w:hAnsi="Times New Roman" w:cs="Times New Roman"/>
              </w:rPr>
              <w:t>Квартира</w:t>
            </w:r>
          </w:p>
          <w:p w:rsidR="00D30C3B" w:rsidRPr="00D30C3B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34" w:type="dxa"/>
          </w:tcPr>
          <w:p w:rsidR="006001E6" w:rsidRPr="00D30C3B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B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966" w:type="dxa"/>
          </w:tcPr>
          <w:p w:rsidR="006001E6" w:rsidRPr="0021226F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001E6" w:rsidRPr="0045248D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Мотоцикл (без коляски)</w:t>
            </w:r>
            <w:r w:rsidR="0045248D" w:rsidRPr="004524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248D">
              <w:rPr>
                <w:rFonts w:ascii="Times New Roman" w:hAnsi="Times New Roman" w:cs="Times New Roman"/>
                <w:sz w:val="18"/>
                <w:szCs w:val="18"/>
              </w:rPr>
              <w:t>ИЖ Планета (7107010)</w:t>
            </w:r>
            <w:r w:rsidR="001E3826">
              <w:rPr>
                <w:rFonts w:ascii="Times New Roman" w:hAnsi="Times New Roman" w:cs="Times New Roman"/>
                <w:sz w:val="18"/>
                <w:szCs w:val="18"/>
              </w:rPr>
              <w:t>, 1995 г.</w:t>
            </w:r>
          </w:p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6001E6" w:rsidRPr="00D859C8" w:rsidRDefault="00D859C8" w:rsidP="006001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859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</w:tcPr>
          <w:p w:rsidR="006001E6" w:rsidRPr="00D859C8" w:rsidRDefault="00D859C8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6001E6" w:rsidRPr="0021226F" w:rsidRDefault="00D859C8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59F3" w:rsidRPr="0021226F" w:rsidTr="00546B3C">
        <w:tc>
          <w:tcPr>
            <w:tcW w:w="2448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F359F3" w:rsidRPr="00BA30C4" w:rsidRDefault="00BA30C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0C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26" w:type="dxa"/>
          </w:tcPr>
          <w:p w:rsidR="00F359F3" w:rsidRPr="0021226F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190 015,46</w:t>
            </w:r>
            <w:bookmarkStart w:id="0" w:name="_GoBack"/>
            <w:bookmarkEnd w:id="0"/>
          </w:p>
        </w:tc>
        <w:tc>
          <w:tcPr>
            <w:tcW w:w="1194" w:type="dxa"/>
          </w:tcPr>
          <w:p w:rsidR="00F359F3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Квартира общая долевая,</w:t>
            </w:r>
            <w:r w:rsidRPr="0021226F">
              <w:rPr>
                <w:rFonts w:ascii="Times New Roman" w:hAnsi="Times New Roman" w:cs="Times New Roman"/>
              </w:rPr>
              <w:t xml:space="preserve"> ½</w:t>
            </w:r>
          </w:p>
        </w:tc>
        <w:tc>
          <w:tcPr>
            <w:tcW w:w="83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2532B"/>
    <w:rsid w:val="00067889"/>
    <w:rsid w:val="001122D5"/>
    <w:rsid w:val="001E3826"/>
    <w:rsid w:val="0021226F"/>
    <w:rsid w:val="00222162"/>
    <w:rsid w:val="003300A5"/>
    <w:rsid w:val="003B38A4"/>
    <w:rsid w:val="003B71D6"/>
    <w:rsid w:val="0045248D"/>
    <w:rsid w:val="006001E6"/>
    <w:rsid w:val="00713CC7"/>
    <w:rsid w:val="007A567F"/>
    <w:rsid w:val="008B4E7D"/>
    <w:rsid w:val="009E0D5B"/>
    <w:rsid w:val="009F2753"/>
    <w:rsid w:val="00AC11E0"/>
    <w:rsid w:val="00BA30C4"/>
    <w:rsid w:val="00C137D6"/>
    <w:rsid w:val="00C80B73"/>
    <w:rsid w:val="00D30C3B"/>
    <w:rsid w:val="00D859C8"/>
    <w:rsid w:val="00F359F3"/>
    <w:rsid w:val="00F36E1D"/>
    <w:rsid w:val="00F47B00"/>
    <w:rsid w:val="00F9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Екатерина Гуторина</cp:lastModifiedBy>
  <cp:revision>18</cp:revision>
  <dcterms:created xsi:type="dcterms:W3CDTF">2014-01-19T08:35:00Z</dcterms:created>
  <dcterms:modified xsi:type="dcterms:W3CDTF">2019-05-21T07:44:00Z</dcterms:modified>
</cp:coreProperties>
</file>