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07" w:rsidRPr="00013EBB" w:rsidRDefault="00946C07" w:rsidP="00946C07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946C07" w:rsidRPr="00013EBB" w:rsidRDefault="00946C07" w:rsidP="00946C07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</w:p>
    <w:p w:rsidR="00946C07" w:rsidRPr="00013EBB" w:rsidRDefault="00946C07" w:rsidP="008D25BA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</w:t>
      </w:r>
      <w:r w:rsidR="008D25BA">
        <w:rPr>
          <w:b/>
        </w:rPr>
        <w:t xml:space="preserve">директора </w:t>
      </w:r>
      <w:r>
        <w:rPr>
          <w:b/>
        </w:rPr>
        <w:t xml:space="preserve">муниципального казенного </w:t>
      </w:r>
      <w:r w:rsidR="008D25BA">
        <w:rPr>
          <w:b/>
        </w:rPr>
        <w:t>учреждения «Центр развития и обеспечения деятельности системы образования города Бородино</w:t>
      </w:r>
      <w:r>
        <w:rPr>
          <w:b/>
        </w:rPr>
        <w:t>»</w:t>
      </w:r>
      <w:r w:rsidR="005701BA">
        <w:rPr>
          <w:b/>
        </w:rPr>
        <w:t>, (супруги (супруга</w:t>
      </w:r>
      <w:r w:rsidRPr="00013EBB">
        <w:rPr>
          <w:b/>
        </w:rPr>
        <w:t>,</w:t>
      </w:r>
      <w:r w:rsidR="005701BA">
        <w:rPr>
          <w:b/>
        </w:rPr>
        <w:t xml:space="preserve"> несовершеннолетних детей</w:t>
      </w:r>
      <w:r w:rsidRPr="00013EBB">
        <w:rPr>
          <w:b/>
        </w:rPr>
        <w:t>, подлежащие размещению в сети Интернет</w:t>
      </w:r>
      <w:r w:rsidR="008D25BA">
        <w:rPr>
          <w:b/>
        </w:rPr>
        <w:t>))</w:t>
      </w:r>
    </w:p>
    <w:p w:rsidR="00946C07" w:rsidRDefault="00946C07" w:rsidP="00946C07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5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3"/>
      </w:tblGrid>
      <w:tr w:rsidR="00946C07" w:rsidRPr="00FB2678" w:rsidTr="00E668DF">
        <w:trPr>
          <w:trHeight w:val="585"/>
        </w:trPr>
        <w:tc>
          <w:tcPr>
            <w:tcW w:w="2445" w:type="dxa"/>
            <w:vMerge w:val="restart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946C07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="00E21261"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>г.</w:t>
            </w:r>
          </w:p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FB2678">
              <w:rPr>
                <w:sz w:val="18"/>
                <w:szCs w:val="18"/>
              </w:rPr>
              <w:t>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9" w:type="dxa"/>
            <w:gridSpan w:val="3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46C07" w:rsidRPr="00FB2678" w:rsidTr="00E668DF">
        <w:trPr>
          <w:trHeight w:val="1230"/>
        </w:trPr>
        <w:tc>
          <w:tcPr>
            <w:tcW w:w="2445" w:type="dxa"/>
            <w:vMerge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3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946C07" w:rsidRPr="00FB2678" w:rsidTr="00E668DF">
        <w:trPr>
          <w:trHeight w:val="585"/>
        </w:trPr>
        <w:tc>
          <w:tcPr>
            <w:tcW w:w="2445" w:type="dxa"/>
            <w:shd w:val="clear" w:color="auto" w:fill="auto"/>
          </w:tcPr>
          <w:p w:rsidR="00946C07" w:rsidRPr="00FB2678" w:rsidRDefault="008D25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</w:t>
            </w:r>
          </w:p>
        </w:tc>
        <w:tc>
          <w:tcPr>
            <w:tcW w:w="2340" w:type="dxa"/>
            <w:shd w:val="clear" w:color="auto" w:fill="auto"/>
          </w:tcPr>
          <w:p w:rsidR="00946C07" w:rsidRPr="00FB2678" w:rsidRDefault="008D25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Маркелис</w:t>
            </w:r>
            <w:proofErr w:type="spellEnd"/>
            <w:r>
              <w:rPr>
                <w:sz w:val="18"/>
                <w:szCs w:val="18"/>
              </w:rPr>
              <w:t xml:space="preserve"> Надежда Викторовна</w:t>
            </w:r>
          </w:p>
        </w:tc>
        <w:tc>
          <w:tcPr>
            <w:tcW w:w="1326" w:type="dxa"/>
            <w:shd w:val="clear" w:color="auto" w:fill="auto"/>
          </w:tcPr>
          <w:p w:rsidR="00946C07" w:rsidRPr="00FB2678" w:rsidRDefault="008D25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391675,88</w:t>
            </w:r>
          </w:p>
        </w:tc>
        <w:tc>
          <w:tcPr>
            <w:tcW w:w="1194" w:type="dxa"/>
            <w:shd w:val="clear" w:color="auto" w:fill="auto"/>
          </w:tcPr>
          <w:p w:rsidR="00946C07" w:rsidRPr="00FB2678" w:rsidRDefault="008D25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(1/2 доли)</w:t>
            </w:r>
          </w:p>
        </w:tc>
        <w:tc>
          <w:tcPr>
            <w:tcW w:w="834" w:type="dxa"/>
            <w:shd w:val="clear" w:color="auto" w:fill="auto"/>
          </w:tcPr>
          <w:p w:rsidR="00946C07" w:rsidRPr="00FB2678" w:rsidRDefault="008D25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47,9</w:t>
            </w:r>
          </w:p>
        </w:tc>
        <w:tc>
          <w:tcPr>
            <w:tcW w:w="966" w:type="dxa"/>
            <w:shd w:val="clear" w:color="auto" w:fill="auto"/>
          </w:tcPr>
          <w:p w:rsidR="00946C07" w:rsidRPr="00FB2678" w:rsidRDefault="008D25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946C07" w:rsidRPr="00FB2678" w:rsidRDefault="008D25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46" w:type="dxa"/>
            <w:shd w:val="clear" w:color="auto" w:fill="auto"/>
          </w:tcPr>
          <w:p w:rsidR="00946C07" w:rsidRPr="00FB2678" w:rsidRDefault="008D25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46C07" w:rsidRPr="00FB2678" w:rsidRDefault="008D25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3" w:type="dxa"/>
            <w:shd w:val="clear" w:color="auto" w:fill="auto"/>
          </w:tcPr>
          <w:p w:rsidR="00946C07" w:rsidRPr="00FB2678" w:rsidRDefault="008D25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D25BA" w:rsidRPr="00FB2678" w:rsidTr="00E668DF">
        <w:trPr>
          <w:trHeight w:val="585"/>
        </w:trPr>
        <w:tc>
          <w:tcPr>
            <w:tcW w:w="2445" w:type="dxa"/>
            <w:shd w:val="clear" w:color="auto" w:fill="auto"/>
          </w:tcPr>
          <w:p w:rsidR="008D25BA" w:rsidRDefault="008D25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8D25BA" w:rsidRDefault="008D25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326" w:type="dxa"/>
            <w:shd w:val="clear" w:color="auto" w:fill="auto"/>
          </w:tcPr>
          <w:p w:rsidR="008D25BA" w:rsidRDefault="008D25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216618,14</w:t>
            </w:r>
          </w:p>
        </w:tc>
        <w:tc>
          <w:tcPr>
            <w:tcW w:w="1194" w:type="dxa"/>
            <w:shd w:val="clear" w:color="auto" w:fill="auto"/>
          </w:tcPr>
          <w:p w:rsidR="008D25BA" w:rsidRPr="00FB2678" w:rsidRDefault="008D25BA" w:rsidP="009766E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(1/2 доли)</w:t>
            </w:r>
          </w:p>
        </w:tc>
        <w:tc>
          <w:tcPr>
            <w:tcW w:w="834" w:type="dxa"/>
            <w:shd w:val="clear" w:color="auto" w:fill="auto"/>
          </w:tcPr>
          <w:p w:rsidR="008D25BA" w:rsidRPr="00FB2678" w:rsidRDefault="008D25BA" w:rsidP="009766E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47,9</w:t>
            </w:r>
          </w:p>
        </w:tc>
        <w:tc>
          <w:tcPr>
            <w:tcW w:w="966" w:type="dxa"/>
            <w:shd w:val="clear" w:color="auto" w:fill="auto"/>
          </w:tcPr>
          <w:p w:rsidR="008D25BA" w:rsidRPr="00FB2678" w:rsidRDefault="008D25BA" w:rsidP="009766E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8D25BA" w:rsidRPr="008D25BA" w:rsidRDefault="008D25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 Town Ace Noah</w:t>
            </w:r>
          </w:p>
        </w:tc>
        <w:tc>
          <w:tcPr>
            <w:tcW w:w="1146" w:type="dxa"/>
            <w:shd w:val="clear" w:color="auto" w:fill="auto"/>
          </w:tcPr>
          <w:p w:rsidR="008D25BA" w:rsidRPr="00FB2678" w:rsidRDefault="008D25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8D25BA" w:rsidRPr="00FB2678" w:rsidRDefault="008D25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3" w:type="dxa"/>
            <w:shd w:val="clear" w:color="auto" w:fill="auto"/>
          </w:tcPr>
          <w:p w:rsidR="008D25BA" w:rsidRPr="00FB2678" w:rsidRDefault="008D25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57490E" w:rsidRDefault="0057490E"/>
    <w:sectPr w:rsidR="0057490E" w:rsidSect="00F15525">
      <w:pgSz w:w="16838" w:h="11906" w:orient="landscape"/>
      <w:pgMar w:top="1292" w:right="1134" w:bottom="851" w:left="1134" w:header="0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946C07"/>
    <w:rsid w:val="00057013"/>
    <w:rsid w:val="001224F5"/>
    <w:rsid w:val="00177797"/>
    <w:rsid w:val="00275AF2"/>
    <w:rsid w:val="004B23A3"/>
    <w:rsid w:val="005701BA"/>
    <w:rsid w:val="0057490E"/>
    <w:rsid w:val="006A168F"/>
    <w:rsid w:val="0071342F"/>
    <w:rsid w:val="008147CD"/>
    <w:rsid w:val="008D25BA"/>
    <w:rsid w:val="008E36D7"/>
    <w:rsid w:val="00946C07"/>
    <w:rsid w:val="00A80CFC"/>
    <w:rsid w:val="00B02054"/>
    <w:rsid w:val="00C31528"/>
    <w:rsid w:val="00C3635B"/>
    <w:rsid w:val="00DB2D8F"/>
    <w:rsid w:val="00DD738A"/>
    <w:rsid w:val="00DE0127"/>
    <w:rsid w:val="00E21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07"/>
    <w:pPr>
      <w:spacing w:line="276" w:lineRule="auto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3635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635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635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635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635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635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635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635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635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635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3635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C3635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C3635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C3635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3635B"/>
    <w:pPr>
      <w:spacing w:line="288" w:lineRule="auto"/>
    </w:pPr>
    <w:rPr>
      <w:rFonts w:eastAsiaTheme="minorHAnsi"/>
      <w:b/>
      <w:bCs/>
      <w:i/>
      <w:iCs/>
      <w:color w:val="943634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C3635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3635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C3635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3635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C3635B"/>
    <w:rPr>
      <w:b/>
      <w:bCs/>
      <w:spacing w:val="0"/>
    </w:rPr>
  </w:style>
  <w:style w:type="character" w:styleId="a9">
    <w:name w:val="Emphasis"/>
    <w:uiPriority w:val="20"/>
    <w:qFormat/>
    <w:rsid w:val="00C3635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C3635B"/>
    <w:pPr>
      <w:spacing w:after="0" w:line="240" w:lineRule="auto"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C3635B"/>
    <w:pPr>
      <w:spacing w:line="288" w:lineRule="auto"/>
      <w:ind w:left="720"/>
      <w:contextualSpacing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C3635B"/>
    <w:pPr>
      <w:spacing w:line="288" w:lineRule="auto"/>
    </w:pPr>
    <w:rPr>
      <w:rFonts w:eastAsiaTheme="minorHAnsi"/>
      <w:color w:val="943634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3635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C3635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3635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C3635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C3635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C3635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C3635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C3635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3635B"/>
    <w:pPr>
      <w:outlineLvl w:val="9"/>
    </w:pPr>
  </w:style>
  <w:style w:type="paragraph" w:customStyle="1" w:styleId="ConsPlusNonformat">
    <w:name w:val="ConsPlusNonformat"/>
    <w:rsid w:val="00946C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Пользователь</cp:lastModifiedBy>
  <cp:revision>12</cp:revision>
  <cp:lastPrinted>2019-04-01T07:29:00Z</cp:lastPrinted>
  <dcterms:created xsi:type="dcterms:W3CDTF">2017-05-18T01:02:00Z</dcterms:created>
  <dcterms:modified xsi:type="dcterms:W3CDTF">2019-04-01T07:32:00Z</dcterms:modified>
</cp:coreProperties>
</file>