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учреждения  </w:t>
      </w:r>
      <w:r w:rsidR="00AB19F3" w:rsidRPr="00B22383">
        <w:rPr>
          <w:rFonts w:ascii="Times New Roman" w:hAnsi="Times New Roman" w:cs="Times New Roman"/>
          <w:b/>
        </w:rPr>
        <w:t>«</w:t>
      </w:r>
      <w:r w:rsidR="000F4369">
        <w:rPr>
          <w:rFonts w:ascii="Times New Roman" w:hAnsi="Times New Roman" w:cs="Times New Roman"/>
          <w:b/>
        </w:rPr>
        <w:t>С</w:t>
      </w:r>
      <w:r w:rsidR="00AB19F3" w:rsidRPr="00B22383">
        <w:rPr>
          <w:rFonts w:ascii="Times New Roman" w:hAnsi="Times New Roman" w:cs="Times New Roman"/>
          <w:b/>
        </w:rPr>
        <w:t>портивная школа</w:t>
      </w:r>
      <w:r w:rsidR="00E35C54">
        <w:rPr>
          <w:rFonts w:ascii="Times New Roman" w:hAnsi="Times New Roman" w:cs="Times New Roman"/>
          <w:b/>
        </w:rPr>
        <w:t xml:space="preserve"> олимпийского резерва имени </w:t>
      </w:r>
      <w:r w:rsidR="000F4369">
        <w:rPr>
          <w:rFonts w:ascii="Times New Roman" w:hAnsi="Times New Roman" w:cs="Times New Roman"/>
          <w:b/>
        </w:rPr>
        <w:t xml:space="preserve">Г.А. </w:t>
      </w:r>
      <w:proofErr w:type="spellStart"/>
      <w:r w:rsidR="000F4369">
        <w:rPr>
          <w:rFonts w:ascii="Times New Roman" w:hAnsi="Times New Roman" w:cs="Times New Roman"/>
          <w:b/>
        </w:rPr>
        <w:t>Эллера</w:t>
      </w:r>
      <w:proofErr w:type="spellEnd"/>
      <w:r w:rsidR="00AB19F3" w:rsidRPr="00B22383">
        <w:rPr>
          <w:rFonts w:ascii="Times New Roman" w:hAnsi="Times New Roman" w:cs="Times New Roman"/>
          <w:b/>
        </w:rPr>
        <w:t>»</w:t>
      </w:r>
      <w:r w:rsidR="000F4369">
        <w:rPr>
          <w:rFonts w:ascii="Times New Roman" w:hAnsi="Times New Roman" w:cs="Times New Roman"/>
          <w:b/>
        </w:rPr>
        <w:t xml:space="preserve"> </w:t>
      </w:r>
      <w:r w:rsidRPr="00B22383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руководителя муниципального учреждения </w:t>
            </w: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  <w:proofErr w:type="spellEnd"/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C22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Площадь, </w:t>
            </w: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«Спортивная школа им. Г.А.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Эллера</w:t>
            </w:r>
            <w:proofErr w:type="spellEnd"/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533F4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1 137 757,77</w:t>
            </w:r>
          </w:p>
        </w:tc>
        <w:tc>
          <w:tcPr>
            <w:tcW w:w="1194" w:type="dxa"/>
          </w:tcPr>
          <w:p w:rsidR="00AB19F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21F0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F321F0" w:rsidRDefault="00AB19F3" w:rsidP="00533F4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</w:t>
            </w:r>
            <w:r w:rsidRPr="00F321F0">
              <w:rPr>
                <w:rFonts w:ascii="Times New Roman" w:hAnsi="Times New Roman" w:cs="Times New Roman"/>
              </w:rPr>
              <w:t xml:space="preserve"> </w:t>
            </w:r>
            <w:r w:rsidRPr="00B22383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F44458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44458" w:rsidRPr="00B22383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44458" w:rsidRPr="000F4369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3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44458" w:rsidRPr="00B22383" w:rsidRDefault="00533F41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222 441,66</w:t>
            </w:r>
          </w:p>
        </w:tc>
        <w:tc>
          <w:tcPr>
            <w:tcW w:w="119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>
      <w:bookmarkStart w:id="0" w:name="_GoBack"/>
      <w:bookmarkEnd w:id="0"/>
    </w:p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0B5B72"/>
    <w:rsid w:val="000F4369"/>
    <w:rsid w:val="002415ED"/>
    <w:rsid w:val="0027469F"/>
    <w:rsid w:val="002801E0"/>
    <w:rsid w:val="004551CB"/>
    <w:rsid w:val="004F291D"/>
    <w:rsid w:val="00533F41"/>
    <w:rsid w:val="005E010D"/>
    <w:rsid w:val="006B0FCA"/>
    <w:rsid w:val="007C22EC"/>
    <w:rsid w:val="007D3B17"/>
    <w:rsid w:val="008D48B3"/>
    <w:rsid w:val="008D7AEE"/>
    <w:rsid w:val="009E0D5B"/>
    <w:rsid w:val="00AB19F3"/>
    <w:rsid w:val="00AC4709"/>
    <w:rsid w:val="00B22383"/>
    <w:rsid w:val="00B40BE2"/>
    <w:rsid w:val="00BE4CE1"/>
    <w:rsid w:val="00CA5686"/>
    <w:rsid w:val="00DA0F6B"/>
    <w:rsid w:val="00E35C54"/>
    <w:rsid w:val="00EF0C7F"/>
    <w:rsid w:val="00F321F0"/>
    <w:rsid w:val="00F4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2014-01-19T08:35:00Z</dcterms:created>
  <dcterms:modified xsi:type="dcterms:W3CDTF">2020-05-15T07:44:00Z</dcterms:modified>
</cp:coreProperties>
</file>