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B4" w:rsidRPr="000C66B4" w:rsidRDefault="000C66B4" w:rsidP="000C66B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доходах, об имуществе и обязательствах </w:t>
      </w:r>
      <w:proofErr w:type="gramStart"/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имущественного</w:t>
      </w:r>
      <w:proofErr w:type="gramEnd"/>
    </w:p>
    <w:p w:rsidR="000C66B4" w:rsidRPr="00032580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характера руководителя муниципального </w:t>
      </w:r>
      <w:r w:rsidR="00032580"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казенного дошкольного образовательного </w:t>
      </w: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учреждения </w:t>
      </w:r>
      <w:r w:rsidR="00032580"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детского сада «Теремок» </w:t>
      </w:r>
      <w:r w:rsidRPr="00032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 Бородино (супруги (супруга), несовершеннолетних детей), подлежащие размещению в сети Интернет</w:t>
      </w:r>
    </w:p>
    <w:p w:rsidR="000C66B4" w:rsidRPr="000C66B4" w:rsidRDefault="000C66B4" w:rsidP="000C6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416"/>
        <w:gridCol w:w="1417"/>
        <w:gridCol w:w="709"/>
        <w:gridCol w:w="778"/>
        <w:gridCol w:w="1914"/>
        <w:gridCol w:w="1146"/>
        <w:gridCol w:w="1260"/>
        <w:gridCol w:w="1440"/>
      </w:tblGrid>
      <w:tr w:rsidR="000C66B4" w:rsidRPr="000C66B4" w:rsidTr="00D25C5A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руководителя муниципального учреждения г</w:t>
            </w:r>
            <w:proofErr w:type="gramStart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ородино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(степень родства)*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Общая сумма дохода за </w:t>
            </w:r>
            <w:r w:rsidR="0003258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03258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201</w:t>
            </w:r>
            <w:r w:rsidR="00737485" w:rsidRPr="0073748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9</w:t>
            </w: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4818" w:type="dxa"/>
            <w:gridSpan w:val="4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находящихся в пользовании</w:t>
            </w:r>
          </w:p>
        </w:tc>
      </w:tr>
      <w:tr w:rsidR="000C66B4" w:rsidRPr="000C66B4" w:rsidTr="00D25C5A">
        <w:trPr>
          <w:trHeight w:val="1022"/>
        </w:trPr>
        <w:tc>
          <w:tcPr>
            <w:tcW w:w="2448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Кв.м.</w:t>
            </w:r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0C66B4" w:rsidRPr="000C66B4" w:rsidTr="00D25C5A">
        <w:trPr>
          <w:trHeight w:val="1844"/>
        </w:trPr>
        <w:tc>
          <w:tcPr>
            <w:tcW w:w="2448" w:type="dxa"/>
            <w:shd w:val="clear" w:color="auto" w:fill="auto"/>
          </w:tcPr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Заведующий  МКДОУ </w:t>
            </w:r>
            <w:r w:rsidR="00D25C5A">
              <w:rPr>
                <w:rFonts w:ascii="Times New Roman" w:eastAsia="Times New Roman" w:hAnsi="Times New Roman" w:cs="Times New Roman"/>
                <w:lang w:eastAsia="ru-RU"/>
              </w:rPr>
              <w:t>«Теремок»</w:t>
            </w: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Гостевская</w:t>
            </w:r>
            <w:proofErr w:type="spellEnd"/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Михайловна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0C66B4" w:rsidRPr="00585A9C" w:rsidRDefault="00585A9C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85A9C">
              <w:rPr>
                <w:rFonts w:ascii="Times New Roman" w:eastAsia="Calibri" w:hAnsi="Times New Roman" w:cs="Times New Roman"/>
              </w:rPr>
              <w:t>359</w:t>
            </w:r>
            <w:r>
              <w:rPr>
                <w:rFonts w:ascii="Times New Roman" w:eastAsia="Calibri" w:hAnsi="Times New Roman" w:cs="Times New Roman"/>
                <w:lang w:val="en-US"/>
              </w:rPr>
              <w:t> </w:t>
            </w:r>
            <w:r>
              <w:rPr>
                <w:rFonts w:ascii="Times New Roman" w:eastAsia="Calibri" w:hAnsi="Times New Roman" w:cs="Times New Roman"/>
              </w:rPr>
              <w:t>232,</w:t>
            </w:r>
            <w:r w:rsidRPr="00585A9C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  <w:lang w:val="en-US"/>
              </w:rPr>
              <w:t>9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1/6 доля квартиры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Земельный участок</w:t>
            </w:r>
            <w:r w:rsidR="002F53A8" w:rsidRPr="00032580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="002F53A8" w:rsidRPr="00032580">
              <w:rPr>
                <w:rFonts w:ascii="Times New Roman" w:eastAsia="Calibri" w:hAnsi="Times New Roman" w:cs="Times New Roman"/>
              </w:rPr>
              <w:t>общая</w:t>
            </w:r>
            <w:proofErr w:type="gramEnd"/>
            <w:r w:rsidR="002F53A8" w:rsidRPr="00032580">
              <w:rPr>
                <w:rFonts w:ascii="Times New Roman" w:eastAsia="Calibri" w:hAnsi="Times New Roman" w:cs="Times New Roman"/>
              </w:rPr>
              <w:t xml:space="preserve"> совместная)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62,5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553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849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66B4" w:rsidRPr="000C66B4" w:rsidTr="00D25C5A">
        <w:trPr>
          <w:trHeight w:val="70"/>
        </w:trPr>
        <w:tc>
          <w:tcPr>
            <w:tcW w:w="2448" w:type="dxa"/>
            <w:shd w:val="clear" w:color="auto" w:fill="auto"/>
          </w:tcPr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25C5A" w:rsidRPr="00032580" w:rsidRDefault="00D25C5A" w:rsidP="00D25C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0C66B4" w:rsidRPr="00032580" w:rsidRDefault="000C66B4" w:rsidP="000C6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0C66B4" w:rsidRPr="00032580" w:rsidRDefault="00D25C5A" w:rsidP="00737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737485">
              <w:rPr>
                <w:rFonts w:ascii="Times New Roman" w:eastAsia="Calibri" w:hAnsi="Times New Roman" w:cs="Times New Roman"/>
              </w:rPr>
              <w:t> 141 362,44</w:t>
            </w:r>
            <w:r w:rsidR="000C66B4" w:rsidRPr="00032580">
              <w:rPr>
                <w:rFonts w:ascii="Times New Roman" w:eastAsia="Calibri" w:hAnsi="Times New Roman" w:cs="Times New Roman"/>
              </w:rPr>
              <w:t xml:space="preserve">         </w:t>
            </w:r>
          </w:p>
        </w:tc>
        <w:tc>
          <w:tcPr>
            <w:tcW w:w="1417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1/6 доля квартиры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32580">
              <w:rPr>
                <w:rFonts w:ascii="Times New Roman" w:eastAsia="Calibri" w:hAnsi="Times New Roman" w:cs="Times New Roman"/>
              </w:rPr>
              <w:t>Земельны</w:t>
            </w:r>
            <w:r w:rsidR="002F53A8" w:rsidRPr="00032580">
              <w:rPr>
                <w:rFonts w:ascii="Times New Roman" w:eastAsia="Calibri" w:hAnsi="Times New Roman" w:cs="Times New Roman"/>
              </w:rPr>
              <w:t>й</w:t>
            </w:r>
            <w:proofErr w:type="gramEnd"/>
            <w:r w:rsidRPr="00032580">
              <w:rPr>
                <w:rFonts w:ascii="Times New Roman" w:eastAsia="Calibri" w:hAnsi="Times New Roman" w:cs="Times New Roman"/>
              </w:rPr>
              <w:t xml:space="preserve"> участки</w:t>
            </w:r>
            <w:r w:rsidR="002F53A8" w:rsidRPr="00032580">
              <w:rPr>
                <w:rFonts w:ascii="Times New Roman" w:eastAsia="Calibri" w:hAnsi="Times New Roman" w:cs="Times New Roman"/>
              </w:rPr>
              <w:t xml:space="preserve"> (общая совместная)</w:t>
            </w:r>
          </w:p>
          <w:p w:rsidR="002F53A8" w:rsidRPr="00032580" w:rsidRDefault="002F53A8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2F5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709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62,5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C66B4" w:rsidRPr="00032580" w:rsidRDefault="000C66B4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>553 кв</w:t>
            </w:r>
            <w:proofErr w:type="gramStart"/>
            <w:r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2F53A8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F53A8" w:rsidRPr="00032580" w:rsidRDefault="00032580" w:rsidP="000C6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32580">
              <w:rPr>
                <w:rFonts w:ascii="Times New Roman" w:eastAsia="Calibri" w:hAnsi="Times New Roman" w:cs="Times New Roman"/>
              </w:rPr>
              <w:t xml:space="preserve">26 </w:t>
            </w:r>
            <w:r w:rsidR="002F53A8" w:rsidRPr="00032580">
              <w:rPr>
                <w:rFonts w:ascii="Times New Roman" w:eastAsia="Calibri" w:hAnsi="Times New Roman" w:cs="Times New Roman"/>
              </w:rPr>
              <w:t>кв</w:t>
            </w:r>
            <w:proofErr w:type="gramStart"/>
            <w:r w:rsidR="002F53A8" w:rsidRPr="00032580"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778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53A8" w:rsidRPr="00032580" w:rsidRDefault="002F53A8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580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0C66B4" w:rsidRPr="00032580" w:rsidRDefault="00737485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Hyundai Santa Fe</w:t>
            </w:r>
          </w:p>
        </w:tc>
        <w:tc>
          <w:tcPr>
            <w:tcW w:w="1146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C66B4" w:rsidRPr="00032580" w:rsidRDefault="000C66B4" w:rsidP="000C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C66B4" w:rsidRPr="000C66B4" w:rsidRDefault="000C66B4" w:rsidP="000C66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C66B4">
        <w:rPr>
          <w:rFonts w:ascii="Times New Roman" w:eastAsia="Times New Roman" w:hAnsi="Times New Roman" w:cs="Times New Roman"/>
          <w:lang w:eastAsia="ru-RU"/>
        </w:rP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0C66B4" w:rsidRPr="000C66B4" w:rsidRDefault="000C66B4" w:rsidP="000C66B4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F50785" w:rsidRDefault="00F50785"/>
    <w:sectPr w:rsidR="00F50785" w:rsidSect="00576FA9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989"/>
    <w:rsid w:val="00032580"/>
    <w:rsid w:val="00070572"/>
    <w:rsid w:val="000C66B4"/>
    <w:rsid w:val="001346AA"/>
    <w:rsid w:val="002D67F8"/>
    <w:rsid w:val="002E1219"/>
    <w:rsid w:val="002F53A8"/>
    <w:rsid w:val="00373CC0"/>
    <w:rsid w:val="00585A9C"/>
    <w:rsid w:val="00737485"/>
    <w:rsid w:val="00A63B40"/>
    <w:rsid w:val="00B41989"/>
    <w:rsid w:val="00BD3E48"/>
    <w:rsid w:val="00D25C5A"/>
    <w:rsid w:val="00F50785"/>
    <w:rsid w:val="00F82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10</cp:revision>
  <cp:lastPrinted>2020-03-27T06:13:00Z</cp:lastPrinted>
  <dcterms:created xsi:type="dcterms:W3CDTF">2015-03-23T08:48:00Z</dcterms:created>
  <dcterms:modified xsi:type="dcterms:W3CDTF">2020-03-27T10:05:00Z</dcterms:modified>
</cp:coreProperties>
</file>