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Pr="00861CE4" w:rsidRDefault="002F5AC7" w:rsidP="00861CE4">
      <w:pPr>
        <w:pStyle w:val="ConsPlusNormal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CB7F5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0053E2">
              <w:rPr>
                <w:sz w:val="18"/>
                <w:szCs w:val="18"/>
              </w:rPr>
              <w:t>1</w:t>
            </w:r>
            <w:r w:rsidR="00B616D6">
              <w:rPr>
                <w:sz w:val="18"/>
                <w:szCs w:val="18"/>
              </w:rPr>
              <w:t>9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CB7F5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519D4" w:rsidRPr="00FB2678" w:rsidTr="00CB7F59">
        <w:tc>
          <w:tcPr>
            <w:tcW w:w="2448" w:type="dxa"/>
            <w:vMerge w:val="restart"/>
            <w:shd w:val="clear" w:color="auto" w:fill="auto"/>
          </w:tcPr>
          <w:p w:rsidR="009519D4" w:rsidRPr="00FB2678" w:rsidRDefault="009519D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519D4" w:rsidRPr="00FB2678" w:rsidRDefault="009519D4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Литвинцева Марина Александровна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519D4" w:rsidRPr="00244B7D" w:rsidRDefault="007D2A03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557375,76</w:t>
            </w:r>
          </w:p>
        </w:tc>
        <w:tc>
          <w:tcPr>
            <w:tcW w:w="1194" w:type="dxa"/>
            <w:shd w:val="clear" w:color="auto" w:fill="auto"/>
          </w:tcPr>
          <w:p w:rsidR="009519D4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9519D4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</w:tc>
        <w:tc>
          <w:tcPr>
            <w:tcW w:w="966" w:type="dxa"/>
            <w:shd w:val="clear" w:color="auto" w:fill="auto"/>
          </w:tcPr>
          <w:p w:rsidR="009519D4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9519D4" w:rsidRPr="00FB2678" w:rsidRDefault="009519D4" w:rsidP="002A07CA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4671" w:rsidRPr="00FB2678" w:rsidTr="00CB7F59">
        <w:tc>
          <w:tcPr>
            <w:tcW w:w="2448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2F5AC7" w:rsidRDefault="002F5AC7" w:rsidP="002F5AC7">
      <w:pPr>
        <w:pStyle w:val="ConsPlusNonformat"/>
        <w:jc w:val="center"/>
      </w:pPr>
    </w:p>
    <w:p w:rsidR="00E93337" w:rsidRDefault="00E93337" w:rsidP="002F5AC7">
      <w:pPr>
        <w:spacing w:after="0" w:line="240" w:lineRule="auto"/>
      </w:pPr>
    </w:p>
    <w:sectPr w:rsidR="00E93337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C7"/>
    <w:rsid w:val="000053E2"/>
    <w:rsid w:val="00084BE4"/>
    <w:rsid w:val="000A69DA"/>
    <w:rsid w:val="000E496C"/>
    <w:rsid w:val="00115278"/>
    <w:rsid w:val="001A6563"/>
    <w:rsid w:val="001F5FA1"/>
    <w:rsid w:val="00244B7D"/>
    <w:rsid w:val="002753FB"/>
    <w:rsid w:val="00297C22"/>
    <w:rsid w:val="002F5AC7"/>
    <w:rsid w:val="00414A14"/>
    <w:rsid w:val="00513F4B"/>
    <w:rsid w:val="005B314B"/>
    <w:rsid w:val="0060543B"/>
    <w:rsid w:val="00605FA4"/>
    <w:rsid w:val="006D195E"/>
    <w:rsid w:val="006D3507"/>
    <w:rsid w:val="00744EB8"/>
    <w:rsid w:val="007D2A03"/>
    <w:rsid w:val="007E07DF"/>
    <w:rsid w:val="00861CE4"/>
    <w:rsid w:val="00895D2C"/>
    <w:rsid w:val="00915E09"/>
    <w:rsid w:val="009519D4"/>
    <w:rsid w:val="00954671"/>
    <w:rsid w:val="00961B8B"/>
    <w:rsid w:val="009F37A2"/>
    <w:rsid w:val="00B07613"/>
    <w:rsid w:val="00B616D6"/>
    <w:rsid w:val="00B71FC6"/>
    <w:rsid w:val="00BA31A1"/>
    <w:rsid w:val="00BF3219"/>
    <w:rsid w:val="00BF5990"/>
    <w:rsid w:val="00D528CE"/>
    <w:rsid w:val="00D91177"/>
    <w:rsid w:val="00E93337"/>
    <w:rsid w:val="00EC2D45"/>
    <w:rsid w:val="00F05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4</cp:revision>
  <cp:lastPrinted>2017-03-13T06:52:00Z</cp:lastPrinted>
  <dcterms:created xsi:type="dcterms:W3CDTF">2020-03-28T04:25:00Z</dcterms:created>
  <dcterms:modified xsi:type="dcterms:W3CDTF">2020-03-28T04:54:00Z</dcterms:modified>
</cp:coreProperties>
</file>