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>СВЕДЕНИЯ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>о доходах, об имуществе и обязательствах имущественного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 xml:space="preserve">характера </w:t>
      </w:r>
      <w:r w:rsidR="00AB19F3" w:rsidRPr="00B22383">
        <w:rPr>
          <w:rFonts w:ascii="Times New Roman" w:hAnsi="Times New Roman" w:cs="Times New Roman"/>
          <w:b/>
        </w:rPr>
        <w:t xml:space="preserve">директора </w:t>
      </w:r>
      <w:r w:rsidR="00B22383" w:rsidRPr="00B22383">
        <w:rPr>
          <w:rFonts w:ascii="Times New Roman" w:hAnsi="Times New Roman" w:cs="Times New Roman"/>
          <w:b/>
        </w:rPr>
        <w:t xml:space="preserve">Муниципального бюджетного </w:t>
      </w:r>
      <w:r w:rsidR="001E309C" w:rsidRPr="00B22383">
        <w:rPr>
          <w:rFonts w:ascii="Times New Roman" w:hAnsi="Times New Roman" w:cs="Times New Roman"/>
          <w:b/>
        </w:rPr>
        <w:t>учреждения «</w:t>
      </w:r>
      <w:r w:rsidR="000F4369">
        <w:rPr>
          <w:rFonts w:ascii="Times New Roman" w:hAnsi="Times New Roman" w:cs="Times New Roman"/>
          <w:b/>
        </w:rPr>
        <w:t>С</w:t>
      </w:r>
      <w:r w:rsidR="00AB19F3" w:rsidRPr="00B22383">
        <w:rPr>
          <w:rFonts w:ascii="Times New Roman" w:hAnsi="Times New Roman" w:cs="Times New Roman"/>
          <w:b/>
        </w:rPr>
        <w:t>портивная школа</w:t>
      </w:r>
      <w:r w:rsidR="00E35C54">
        <w:rPr>
          <w:rFonts w:ascii="Times New Roman" w:hAnsi="Times New Roman" w:cs="Times New Roman"/>
          <w:b/>
        </w:rPr>
        <w:t xml:space="preserve"> олимпийского резерва имени </w:t>
      </w:r>
      <w:r w:rsidR="000F4369">
        <w:rPr>
          <w:rFonts w:ascii="Times New Roman" w:hAnsi="Times New Roman" w:cs="Times New Roman"/>
          <w:b/>
        </w:rPr>
        <w:t xml:space="preserve">Г.А. </w:t>
      </w:r>
      <w:proofErr w:type="spellStart"/>
      <w:r w:rsidR="000F4369">
        <w:rPr>
          <w:rFonts w:ascii="Times New Roman" w:hAnsi="Times New Roman" w:cs="Times New Roman"/>
          <w:b/>
        </w:rPr>
        <w:t>Эллера</w:t>
      </w:r>
      <w:proofErr w:type="spellEnd"/>
      <w:r w:rsidR="00AB19F3" w:rsidRPr="00B22383">
        <w:rPr>
          <w:rFonts w:ascii="Times New Roman" w:hAnsi="Times New Roman" w:cs="Times New Roman"/>
          <w:b/>
        </w:rPr>
        <w:t>»</w:t>
      </w:r>
      <w:r w:rsidR="000F4369">
        <w:rPr>
          <w:rFonts w:ascii="Times New Roman" w:hAnsi="Times New Roman" w:cs="Times New Roman"/>
          <w:b/>
        </w:rPr>
        <w:t xml:space="preserve"> </w:t>
      </w:r>
      <w:r w:rsidRPr="00B22383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B22383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отчество руководителя муниципального учреждения </w:t>
            </w:r>
            <w:r w:rsidR="001E309C" w:rsidRPr="00B22383">
              <w:rPr>
                <w:rFonts w:ascii="Times New Roman" w:hAnsi="Times New Roman" w:cs="Times New Roman"/>
                <w:sz w:val="18"/>
                <w:szCs w:val="18"/>
              </w:rPr>
              <w:t>г. Бородино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136C1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B22383" w:rsidTr="00546B3C">
        <w:trPr>
          <w:trHeight w:val="1230"/>
        </w:trPr>
        <w:tc>
          <w:tcPr>
            <w:tcW w:w="2448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B22383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6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 xml:space="preserve">Площадь, </w:t>
            </w:r>
            <w:proofErr w:type="spellStart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4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AB19F3" w:rsidRPr="00B22383" w:rsidTr="00546B3C">
        <w:tc>
          <w:tcPr>
            <w:tcW w:w="2448" w:type="dxa"/>
            <w:vMerge w:val="restart"/>
          </w:tcPr>
          <w:p w:rsidR="00AB19F3" w:rsidRPr="00B22383" w:rsidRDefault="00F321F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МБУ «Спортивная школа им. Г.А.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Эллера</w:t>
            </w:r>
            <w:proofErr w:type="spellEnd"/>
            <w:r w:rsidR="00AB19F3" w:rsidRPr="00B2238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340" w:type="dxa"/>
            <w:vMerge w:val="restart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Эллер</w:t>
            </w:r>
            <w:proofErr w:type="spellEnd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 xml:space="preserve"> Гарри </w:t>
            </w:r>
            <w:bookmarkStart w:id="0" w:name="_GoBack"/>
            <w:bookmarkEnd w:id="0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Андреевич</w:t>
            </w:r>
          </w:p>
        </w:tc>
        <w:tc>
          <w:tcPr>
            <w:tcW w:w="1326" w:type="dxa"/>
            <w:vMerge w:val="restart"/>
          </w:tcPr>
          <w:p w:rsidR="00AB19F3" w:rsidRPr="00B22383" w:rsidRDefault="00136C1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1 248 563,85</w:t>
            </w:r>
          </w:p>
        </w:tc>
        <w:tc>
          <w:tcPr>
            <w:tcW w:w="1194" w:type="dxa"/>
          </w:tcPr>
          <w:p w:rsidR="00AB19F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321F0" w:rsidRPr="00B22383" w:rsidRDefault="00F321F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(приусадебный)</w:t>
            </w: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B19F3" w:rsidRPr="00F321F0" w:rsidRDefault="00AB19F3" w:rsidP="00533F4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lang w:val="en-US"/>
              </w:rPr>
              <w:t>FORD</w:t>
            </w:r>
            <w:r w:rsidRPr="00F321F0">
              <w:rPr>
                <w:rFonts w:ascii="Times New Roman" w:hAnsi="Times New Roman" w:cs="Times New Roman"/>
              </w:rPr>
              <w:t xml:space="preserve"> </w:t>
            </w:r>
            <w:r w:rsidRPr="00B22383">
              <w:rPr>
                <w:rFonts w:ascii="Times New Roman" w:hAnsi="Times New Roman" w:cs="Times New Roman"/>
                <w:lang w:val="en-US"/>
              </w:rPr>
              <w:t>FOCUS</w:t>
            </w:r>
          </w:p>
        </w:tc>
        <w:tc>
          <w:tcPr>
            <w:tcW w:w="1146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44458" w:rsidRPr="00B22383" w:rsidTr="00546B3C">
        <w:tc>
          <w:tcPr>
            <w:tcW w:w="2448" w:type="dxa"/>
            <w:vMerge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F44458" w:rsidRDefault="00F44458" w:rsidP="002415E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F44458" w:rsidRPr="00B22383" w:rsidRDefault="00F44458" w:rsidP="002415E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125,2</w:t>
            </w:r>
          </w:p>
        </w:tc>
        <w:tc>
          <w:tcPr>
            <w:tcW w:w="966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44458" w:rsidRPr="00B22383" w:rsidTr="00546B3C">
        <w:tc>
          <w:tcPr>
            <w:tcW w:w="2448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F44458" w:rsidRPr="000F4369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36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26" w:type="dxa"/>
          </w:tcPr>
          <w:p w:rsidR="00F44458" w:rsidRPr="00B22383" w:rsidRDefault="00136C11" w:rsidP="002415E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242 671,57</w:t>
            </w:r>
            <w:r w:rsidR="00E57A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94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F44458" w:rsidRPr="00B22383" w:rsidRDefault="00F4445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F44458" w:rsidRPr="00B22383" w:rsidRDefault="00F44458" w:rsidP="00435918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E0D5B"/>
    <w:rsid w:val="00067889"/>
    <w:rsid w:val="000B5B72"/>
    <w:rsid w:val="000F4369"/>
    <w:rsid w:val="00136C11"/>
    <w:rsid w:val="001E309C"/>
    <w:rsid w:val="002415ED"/>
    <w:rsid w:val="0027469F"/>
    <w:rsid w:val="002801E0"/>
    <w:rsid w:val="004551CB"/>
    <w:rsid w:val="004F291D"/>
    <w:rsid w:val="00533F41"/>
    <w:rsid w:val="005E010D"/>
    <w:rsid w:val="006B0FCA"/>
    <w:rsid w:val="007C22EC"/>
    <w:rsid w:val="007D3B17"/>
    <w:rsid w:val="008D48B3"/>
    <w:rsid w:val="008D7AEE"/>
    <w:rsid w:val="009E0D5B"/>
    <w:rsid w:val="00AB19F3"/>
    <w:rsid w:val="00AC4709"/>
    <w:rsid w:val="00B22383"/>
    <w:rsid w:val="00B40BE2"/>
    <w:rsid w:val="00BE4CE1"/>
    <w:rsid w:val="00CA5686"/>
    <w:rsid w:val="00DA0F6B"/>
    <w:rsid w:val="00E35C54"/>
    <w:rsid w:val="00E57A7F"/>
    <w:rsid w:val="00EF0C7F"/>
    <w:rsid w:val="00F321F0"/>
    <w:rsid w:val="00F4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051CB4-E712-480B-9CE2-D9D11BDD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29</cp:revision>
  <dcterms:created xsi:type="dcterms:W3CDTF">2014-01-19T08:35:00Z</dcterms:created>
  <dcterms:modified xsi:type="dcterms:W3CDTF">2021-05-11T07:10:00Z</dcterms:modified>
</cp:coreProperties>
</file>