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E5407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45248D" w:rsidRPr="0021226F" w:rsidTr="00546B3C">
        <w:tc>
          <w:tcPr>
            <w:tcW w:w="2448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 Валерий Степанович</w:t>
            </w:r>
          </w:p>
        </w:tc>
        <w:tc>
          <w:tcPr>
            <w:tcW w:w="1326" w:type="dxa"/>
            <w:vMerge w:val="restart"/>
          </w:tcPr>
          <w:p w:rsidR="0045248D" w:rsidRPr="0021226F" w:rsidRDefault="00E540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779 544,10</w:t>
            </w:r>
          </w:p>
        </w:tc>
        <w:tc>
          <w:tcPr>
            <w:tcW w:w="1194" w:type="dxa"/>
          </w:tcPr>
          <w:p w:rsidR="0045248D" w:rsidRPr="0021226F" w:rsidRDefault="0045248D" w:rsidP="004524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83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5248D" w:rsidRPr="0045248D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</w:p>
          <w:p w:rsidR="0045248D" w:rsidRPr="007A567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001E6" w:rsidRPr="0021226F" w:rsidTr="00546B3C">
        <w:tc>
          <w:tcPr>
            <w:tcW w:w="2448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001E6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30C3B">
              <w:rPr>
                <w:rFonts w:ascii="Times New Roman" w:hAnsi="Times New Roman" w:cs="Times New Roman"/>
              </w:rPr>
              <w:t>Квартира</w:t>
            </w:r>
          </w:p>
          <w:p w:rsidR="00D30C3B" w:rsidRPr="00D30C3B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834" w:type="dxa"/>
          </w:tcPr>
          <w:p w:rsidR="006001E6" w:rsidRPr="00D30C3B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C3B">
              <w:rPr>
                <w:rFonts w:ascii="Times New Roman" w:hAnsi="Times New Roman" w:cs="Times New Roman"/>
                <w:sz w:val="18"/>
                <w:szCs w:val="18"/>
              </w:rPr>
              <w:t>45,5</w:t>
            </w:r>
          </w:p>
        </w:tc>
        <w:tc>
          <w:tcPr>
            <w:tcW w:w="966" w:type="dxa"/>
          </w:tcPr>
          <w:p w:rsidR="006001E6" w:rsidRPr="0021226F" w:rsidRDefault="00D30C3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3073E1" w:rsidRDefault="003073E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средство</w:t>
            </w:r>
          </w:p>
          <w:p w:rsidR="006001E6" w:rsidRPr="0045248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 w:rsidR="0045248D"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248D">
              <w:rPr>
                <w:rFonts w:ascii="Times New Roman" w:hAnsi="Times New Roman" w:cs="Times New Roman"/>
                <w:sz w:val="18"/>
                <w:szCs w:val="18"/>
              </w:rPr>
              <w:t>ИЖ Планета (7107010)</w:t>
            </w:r>
          </w:p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6001E6" w:rsidRPr="00D859C8" w:rsidRDefault="00D859C8" w:rsidP="006001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6001E6" w:rsidRPr="00D859C8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001E6" w:rsidRPr="0021226F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BA30C4" w:rsidRDefault="00BA30C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0C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359F3" w:rsidRPr="0021226F" w:rsidRDefault="00E54072" w:rsidP="00BA74D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203 469,30</w:t>
            </w:r>
            <w:bookmarkStart w:id="0" w:name="_GoBack"/>
            <w:bookmarkEnd w:id="0"/>
          </w:p>
        </w:tc>
        <w:tc>
          <w:tcPr>
            <w:tcW w:w="1194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2532B"/>
    <w:rsid w:val="00067889"/>
    <w:rsid w:val="001122D5"/>
    <w:rsid w:val="001E3826"/>
    <w:rsid w:val="0021226F"/>
    <w:rsid w:val="00222162"/>
    <w:rsid w:val="002602A6"/>
    <w:rsid w:val="003073E1"/>
    <w:rsid w:val="003B38A4"/>
    <w:rsid w:val="003B71D6"/>
    <w:rsid w:val="0045248D"/>
    <w:rsid w:val="006001E6"/>
    <w:rsid w:val="00713CC7"/>
    <w:rsid w:val="007A567F"/>
    <w:rsid w:val="007C3640"/>
    <w:rsid w:val="008B4E7D"/>
    <w:rsid w:val="009E0D5B"/>
    <w:rsid w:val="009F2753"/>
    <w:rsid w:val="00AC11E0"/>
    <w:rsid w:val="00BA30C4"/>
    <w:rsid w:val="00BA74DD"/>
    <w:rsid w:val="00C137D6"/>
    <w:rsid w:val="00C80B73"/>
    <w:rsid w:val="00D30C3B"/>
    <w:rsid w:val="00D859C8"/>
    <w:rsid w:val="00E54072"/>
    <w:rsid w:val="00E654FB"/>
    <w:rsid w:val="00F359F3"/>
    <w:rsid w:val="00F47B00"/>
    <w:rsid w:val="00F9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7422"/>
  <w15:docId w15:val="{2433D69F-3A07-4627-95B7-A2C91948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dcterms:created xsi:type="dcterms:W3CDTF">2014-01-19T08:35:00Z</dcterms:created>
  <dcterms:modified xsi:type="dcterms:W3CDTF">2021-05-06T03:56:00Z</dcterms:modified>
</cp:coreProperties>
</file>