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>СВЕДЕНИЯ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>о доходах, об имуществе и обязательствах имущественного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 xml:space="preserve">характера </w:t>
      </w:r>
      <w:r w:rsidR="006569F2" w:rsidRPr="00142B67">
        <w:rPr>
          <w:rFonts w:ascii="Times New Roman" w:hAnsi="Times New Roman" w:cs="Times New Roman"/>
          <w:b/>
        </w:rPr>
        <w:t>директора Муниципального бюджетного учреждения культуры Музей истории города Бородино</w:t>
      </w:r>
      <w:r w:rsidR="00275096">
        <w:rPr>
          <w:rFonts w:ascii="Times New Roman" w:hAnsi="Times New Roman" w:cs="Times New Roman"/>
          <w:b/>
        </w:rPr>
        <w:t xml:space="preserve"> </w:t>
      </w:r>
      <w:r w:rsidRPr="00142B67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42B67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D51E9B" w:rsidRPr="00D51E9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42B67" w:rsidTr="00546B3C">
        <w:trPr>
          <w:trHeight w:val="1230"/>
        </w:trPr>
        <w:tc>
          <w:tcPr>
            <w:tcW w:w="2448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42B67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6569F2" w:rsidRPr="00142B67" w:rsidTr="00546B3C">
        <w:tc>
          <w:tcPr>
            <w:tcW w:w="2448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Директор МБУК Музей истории города Бородино</w:t>
            </w:r>
          </w:p>
        </w:tc>
        <w:tc>
          <w:tcPr>
            <w:tcW w:w="2340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Соколова Людмила Валентиновна</w:t>
            </w:r>
          </w:p>
        </w:tc>
        <w:tc>
          <w:tcPr>
            <w:tcW w:w="1326" w:type="dxa"/>
            <w:vMerge w:val="restart"/>
          </w:tcPr>
          <w:p w:rsidR="006569F2" w:rsidRPr="00D51E9B" w:rsidRDefault="00D51E9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649 641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</w:t>
            </w: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</w:tcPr>
          <w:p w:rsidR="006569F2" w:rsidRPr="00142B67" w:rsidRDefault="006569F2" w:rsidP="00116C0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B10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16C0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  <w:r w:rsidR="00DB108D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9F2" w:rsidRPr="00142B67" w:rsidTr="00546B3C">
        <w:tc>
          <w:tcPr>
            <w:tcW w:w="2448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3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="00DB108D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7185" w:rsidRPr="00142B67" w:rsidTr="00546B3C">
        <w:tc>
          <w:tcPr>
            <w:tcW w:w="2448" w:type="dxa"/>
          </w:tcPr>
          <w:p w:rsidR="001A7185" w:rsidRPr="00142B67" w:rsidRDefault="001A718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1A7185" w:rsidRPr="00142B67" w:rsidRDefault="006135C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6" w:type="dxa"/>
          </w:tcPr>
          <w:p w:rsidR="001A7185" w:rsidRPr="00142B67" w:rsidRDefault="00D51E9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1 043 435,37</w:t>
            </w:r>
            <w:bookmarkStart w:id="0" w:name="_GoBack"/>
            <w:bookmarkEnd w:id="0"/>
          </w:p>
        </w:tc>
        <w:tc>
          <w:tcPr>
            <w:tcW w:w="1194" w:type="dxa"/>
          </w:tcPr>
          <w:p w:rsidR="001A7185" w:rsidRPr="00142B67" w:rsidRDefault="00DB108D" w:rsidP="001A718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1A7185" w:rsidRPr="00142B67" w:rsidRDefault="00DB10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1A7185" w:rsidRPr="00142B67" w:rsidRDefault="00DB10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1A7185" w:rsidRPr="00142B67" w:rsidRDefault="001A718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1A7185" w:rsidRPr="00AA207A" w:rsidRDefault="00AA207A" w:rsidP="0081586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A207A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shd w:val="clear" w:color="auto" w:fill="FFFFFF"/>
              </w:rPr>
              <w:t>Hyundai</w:t>
            </w:r>
            <w:proofErr w:type="spellEnd"/>
            <w:r w:rsidRPr="00AA207A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shd w:val="clear" w:color="auto" w:fill="FFFFFF"/>
              </w:rPr>
              <w:t xml:space="preserve"> i30</w:t>
            </w:r>
          </w:p>
        </w:tc>
        <w:tc>
          <w:tcPr>
            <w:tcW w:w="1146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142B67" w:rsidRDefault="00067889">
      <w:pPr>
        <w:rPr>
          <w:rFonts w:ascii="Times New Roman" w:hAnsi="Times New Roman" w:cs="Times New Roman"/>
        </w:rPr>
      </w:pPr>
    </w:p>
    <w:sectPr w:rsidR="00067889" w:rsidRPr="00142B67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E0D5B"/>
    <w:rsid w:val="00051A58"/>
    <w:rsid w:val="00067889"/>
    <w:rsid w:val="00105A8D"/>
    <w:rsid w:val="00116C0F"/>
    <w:rsid w:val="00142B67"/>
    <w:rsid w:val="001A7185"/>
    <w:rsid w:val="001F6823"/>
    <w:rsid w:val="00275096"/>
    <w:rsid w:val="00323903"/>
    <w:rsid w:val="00370811"/>
    <w:rsid w:val="006135C2"/>
    <w:rsid w:val="006569F2"/>
    <w:rsid w:val="00701AF8"/>
    <w:rsid w:val="00815861"/>
    <w:rsid w:val="008E7066"/>
    <w:rsid w:val="009E0D5B"/>
    <w:rsid w:val="00AA207A"/>
    <w:rsid w:val="00BE1A54"/>
    <w:rsid w:val="00C443E7"/>
    <w:rsid w:val="00CD6365"/>
    <w:rsid w:val="00D06F83"/>
    <w:rsid w:val="00D51E9B"/>
    <w:rsid w:val="00DB108D"/>
    <w:rsid w:val="00DB45DC"/>
    <w:rsid w:val="00F0763C"/>
    <w:rsid w:val="00F6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0B967"/>
  <w15:docId w15:val="{FDB27CB7-0098-4E2E-B409-2D2AC505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26</cp:revision>
  <dcterms:created xsi:type="dcterms:W3CDTF">2014-01-19T08:35:00Z</dcterms:created>
  <dcterms:modified xsi:type="dcterms:W3CDTF">2021-05-06T02:53:00Z</dcterms:modified>
</cp:coreProperties>
</file>