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838" w:rsidRDefault="00CF6523" w:rsidP="0005675C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 w:rsidR="00804B34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апрель</w:t>
      </w:r>
      <w:r w:rsidR="009A794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20</w:t>
      </w:r>
      <w:r w:rsidR="008076D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2</w:t>
      </w:r>
      <w:r w:rsidR="00804B34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315ACB" w:rsidRDefault="00315ACB" w:rsidP="00C10831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в области жилищно-коммунального хозяйства </w:t>
      </w:r>
      <w:r w:rsidR="00F32900" w:rsidRPr="00AA1872">
        <w:rPr>
          <w:rFonts w:ascii="Georgia" w:eastAsia="Times New Roman" w:hAnsi="Georgia" w:cs="Times New Roman"/>
          <w:sz w:val="27"/>
          <w:szCs w:val="27"/>
          <w:lang w:eastAsia="ru-RU"/>
        </w:rPr>
        <w:t>–</w:t>
      </w: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 xml:space="preserve"> </w:t>
      </w:r>
      <w:r w:rsidR="00726E88">
        <w:rPr>
          <w:rFonts w:ascii="Georgia" w:eastAsia="Times New Roman" w:hAnsi="Georgia" w:cs="Times New Roman"/>
          <w:sz w:val="27"/>
          <w:szCs w:val="27"/>
          <w:lang w:eastAsia="ru-RU"/>
        </w:rPr>
        <w:t>4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по отлову животных – </w:t>
      </w:r>
      <w:r w:rsidR="00726E88">
        <w:rPr>
          <w:rFonts w:ascii="Georgia" w:eastAsia="Times New Roman" w:hAnsi="Georgia" w:cs="Times New Roman"/>
          <w:sz w:val="27"/>
          <w:szCs w:val="27"/>
          <w:lang w:eastAsia="ru-RU"/>
        </w:rPr>
        <w:t>2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 </w:t>
      </w:r>
    </w:p>
    <w:p w:rsidR="00726E88" w:rsidRDefault="00726E88" w:rsidP="00726E88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вопросы в области благоустройства и экологии– 1</w:t>
      </w:r>
    </w:p>
    <w:p w:rsidR="00AA1872" w:rsidRPr="007613C5" w:rsidRDefault="00D51BC7" w:rsidP="000502BF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804B34">
        <w:rPr>
          <w:rFonts w:ascii="Georgia" w:hAnsi="Georgia"/>
          <w:sz w:val="27"/>
          <w:szCs w:val="27"/>
        </w:rPr>
        <w:t>45</w:t>
      </w:r>
    </w:p>
    <w:p w:rsidR="00CF6523" w:rsidRDefault="00CF6523" w:rsidP="0005675C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726E8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52</w:t>
      </w:r>
      <w:r w:rsidR="00F165B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 w:rsidR="00726E8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я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 w:rsidR="00804B34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май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202</w:t>
      </w:r>
      <w:r w:rsidR="00804B34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>- обращения в области жилищно-коммунального хозяйства –</w:t>
      </w:r>
      <w:r w:rsidR="00726E88">
        <w:rPr>
          <w:rFonts w:ascii="Georgia" w:eastAsia="Times New Roman" w:hAnsi="Georgia" w:cs="Times New Roman"/>
          <w:sz w:val="27"/>
          <w:szCs w:val="27"/>
          <w:lang w:eastAsia="ru-RU"/>
        </w:rPr>
        <w:t>1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обращение в области социальной сферы – 1</w:t>
      </w:r>
    </w:p>
    <w:p w:rsidR="00726E88" w:rsidRDefault="00726E88" w:rsidP="00726E88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вопросы в области благоустройства и экологии– 1</w:t>
      </w:r>
    </w:p>
    <w:p w:rsidR="004D1DE6" w:rsidRPr="007613C5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804B34">
        <w:rPr>
          <w:rFonts w:ascii="Georgia" w:hAnsi="Georgia"/>
          <w:sz w:val="27"/>
          <w:szCs w:val="27"/>
        </w:rPr>
        <w:t>72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726E8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75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й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 w:rsidR="00804B34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июнь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202</w:t>
      </w:r>
      <w:r w:rsidR="00804B34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>- обращения в области жилищно-коммунального хозяйства –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>1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по отлову животных – 1 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вопросы в области благоустройства и экологии– </w:t>
      </w:r>
      <w:r w:rsidR="008E3C9C">
        <w:rPr>
          <w:rFonts w:ascii="Georgia" w:eastAsia="Times New Roman" w:hAnsi="Georgia" w:cs="Times New Roman"/>
          <w:sz w:val="27"/>
          <w:szCs w:val="27"/>
          <w:lang w:eastAsia="ru-RU"/>
        </w:rPr>
        <w:t>7</w:t>
      </w:r>
    </w:p>
    <w:p w:rsidR="008E3C9C" w:rsidRDefault="008E3C9C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вопросы в области архитектуры и градостроительства – 2 </w:t>
      </w:r>
    </w:p>
    <w:p w:rsidR="004D1DE6" w:rsidRPr="007613C5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804B34">
        <w:rPr>
          <w:rFonts w:ascii="Georgia" w:hAnsi="Georgia"/>
          <w:sz w:val="27"/>
          <w:szCs w:val="27"/>
        </w:rPr>
        <w:t>56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8E3C9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67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й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p w:rsidR="004D1DE6" w:rsidRDefault="004D1DE6" w:rsidP="0005675C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</w:p>
    <w:sectPr w:rsidR="004D1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E1"/>
    <w:rsid w:val="00014FB9"/>
    <w:rsid w:val="0003309A"/>
    <w:rsid w:val="000502BF"/>
    <w:rsid w:val="0005675C"/>
    <w:rsid w:val="00085E59"/>
    <w:rsid w:val="00092510"/>
    <w:rsid w:val="00092838"/>
    <w:rsid w:val="000B12A5"/>
    <w:rsid w:val="000C0E9B"/>
    <w:rsid w:val="000D6918"/>
    <w:rsid w:val="000D7114"/>
    <w:rsid w:val="00176B6C"/>
    <w:rsid w:val="001800F8"/>
    <w:rsid w:val="001C5D4B"/>
    <w:rsid w:val="0025256B"/>
    <w:rsid w:val="002624E1"/>
    <w:rsid w:val="00280B7F"/>
    <w:rsid w:val="002B3791"/>
    <w:rsid w:val="002C5D11"/>
    <w:rsid w:val="002E6CF5"/>
    <w:rsid w:val="00315ACB"/>
    <w:rsid w:val="003762E1"/>
    <w:rsid w:val="003B3B4D"/>
    <w:rsid w:val="003C1D9B"/>
    <w:rsid w:val="003F7108"/>
    <w:rsid w:val="00442B0E"/>
    <w:rsid w:val="00487528"/>
    <w:rsid w:val="004D1DE6"/>
    <w:rsid w:val="005124AC"/>
    <w:rsid w:val="005458C3"/>
    <w:rsid w:val="005F6E99"/>
    <w:rsid w:val="00620A4E"/>
    <w:rsid w:val="006B2545"/>
    <w:rsid w:val="00713DD2"/>
    <w:rsid w:val="00726E88"/>
    <w:rsid w:val="00727A79"/>
    <w:rsid w:val="007511BC"/>
    <w:rsid w:val="007613C5"/>
    <w:rsid w:val="0078588D"/>
    <w:rsid w:val="00790D8B"/>
    <w:rsid w:val="00804B34"/>
    <w:rsid w:val="008076D1"/>
    <w:rsid w:val="0086395A"/>
    <w:rsid w:val="008643AF"/>
    <w:rsid w:val="008B5C29"/>
    <w:rsid w:val="008E3C9C"/>
    <w:rsid w:val="00957279"/>
    <w:rsid w:val="0098649E"/>
    <w:rsid w:val="009A7945"/>
    <w:rsid w:val="009E41FC"/>
    <w:rsid w:val="009F6222"/>
    <w:rsid w:val="00A8063E"/>
    <w:rsid w:val="00AA1872"/>
    <w:rsid w:val="00AA4F61"/>
    <w:rsid w:val="00AD40F9"/>
    <w:rsid w:val="00B074E4"/>
    <w:rsid w:val="00B23307"/>
    <w:rsid w:val="00B57520"/>
    <w:rsid w:val="00BC31E5"/>
    <w:rsid w:val="00BF3E87"/>
    <w:rsid w:val="00C10831"/>
    <w:rsid w:val="00C15469"/>
    <w:rsid w:val="00C246CC"/>
    <w:rsid w:val="00C72598"/>
    <w:rsid w:val="00CC1DEB"/>
    <w:rsid w:val="00CC355E"/>
    <w:rsid w:val="00CC7167"/>
    <w:rsid w:val="00CF6523"/>
    <w:rsid w:val="00D2429A"/>
    <w:rsid w:val="00D331B3"/>
    <w:rsid w:val="00D455E9"/>
    <w:rsid w:val="00D45BB7"/>
    <w:rsid w:val="00D51BC7"/>
    <w:rsid w:val="00D9202A"/>
    <w:rsid w:val="00DB3B7D"/>
    <w:rsid w:val="00DE228A"/>
    <w:rsid w:val="00DE2F4B"/>
    <w:rsid w:val="00E64591"/>
    <w:rsid w:val="00EC6372"/>
    <w:rsid w:val="00ED1DB8"/>
    <w:rsid w:val="00ED7744"/>
    <w:rsid w:val="00F165B8"/>
    <w:rsid w:val="00F32900"/>
    <w:rsid w:val="00F63E88"/>
    <w:rsid w:val="00F7260E"/>
    <w:rsid w:val="00FB4452"/>
    <w:rsid w:val="00FD1851"/>
    <w:rsid w:val="00FE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6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6B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B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6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6B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B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RabekinaNN</dc:creator>
  <cp:keywords/>
  <dc:description/>
  <cp:lastModifiedBy>Надежда</cp:lastModifiedBy>
  <cp:revision>61</cp:revision>
  <cp:lastPrinted>2022-02-03T04:01:00Z</cp:lastPrinted>
  <dcterms:created xsi:type="dcterms:W3CDTF">2016-07-04T04:57:00Z</dcterms:created>
  <dcterms:modified xsi:type="dcterms:W3CDTF">2025-03-12T07:19:00Z</dcterms:modified>
</cp:coreProperties>
</file>