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38" w:rsidRDefault="00CF6523" w:rsidP="0005675C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BC31E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янва</w:t>
      </w:r>
      <w:r w:rsidR="003F710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рь</w:t>
      </w:r>
      <w:r w:rsidR="009A794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</w:t>
      </w:r>
      <w:r w:rsidR="008076D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315ACB" w:rsidRDefault="00315ACB" w:rsidP="00C10831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в области жилищно-коммунального хозяйства </w:t>
      </w:r>
      <w:r w:rsidR="00F32900" w:rsidRPr="00AA1872">
        <w:rPr>
          <w:rFonts w:ascii="Georgia" w:eastAsia="Times New Roman" w:hAnsi="Georgia" w:cs="Times New Roman"/>
          <w:sz w:val="27"/>
          <w:szCs w:val="27"/>
          <w:lang w:eastAsia="ru-RU"/>
        </w:rPr>
        <w:t>–</w:t>
      </w: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  <w:r w:rsidR="004D1DE6"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1330E1" w:rsidRDefault="001330E1" w:rsidP="001330E1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обращение в области социальной сферы – 1</w:t>
      </w:r>
    </w:p>
    <w:p w:rsidR="00AA1872" w:rsidRPr="007613C5" w:rsidRDefault="00D51BC7" w:rsidP="000502BF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1330E1">
        <w:rPr>
          <w:rFonts w:ascii="Georgia" w:hAnsi="Georgia"/>
          <w:sz w:val="27"/>
          <w:szCs w:val="27"/>
        </w:rPr>
        <w:t>37</w:t>
      </w:r>
    </w:p>
    <w:p w:rsidR="00CF6523" w:rsidRDefault="00CF6523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39</w:t>
      </w:r>
      <w:r w:rsidR="00F165B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4D1DE6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й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февраль 202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 w:rsidR="001330E1"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4D1DE6" w:rsidRDefault="004D1DE6" w:rsidP="004D1DE6">
      <w:pPr>
        <w:spacing w:after="0" w:line="240" w:lineRule="auto"/>
        <w:ind w:left="-567"/>
        <w:rPr>
          <w:rFonts w:ascii="Georgia" w:hAnsi="Georgia"/>
          <w:sz w:val="27"/>
          <w:szCs w:val="27"/>
        </w:rPr>
      </w:pPr>
      <w:r>
        <w:rPr>
          <w:rFonts w:ascii="Georgia" w:hAnsi="Georgia"/>
          <w:sz w:val="27"/>
          <w:szCs w:val="27"/>
        </w:rPr>
        <w:t xml:space="preserve">- обращение о </w:t>
      </w:r>
      <w:r w:rsidR="001330E1">
        <w:rPr>
          <w:rFonts w:ascii="Georgia" w:hAnsi="Georgia"/>
          <w:sz w:val="27"/>
          <w:szCs w:val="27"/>
        </w:rPr>
        <w:t>привлечении к административной ответственности</w:t>
      </w:r>
      <w:r>
        <w:rPr>
          <w:rFonts w:ascii="Georgia" w:hAnsi="Georgia"/>
          <w:sz w:val="27"/>
          <w:szCs w:val="27"/>
        </w:rPr>
        <w:t xml:space="preserve"> – 1 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обращение в области социальной сферы – 1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1330E1">
        <w:rPr>
          <w:rFonts w:ascii="Georgia" w:hAnsi="Georgia"/>
          <w:sz w:val="27"/>
          <w:szCs w:val="27"/>
        </w:rPr>
        <w:t>51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54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я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март 2023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 w:rsidR="001330E1">
        <w:rPr>
          <w:rFonts w:ascii="Georgia" w:eastAsia="Times New Roman" w:hAnsi="Georgia" w:cs="Times New Roman"/>
          <w:sz w:val="27"/>
          <w:szCs w:val="27"/>
          <w:lang w:eastAsia="ru-RU"/>
        </w:rPr>
        <w:t>2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1 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вопросы в области благоустройства и экологии– 1</w:t>
      </w:r>
    </w:p>
    <w:p w:rsidR="001330E1" w:rsidRDefault="001330E1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об организации летнего отдыха – 1 </w:t>
      </w:r>
    </w:p>
    <w:p w:rsidR="001330E1" w:rsidRDefault="001330E1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жилищные вопросы – 2  </w:t>
      </w:r>
      <w:bookmarkStart w:id="0" w:name="_GoBack"/>
      <w:bookmarkEnd w:id="0"/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>
        <w:rPr>
          <w:rFonts w:ascii="Georgia" w:hAnsi="Georgia"/>
          <w:sz w:val="27"/>
          <w:szCs w:val="27"/>
        </w:rPr>
        <w:t>4</w:t>
      </w:r>
      <w:r w:rsidR="001330E1">
        <w:rPr>
          <w:rFonts w:ascii="Georgia" w:hAnsi="Georgia"/>
          <w:sz w:val="27"/>
          <w:szCs w:val="27"/>
        </w:rPr>
        <w:t>1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1330E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48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й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:rsidR="004D1DE6" w:rsidRDefault="004D1DE6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sectPr w:rsidR="004D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1"/>
    <w:rsid w:val="00014FB9"/>
    <w:rsid w:val="0003309A"/>
    <w:rsid w:val="000502BF"/>
    <w:rsid w:val="0005675C"/>
    <w:rsid w:val="00085E59"/>
    <w:rsid w:val="00092510"/>
    <w:rsid w:val="00092838"/>
    <w:rsid w:val="000B12A5"/>
    <w:rsid w:val="000C0E9B"/>
    <w:rsid w:val="000D6918"/>
    <w:rsid w:val="000D7114"/>
    <w:rsid w:val="001330E1"/>
    <w:rsid w:val="00176B6C"/>
    <w:rsid w:val="001800F8"/>
    <w:rsid w:val="001C5D4B"/>
    <w:rsid w:val="0025256B"/>
    <w:rsid w:val="002624E1"/>
    <w:rsid w:val="00280B7F"/>
    <w:rsid w:val="002B3791"/>
    <w:rsid w:val="002C5D11"/>
    <w:rsid w:val="002E6CF5"/>
    <w:rsid w:val="00315ACB"/>
    <w:rsid w:val="003762E1"/>
    <w:rsid w:val="003B3B4D"/>
    <w:rsid w:val="003C1D9B"/>
    <w:rsid w:val="003F7108"/>
    <w:rsid w:val="00442B0E"/>
    <w:rsid w:val="00487528"/>
    <w:rsid w:val="004D1DE6"/>
    <w:rsid w:val="005124AC"/>
    <w:rsid w:val="005458C3"/>
    <w:rsid w:val="005F6E99"/>
    <w:rsid w:val="00620A4E"/>
    <w:rsid w:val="006B2545"/>
    <w:rsid w:val="00713DD2"/>
    <w:rsid w:val="00727A79"/>
    <w:rsid w:val="007511BC"/>
    <w:rsid w:val="007613C5"/>
    <w:rsid w:val="0078588D"/>
    <w:rsid w:val="00790D8B"/>
    <w:rsid w:val="008076D1"/>
    <w:rsid w:val="0086395A"/>
    <w:rsid w:val="008643AF"/>
    <w:rsid w:val="008B5C29"/>
    <w:rsid w:val="00957279"/>
    <w:rsid w:val="0098649E"/>
    <w:rsid w:val="009A7945"/>
    <w:rsid w:val="009E41FC"/>
    <w:rsid w:val="009F6222"/>
    <w:rsid w:val="00A8063E"/>
    <w:rsid w:val="00AA1872"/>
    <w:rsid w:val="00AA4F61"/>
    <w:rsid w:val="00AD40F9"/>
    <w:rsid w:val="00B074E4"/>
    <w:rsid w:val="00B23307"/>
    <w:rsid w:val="00B57520"/>
    <w:rsid w:val="00BC31E5"/>
    <w:rsid w:val="00BF3E87"/>
    <w:rsid w:val="00C10831"/>
    <w:rsid w:val="00C15469"/>
    <w:rsid w:val="00C246CC"/>
    <w:rsid w:val="00C72598"/>
    <w:rsid w:val="00CC1DEB"/>
    <w:rsid w:val="00CC355E"/>
    <w:rsid w:val="00CC7167"/>
    <w:rsid w:val="00CF6523"/>
    <w:rsid w:val="00D2429A"/>
    <w:rsid w:val="00D331B3"/>
    <w:rsid w:val="00D455E9"/>
    <w:rsid w:val="00D45BB7"/>
    <w:rsid w:val="00D51BC7"/>
    <w:rsid w:val="00D9202A"/>
    <w:rsid w:val="00DB3B7D"/>
    <w:rsid w:val="00DE228A"/>
    <w:rsid w:val="00DE2F4B"/>
    <w:rsid w:val="00E64591"/>
    <w:rsid w:val="00EC6372"/>
    <w:rsid w:val="00ED1DB8"/>
    <w:rsid w:val="00ED7744"/>
    <w:rsid w:val="00F165B8"/>
    <w:rsid w:val="00F32900"/>
    <w:rsid w:val="00F63E88"/>
    <w:rsid w:val="00F7260E"/>
    <w:rsid w:val="00FB4452"/>
    <w:rsid w:val="00FD1851"/>
    <w:rsid w:val="00F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RabekinaNN</dc:creator>
  <cp:keywords/>
  <dc:description/>
  <cp:lastModifiedBy>Надежда</cp:lastModifiedBy>
  <cp:revision>61</cp:revision>
  <cp:lastPrinted>2022-02-03T04:01:00Z</cp:lastPrinted>
  <dcterms:created xsi:type="dcterms:W3CDTF">2016-07-04T04:57:00Z</dcterms:created>
  <dcterms:modified xsi:type="dcterms:W3CDTF">2025-03-12T07:54:00Z</dcterms:modified>
</cp:coreProperties>
</file>