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838" w:rsidRDefault="00CF6523" w:rsidP="0005675C">
      <w:pPr>
        <w:spacing w:after="0" w:line="240" w:lineRule="auto"/>
        <w:ind w:left="-567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Обращение граждан за </w:t>
      </w:r>
      <w:r w:rsidR="001A3342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октябрь</w:t>
      </w:r>
      <w:r w:rsidR="009A7945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 20</w:t>
      </w:r>
      <w:r w:rsidR="008076D1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2</w:t>
      </w:r>
      <w:r w:rsidR="001A3342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4</w:t>
      </w:r>
    </w:p>
    <w:p w:rsidR="00315ACB" w:rsidRDefault="00315ACB" w:rsidP="00C10831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 w:rsidRPr="00AA1872"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обращения в области жилищно-коммунального хозяйства </w:t>
      </w:r>
      <w:r w:rsidR="00F32900" w:rsidRPr="00AA1872">
        <w:rPr>
          <w:rFonts w:ascii="Georgia" w:eastAsia="Times New Roman" w:hAnsi="Georgia" w:cs="Times New Roman"/>
          <w:sz w:val="27"/>
          <w:szCs w:val="27"/>
          <w:lang w:eastAsia="ru-RU"/>
        </w:rPr>
        <w:t>–</w:t>
      </w:r>
      <w:r w:rsidRPr="00AA1872">
        <w:rPr>
          <w:rFonts w:ascii="Georgia" w:eastAsia="Times New Roman" w:hAnsi="Georgia" w:cs="Times New Roman"/>
          <w:sz w:val="27"/>
          <w:szCs w:val="27"/>
          <w:lang w:eastAsia="ru-RU"/>
        </w:rPr>
        <w:t xml:space="preserve"> </w:t>
      </w:r>
      <w:r w:rsidR="005917B3">
        <w:rPr>
          <w:rFonts w:ascii="Georgia" w:eastAsia="Times New Roman" w:hAnsi="Georgia" w:cs="Times New Roman"/>
          <w:sz w:val="27"/>
          <w:szCs w:val="27"/>
          <w:lang w:eastAsia="ru-RU"/>
        </w:rPr>
        <w:t>2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обращения по отлову животных – 1 </w:t>
      </w:r>
    </w:p>
    <w:p w:rsidR="005917B3" w:rsidRDefault="005917B3" w:rsidP="005917B3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жалобы – 1 </w:t>
      </w:r>
    </w:p>
    <w:p w:rsidR="005917B3" w:rsidRDefault="005917B3" w:rsidP="005917B3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>- вопросы в области благоустройства и экологии– 1</w:t>
      </w:r>
    </w:p>
    <w:p w:rsidR="00AA1872" w:rsidRPr="007613C5" w:rsidRDefault="00D51BC7" w:rsidP="000502BF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hAnsi="Georgia"/>
          <w:color w:val="000000"/>
          <w:sz w:val="27"/>
          <w:szCs w:val="27"/>
        </w:rPr>
        <w:t xml:space="preserve">-  заявление на предоставление муниципальных услуг </w:t>
      </w:r>
      <w:r w:rsidRPr="007613C5">
        <w:rPr>
          <w:rFonts w:ascii="Georgia" w:hAnsi="Georgia"/>
          <w:sz w:val="27"/>
          <w:szCs w:val="27"/>
        </w:rPr>
        <w:t xml:space="preserve">– </w:t>
      </w:r>
      <w:r w:rsidR="005917B3">
        <w:rPr>
          <w:rFonts w:ascii="Georgia" w:hAnsi="Georgia"/>
          <w:sz w:val="27"/>
          <w:szCs w:val="27"/>
        </w:rPr>
        <w:t>196</w:t>
      </w:r>
    </w:p>
    <w:p w:rsidR="00CF6523" w:rsidRDefault="00CF6523" w:rsidP="0005675C">
      <w:pPr>
        <w:spacing w:after="100" w:afterAutospacing="1" w:line="240" w:lineRule="auto"/>
        <w:ind w:left="-567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Итого: </w:t>
      </w:r>
      <w:r w:rsidR="005917B3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201</w:t>
      </w:r>
      <w:r w:rsidR="00F165B8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обращени</w:t>
      </w:r>
      <w:r w:rsidR="005917B3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е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Обращение граждан за </w:t>
      </w:r>
      <w:r w:rsidR="001A3342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ноябрь</w:t>
      </w:r>
      <w:r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 202</w:t>
      </w:r>
      <w:r w:rsidR="001A3342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4</w:t>
      </w:r>
    </w:p>
    <w:p w:rsidR="005917B3" w:rsidRDefault="005917B3" w:rsidP="005917B3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вопросы в области хозяйственной деятельности – </w:t>
      </w:r>
      <w:r>
        <w:rPr>
          <w:rFonts w:ascii="Georgia" w:eastAsia="Times New Roman" w:hAnsi="Georgia" w:cs="Times New Roman"/>
          <w:sz w:val="27"/>
          <w:szCs w:val="27"/>
          <w:lang w:eastAsia="ru-RU"/>
        </w:rPr>
        <w:t>3</w:t>
      </w: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 </w:t>
      </w:r>
    </w:p>
    <w:p w:rsidR="005917B3" w:rsidRDefault="005917B3" w:rsidP="005917B3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вопросы в области благоустройства и экологии– </w:t>
      </w:r>
      <w:r>
        <w:rPr>
          <w:rFonts w:ascii="Georgia" w:eastAsia="Times New Roman" w:hAnsi="Georgia" w:cs="Times New Roman"/>
          <w:sz w:val="27"/>
          <w:szCs w:val="27"/>
          <w:lang w:eastAsia="ru-RU"/>
        </w:rPr>
        <w:t>3</w:t>
      </w:r>
    </w:p>
    <w:p w:rsidR="004D1DE6" w:rsidRPr="007613C5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hAnsi="Georgia"/>
          <w:color w:val="000000"/>
          <w:sz w:val="27"/>
          <w:szCs w:val="27"/>
        </w:rPr>
        <w:t xml:space="preserve">-  заявление на предоставление муниципальных услуг </w:t>
      </w:r>
      <w:r w:rsidRPr="007613C5">
        <w:rPr>
          <w:rFonts w:ascii="Georgia" w:hAnsi="Georgia"/>
          <w:sz w:val="27"/>
          <w:szCs w:val="27"/>
        </w:rPr>
        <w:t xml:space="preserve">– </w:t>
      </w:r>
      <w:r w:rsidR="005917B3">
        <w:rPr>
          <w:rFonts w:ascii="Georgia" w:hAnsi="Georgia"/>
          <w:sz w:val="27"/>
          <w:szCs w:val="27"/>
        </w:rPr>
        <w:t>121</w:t>
      </w:r>
    </w:p>
    <w:p w:rsidR="004D1DE6" w:rsidRDefault="004D1DE6" w:rsidP="004D1DE6">
      <w:pPr>
        <w:spacing w:after="100" w:afterAutospacing="1" w:line="240" w:lineRule="auto"/>
        <w:ind w:left="-567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Итого: </w:t>
      </w:r>
      <w:r w:rsidR="005917B3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127</w:t>
      </w:r>
      <w:r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обращени</w:t>
      </w:r>
      <w:r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й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Обращение граждан за </w:t>
      </w:r>
      <w:r w:rsidR="001A3342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декабрь 2024</w:t>
      </w:r>
    </w:p>
    <w:p w:rsidR="005917B3" w:rsidRDefault="005917B3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 w:rsidRPr="005917B3"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обращение по вопросу нарушения режима тишины и покоя граждан – 1 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обращения по отлову животных – 1 </w:t>
      </w:r>
    </w:p>
    <w:p w:rsidR="004D1DE6" w:rsidRPr="007613C5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hAnsi="Georgia"/>
          <w:color w:val="000000"/>
          <w:sz w:val="27"/>
          <w:szCs w:val="27"/>
        </w:rPr>
        <w:t xml:space="preserve">-  заявление на предоставление муниципальных услуг </w:t>
      </w:r>
      <w:r w:rsidRPr="007613C5">
        <w:rPr>
          <w:rFonts w:ascii="Georgia" w:hAnsi="Georgia"/>
          <w:sz w:val="27"/>
          <w:szCs w:val="27"/>
        </w:rPr>
        <w:t xml:space="preserve">– </w:t>
      </w:r>
      <w:r w:rsidR="005917B3">
        <w:rPr>
          <w:rFonts w:ascii="Georgia" w:hAnsi="Georgia"/>
          <w:sz w:val="27"/>
          <w:szCs w:val="27"/>
        </w:rPr>
        <w:t>329</w:t>
      </w:r>
    </w:p>
    <w:p w:rsidR="004D1DE6" w:rsidRDefault="004D1DE6" w:rsidP="004D1DE6">
      <w:pPr>
        <w:spacing w:after="100" w:afterAutospacing="1" w:line="240" w:lineRule="auto"/>
        <w:ind w:left="-567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Итого: </w:t>
      </w:r>
      <w:r w:rsidR="005917B3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331</w:t>
      </w:r>
      <w:r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обращени</w:t>
      </w:r>
      <w:r w:rsidR="005917B3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е</w:t>
      </w:r>
    </w:p>
    <w:p w:rsidR="004D1DE6" w:rsidRDefault="004D1DE6" w:rsidP="0005675C">
      <w:pPr>
        <w:spacing w:after="100" w:afterAutospacing="1" w:line="240" w:lineRule="auto"/>
        <w:ind w:left="-567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  <w:bookmarkStart w:id="0" w:name="_GoBack"/>
      <w:bookmarkEnd w:id="0"/>
    </w:p>
    <w:sectPr w:rsidR="004D1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2E1"/>
    <w:rsid w:val="00014FB9"/>
    <w:rsid w:val="0003309A"/>
    <w:rsid w:val="000502BF"/>
    <w:rsid w:val="0005675C"/>
    <w:rsid w:val="00085E59"/>
    <w:rsid w:val="00092510"/>
    <w:rsid w:val="00092838"/>
    <w:rsid w:val="000B12A5"/>
    <w:rsid w:val="000C0E9B"/>
    <w:rsid w:val="000D6918"/>
    <w:rsid w:val="000D7114"/>
    <w:rsid w:val="00176B6C"/>
    <w:rsid w:val="001800F8"/>
    <w:rsid w:val="001A3342"/>
    <w:rsid w:val="001C5D4B"/>
    <w:rsid w:val="0025256B"/>
    <w:rsid w:val="002624E1"/>
    <w:rsid w:val="00280B7F"/>
    <w:rsid w:val="002B3791"/>
    <w:rsid w:val="002C5D11"/>
    <w:rsid w:val="002E6CF5"/>
    <w:rsid w:val="00315ACB"/>
    <w:rsid w:val="003762E1"/>
    <w:rsid w:val="003B3B4D"/>
    <w:rsid w:val="003C1D9B"/>
    <w:rsid w:val="003F7108"/>
    <w:rsid w:val="00442B0E"/>
    <w:rsid w:val="00487528"/>
    <w:rsid w:val="004D1DE6"/>
    <w:rsid w:val="005124AC"/>
    <w:rsid w:val="005458C3"/>
    <w:rsid w:val="005917B3"/>
    <w:rsid w:val="005F6E99"/>
    <w:rsid w:val="00620A4E"/>
    <w:rsid w:val="006B2545"/>
    <w:rsid w:val="00713DD2"/>
    <w:rsid w:val="00727A79"/>
    <w:rsid w:val="007511BC"/>
    <w:rsid w:val="007613C5"/>
    <w:rsid w:val="0078588D"/>
    <w:rsid w:val="00790D8B"/>
    <w:rsid w:val="008076D1"/>
    <w:rsid w:val="0086395A"/>
    <w:rsid w:val="008643AF"/>
    <w:rsid w:val="008B5C29"/>
    <w:rsid w:val="00957279"/>
    <w:rsid w:val="0098649E"/>
    <w:rsid w:val="009A7945"/>
    <w:rsid w:val="009E41FC"/>
    <w:rsid w:val="009F6222"/>
    <w:rsid w:val="00A8063E"/>
    <w:rsid w:val="00AA1872"/>
    <w:rsid w:val="00AA4F61"/>
    <w:rsid w:val="00AD40F9"/>
    <w:rsid w:val="00B074E4"/>
    <w:rsid w:val="00B23307"/>
    <w:rsid w:val="00B57520"/>
    <w:rsid w:val="00BC31E5"/>
    <w:rsid w:val="00BF3E87"/>
    <w:rsid w:val="00C10831"/>
    <w:rsid w:val="00C15469"/>
    <w:rsid w:val="00C246CC"/>
    <w:rsid w:val="00C72598"/>
    <w:rsid w:val="00CC1DEB"/>
    <w:rsid w:val="00CC355E"/>
    <w:rsid w:val="00CC7167"/>
    <w:rsid w:val="00CF6523"/>
    <w:rsid w:val="00D2429A"/>
    <w:rsid w:val="00D331B3"/>
    <w:rsid w:val="00D455E9"/>
    <w:rsid w:val="00D45BB7"/>
    <w:rsid w:val="00D51BC7"/>
    <w:rsid w:val="00D9202A"/>
    <w:rsid w:val="00DB3B7D"/>
    <w:rsid w:val="00DE228A"/>
    <w:rsid w:val="00DE2F4B"/>
    <w:rsid w:val="00E64591"/>
    <w:rsid w:val="00EC6372"/>
    <w:rsid w:val="00ED1DB8"/>
    <w:rsid w:val="00ED7744"/>
    <w:rsid w:val="00F165B8"/>
    <w:rsid w:val="00F32900"/>
    <w:rsid w:val="00F63E88"/>
    <w:rsid w:val="00F7260E"/>
    <w:rsid w:val="00FB4452"/>
    <w:rsid w:val="00FD1851"/>
    <w:rsid w:val="00FE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76B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76B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76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6B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76B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76B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76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6B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8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0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6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RabekinaNN</dc:creator>
  <cp:keywords/>
  <dc:description/>
  <cp:lastModifiedBy>Надежда</cp:lastModifiedBy>
  <cp:revision>62</cp:revision>
  <cp:lastPrinted>2022-02-03T04:01:00Z</cp:lastPrinted>
  <dcterms:created xsi:type="dcterms:W3CDTF">2016-07-04T04:57:00Z</dcterms:created>
  <dcterms:modified xsi:type="dcterms:W3CDTF">2025-03-12T07:46:00Z</dcterms:modified>
</cp:coreProperties>
</file>