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6AC" w:rsidRDefault="00731B62" w:rsidP="005319C0">
      <w:pPr>
        <w:spacing w:after="0" w:line="240" w:lineRule="auto"/>
        <w:ind w:right="-284" w:firstLine="709"/>
        <w:jc w:val="both"/>
        <w:rPr>
          <w:rFonts w:ascii="Times New Roman" w:hAnsi="Times New Roman"/>
          <w:sz w:val="28"/>
          <w:szCs w:val="28"/>
        </w:rPr>
      </w:pPr>
      <w:r w:rsidRPr="00731B62">
        <w:rPr>
          <w:rFonts w:ascii="Times New Roman" w:hAnsi="Times New Roman"/>
          <w:sz w:val="28"/>
          <w:szCs w:val="28"/>
        </w:rPr>
        <w:t xml:space="preserve">Прокуратурой г. Бородино </w:t>
      </w:r>
      <w:r w:rsidR="005319C0">
        <w:rPr>
          <w:rFonts w:ascii="Times New Roman" w:hAnsi="Times New Roman"/>
          <w:sz w:val="28"/>
          <w:szCs w:val="28"/>
        </w:rPr>
        <w:t>в декабре 2019 года проведена проверка по факту получения травмы несовершеннолетним в Муниципальном бюджетном образовательном учреждении Средняя общеобразовательная школа № 1 города Бородино (далее – МБОУ СОШ № 1).</w:t>
      </w:r>
    </w:p>
    <w:p w:rsidR="005319C0" w:rsidRDefault="005319C0" w:rsidP="005319C0">
      <w:pPr>
        <w:spacing w:after="0" w:line="240" w:lineRule="auto"/>
        <w:ind w:right="-284" w:firstLine="709"/>
        <w:jc w:val="both"/>
        <w:rPr>
          <w:rFonts w:ascii="Times New Roman" w:hAnsi="Times New Roman"/>
          <w:sz w:val="28"/>
          <w:szCs w:val="28"/>
        </w:rPr>
      </w:pPr>
      <w:r>
        <w:rPr>
          <w:rFonts w:ascii="Times New Roman" w:hAnsi="Times New Roman"/>
          <w:sz w:val="28"/>
          <w:szCs w:val="28"/>
        </w:rPr>
        <w:t>В ходе проведенной проверки в МБОУ СОШ № 1 установлено, что 28.02.2019 несовершеннолетний на уроке физической культуры, во время образовательного процесса получил травму коленного сустава. В августе 2019 года несовершеннолетний в связи с полученной травмой был прооперирован. При этом, руководством образовательного учреждения факт получения несовершеннолетним вреда здоровью был проигнорирован, служебная проверка по факту травмы не проведена, первая помощь несовершеннолетнему оказана не была. Указанные факты явились основанием для обращения прокурора г. Бородино в суд с целью защиты прав и законных интересов несовершеннолетн</w:t>
      </w:r>
      <w:r w:rsidR="003D2015">
        <w:rPr>
          <w:rFonts w:ascii="Times New Roman" w:hAnsi="Times New Roman"/>
          <w:sz w:val="28"/>
          <w:szCs w:val="28"/>
        </w:rPr>
        <w:t>его</w:t>
      </w:r>
      <w:r>
        <w:rPr>
          <w:rFonts w:ascii="Times New Roman" w:hAnsi="Times New Roman"/>
          <w:sz w:val="28"/>
          <w:szCs w:val="28"/>
        </w:rPr>
        <w:t>.</w:t>
      </w:r>
    </w:p>
    <w:p w:rsidR="005319C0" w:rsidRDefault="005319C0" w:rsidP="005319C0">
      <w:pPr>
        <w:spacing w:after="0" w:line="240" w:lineRule="auto"/>
        <w:ind w:right="-284" w:firstLine="709"/>
        <w:jc w:val="both"/>
        <w:rPr>
          <w:rFonts w:ascii="Times New Roman" w:hAnsi="Times New Roman"/>
          <w:sz w:val="28"/>
          <w:szCs w:val="28"/>
        </w:rPr>
      </w:pPr>
      <w:r>
        <w:rPr>
          <w:rFonts w:ascii="Times New Roman" w:hAnsi="Times New Roman"/>
          <w:sz w:val="28"/>
          <w:szCs w:val="28"/>
        </w:rPr>
        <w:t>В течение 10 месяцев 2020 года Бородинским городским судом рассматривалось вышеуказанное исковое заявление, по результатам рассмотрения требования прокурора удовлетворены, с образовательного учреждения в пользу несовершеннолетнего взыскана компенсация морального вреда в размере 60 тыс. руб.</w:t>
      </w:r>
    </w:p>
    <w:p w:rsidR="005319C0" w:rsidRDefault="005319C0" w:rsidP="005319C0">
      <w:pPr>
        <w:spacing w:after="0" w:line="240" w:lineRule="auto"/>
        <w:ind w:right="-284" w:firstLine="709"/>
        <w:jc w:val="both"/>
        <w:rPr>
          <w:rFonts w:ascii="Times New Roman" w:hAnsi="Times New Roman"/>
          <w:sz w:val="28"/>
          <w:szCs w:val="28"/>
        </w:rPr>
      </w:pPr>
      <w:r>
        <w:rPr>
          <w:rFonts w:ascii="Times New Roman" w:hAnsi="Times New Roman"/>
          <w:sz w:val="28"/>
          <w:szCs w:val="28"/>
        </w:rPr>
        <w:t xml:space="preserve">Не согласившись с решением Бородинского городского суда, директор МБОУ СОШ № 1 обратилась с апелляционной жалобой в Красноярский краевой суд, который 21.12.2020 в апелляционном порядке </w:t>
      </w:r>
      <w:r w:rsidR="005B5C60">
        <w:rPr>
          <w:rFonts w:ascii="Times New Roman" w:hAnsi="Times New Roman"/>
          <w:sz w:val="28"/>
          <w:szCs w:val="28"/>
        </w:rPr>
        <w:t>оставил</w:t>
      </w:r>
      <w:r>
        <w:rPr>
          <w:rFonts w:ascii="Times New Roman" w:hAnsi="Times New Roman"/>
          <w:sz w:val="28"/>
          <w:szCs w:val="28"/>
        </w:rPr>
        <w:t xml:space="preserve"> решение Бородинского городского суда</w:t>
      </w:r>
      <w:r w:rsidR="005B5C60">
        <w:rPr>
          <w:rFonts w:ascii="Times New Roman" w:hAnsi="Times New Roman"/>
          <w:sz w:val="28"/>
          <w:szCs w:val="28"/>
        </w:rPr>
        <w:t xml:space="preserve"> без изменений.</w:t>
      </w:r>
    </w:p>
    <w:p w:rsidR="005319C0" w:rsidRDefault="005319C0" w:rsidP="005319C0">
      <w:pPr>
        <w:spacing w:after="0" w:line="240" w:lineRule="auto"/>
        <w:ind w:right="-284" w:firstLine="709"/>
        <w:jc w:val="both"/>
        <w:rPr>
          <w:rFonts w:ascii="Times New Roman" w:hAnsi="Times New Roman"/>
          <w:sz w:val="28"/>
          <w:szCs w:val="28"/>
        </w:rPr>
      </w:pPr>
      <w:r>
        <w:rPr>
          <w:rFonts w:ascii="Times New Roman" w:hAnsi="Times New Roman"/>
          <w:sz w:val="28"/>
          <w:szCs w:val="28"/>
        </w:rPr>
        <w:t>Исполнение решения суда находится на особом контроле прокурора города Бородино.</w:t>
      </w:r>
      <w:bookmarkStart w:id="0" w:name="_GoBack"/>
      <w:bookmarkEnd w:id="0"/>
    </w:p>
    <w:sectPr w:rsidR="005319C0" w:rsidSect="00483C44">
      <w:headerReference w:type="even" r:id="rId6"/>
      <w:headerReference w:type="default" r:id="rId7"/>
      <w:footerReference w:type="even"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C82" w:rsidRDefault="00524C82">
      <w:r>
        <w:separator/>
      </w:r>
    </w:p>
  </w:endnote>
  <w:endnote w:type="continuationSeparator" w:id="0">
    <w:p w:rsidR="00524C82" w:rsidRDefault="0052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C7" w:rsidRDefault="00FE0DC7" w:rsidP="003C00B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0DC7" w:rsidRDefault="00FE0D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C82" w:rsidRDefault="00524C82">
      <w:r>
        <w:separator/>
      </w:r>
    </w:p>
  </w:footnote>
  <w:footnote w:type="continuationSeparator" w:id="0">
    <w:p w:rsidR="00524C82" w:rsidRDefault="0052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C7" w:rsidRDefault="00FE0DC7" w:rsidP="003C00B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0DC7" w:rsidRDefault="00FE0D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C7" w:rsidRDefault="00FE0DC7" w:rsidP="003C00B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E19F7">
      <w:rPr>
        <w:rStyle w:val="a5"/>
        <w:noProof/>
      </w:rPr>
      <w:t>2</w:t>
    </w:r>
    <w:r>
      <w:rPr>
        <w:rStyle w:val="a5"/>
      </w:rPr>
      <w:fldChar w:fldCharType="end"/>
    </w:r>
  </w:p>
  <w:p w:rsidR="00FE0DC7" w:rsidRDefault="00FE0D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49D"/>
    <w:rsid w:val="000003A6"/>
    <w:rsid w:val="00000730"/>
    <w:rsid w:val="000031B6"/>
    <w:rsid w:val="000244E2"/>
    <w:rsid w:val="00034A72"/>
    <w:rsid w:val="00053652"/>
    <w:rsid w:val="0006259F"/>
    <w:rsid w:val="000879D9"/>
    <w:rsid w:val="000D40B1"/>
    <w:rsid w:val="00126FED"/>
    <w:rsid w:val="0014403C"/>
    <w:rsid w:val="0015054A"/>
    <w:rsid w:val="00171766"/>
    <w:rsid w:val="001876E6"/>
    <w:rsid w:val="001C01F4"/>
    <w:rsid w:val="001F2549"/>
    <w:rsid w:val="001F564A"/>
    <w:rsid w:val="00232F57"/>
    <w:rsid w:val="00254CBF"/>
    <w:rsid w:val="00254DED"/>
    <w:rsid w:val="002558B6"/>
    <w:rsid w:val="0026157A"/>
    <w:rsid w:val="002A049D"/>
    <w:rsid w:val="002A5CCC"/>
    <w:rsid w:val="002B5136"/>
    <w:rsid w:val="002D402D"/>
    <w:rsid w:val="0030381C"/>
    <w:rsid w:val="0030653F"/>
    <w:rsid w:val="00387135"/>
    <w:rsid w:val="003A75F4"/>
    <w:rsid w:val="003A7ADD"/>
    <w:rsid w:val="003C00BD"/>
    <w:rsid w:val="003D2015"/>
    <w:rsid w:val="003E2A46"/>
    <w:rsid w:val="003E33F7"/>
    <w:rsid w:val="0040104C"/>
    <w:rsid w:val="004169ED"/>
    <w:rsid w:val="004333D8"/>
    <w:rsid w:val="0044754A"/>
    <w:rsid w:val="00465D67"/>
    <w:rsid w:val="00483C44"/>
    <w:rsid w:val="004E19F7"/>
    <w:rsid w:val="00524C82"/>
    <w:rsid w:val="005319C0"/>
    <w:rsid w:val="00542973"/>
    <w:rsid w:val="00543FA5"/>
    <w:rsid w:val="00551A77"/>
    <w:rsid w:val="005555E2"/>
    <w:rsid w:val="00566D45"/>
    <w:rsid w:val="005860C2"/>
    <w:rsid w:val="00595FF7"/>
    <w:rsid w:val="005B399C"/>
    <w:rsid w:val="005B5C60"/>
    <w:rsid w:val="005D1944"/>
    <w:rsid w:val="005D766A"/>
    <w:rsid w:val="0060299E"/>
    <w:rsid w:val="00630D2D"/>
    <w:rsid w:val="00636FAA"/>
    <w:rsid w:val="00643810"/>
    <w:rsid w:val="00682FCA"/>
    <w:rsid w:val="006A0F29"/>
    <w:rsid w:val="006A2D37"/>
    <w:rsid w:val="006B3DA2"/>
    <w:rsid w:val="006C6F85"/>
    <w:rsid w:val="006D2DFE"/>
    <w:rsid w:val="006F3FEB"/>
    <w:rsid w:val="007006A8"/>
    <w:rsid w:val="00731B62"/>
    <w:rsid w:val="00737796"/>
    <w:rsid w:val="00740692"/>
    <w:rsid w:val="00742C70"/>
    <w:rsid w:val="007C3A68"/>
    <w:rsid w:val="007F159B"/>
    <w:rsid w:val="007F1BBB"/>
    <w:rsid w:val="007F40C6"/>
    <w:rsid w:val="00815B96"/>
    <w:rsid w:val="00856947"/>
    <w:rsid w:val="008805F8"/>
    <w:rsid w:val="00882C00"/>
    <w:rsid w:val="008A6325"/>
    <w:rsid w:val="008A6E71"/>
    <w:rsid w:val="0091508F"/>
    <w:rsid w:val="009567E2"/>
    <w:rsid w:val="0097461A"/>
    <w:rsid w:val="009922C9"/>
    <w:rsid w:val="009A5A16"/>
    <w:rsid w:val="009B5458"/>
    <w:rsid w:val="009C497C"/>
    <w:rsid w:val="009D4284"/>
    <w:rsid w:val="009E5088"/>
    <w:rsid w:val="009E7EA4"/>
    <w:rsid w:val="00A03C55"/>
    <w:rsid w:val="00A104DD"/>
    <w:rsid w:val="00A46817"/>
    <w:rsid w:val="00A566D6"/>
    <w:rsid w:val="00AA4AEB"/>
    <w:rsid w:val="00AB105B"/>
    <w:rsid w:val="00AD3E15"/>
    <w:rsid w:val="00AE4780"/>
    <w:rsid w:val="00AE5097"/>
    <w:rsid w:val="00B10066"/>
    <w:rsid w:val="00B52FB9"/>
    <w:rsid w:val="00B60993"/>
    <w:rsid w:val="00B75DF3"/>
    <w:rsid w:val="00B849D8"/>
    <w:rsid w:val="00BB16AC"/>
    <w:rsid w:val="00BC2E41"/>
    <w:rsid w:val="00BD0625"/>
    <w:rsid w:val="00BF0F20"/>
    <w:rsid w:val="00C34A08"/>
    <w:rsid w:val="00C73379"/>
    <w:rsid w:val="00C853DB"/>
    <w:rsid w:val="00CC27EC"/>
    <w:rsid w:val="00CF13F6"/>
    <w:rsid w:val="00D03CC6"/>
    <w:rsid w:val="00D23197"/>
    <w:rsid w:val="00D340D6"/>
    <w:rsid w:val="00D361D7"/>
    <w:rsid w:val="00D37B95"/>
    <w:rsid w:val="00D40BE1"/>
    <w:rsid w:val="00D4581B"/>
    <w:rsid w:val="00D719A6"/>
    <w:rsid w:val="00DB1F93"/>
    <w:rsid w:val="00DF2998"/>
    <w:rsid w:val="00E04C73"/>
    <w:rsid w:val="00E06FC5"/>
    <w:rsid w:val="00E0754C"/>
    <w:rsid w:val="00E24040"/>
    <w:rsid w:val="00E2758F"/>
    <w:rsid w:val="00E30672"/>
    <w:rsid w:val="00E55204"/>
    <w:rsid w:val="00E61B51"/>
    <w:rsid w:val="00E77486"/>
    <w:rsid w:val="00EC055F"/>
    <w:rsid w:val="00EC0F63"/>
    <w:rsid w:val="00EC2FAB"/>
    <w:rsid w:val="00ED5DEC"/>
    <w:rsid w:val="00F0468E"/>
    <w:rsid w:val="00F05B0D"/>
    <w:rsid w:val="00F30B7A"/>
    <w:rsid w:val="00F34B39"/>
    <w:rsid w:val="00F41F43"/>
    <w:rsid w:val="00F44F43"/>
    <w:rsid w:val="00FA0C3B"/>
    <w:rsid w:val="00FD0509"/>
    <w:rsid w:val="00FE0DC7"/>
    <w:rsid w:val="00FF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E64DBD"/>
  <w15:docId w15:val="{5E0F919F-74F3-4D14-8C95-4E8F6BD5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04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3C44"/>
    <w:pPr>
      <w:tabs>
        <w:tab w:val="center" w:pos="4677"/>
        <w:tab w:val="right" w:pos="9355"/>
      </w:tabs>
    </w:pPr>
  </w:style>
  <w:style w:type="character" w:customStyle="1" w:styleId="a4">
    <w:name w:val="Нижний колонтитул Знак"/>
    <w:link w:val="a3"/>
    <w:uiPriority w:val="99"/>
    <w:semiHidden/>
    <w:rsid w:val="007A4F80"/>
    <w:rPr>
      <w:lang w:eastAsia="en-US"/>
    </w:rPr>
  </w:style>
  <w:style w:type="character" w:styleId="a5">
    <w:name w:val="page number"/>
    <w:uiPriority w:val="99"/>
    <w:rsid w:val="00483C44"/>
    <w:rPr>
      <w:rFonts w:cs="Times New Roman"/>
    </w:rPr>
  </w:style>
  <w:style w:type="paragraph" w:styleId="a6">
    <w:name w:val="header"/>
    <w:basedOn w:val="a"/>
    <w:link w:val="a7"/>
    <w:uiPriority w:val="99"/>
    <w:rsid w:val="00483C44"/>
    <w:pPr>
      <w:tabs>
        <w:tab w:val="center" w:pos="4677"/>
        <w:tab w:val="right" w:pos="9355"/>
      </w:tabs>
    </w:pPr>
  </w:style>
  <w:style w:type="character" w:customStyle="1" w:styleId="a7">
    <w:name w:val="Верхний колонтитул Знак"/>
    <w:link w:val="a6"/>
    <w:uiPriority w:val="99"/>
    <w:semiHidden/>
    <w:rsid w:val="007A4F80"/>
    <w:rPr>
      <w:lang w:eastAsia="en-US"/>
    </w:rPr>
  </w:style>
  <w:style w:type="paragraph" w:styleId="a8">
    <w:name w:val="Balloon Text"/>
    <w:basedOn w:val="a"/>
    <w:link w:val="a9"/>
    <w:uiPriority w:val="99"/>
    <w:semiHidden/>
    <w:unhideWhenUsed/>
    <w:rsid w:val="00C73379"/>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C7337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3306">
      <w:bodyDiv w:val="1"/>
      <w:marLeft w:val="0"/>
      <w:marRight w:val="0"/>
      <w:marTop w:val="0"/>
      <w:marBottom w:val="0"/>
      <w:divBdr>
        <w:top w:val="none" w:sz="0" w:space="0" w:color="auto"/>
        <w:left w:val="none" w:sz="0" w:space="0" w:color="auto"/>
        <w:bottom w:val="none" w:sz="0" w:space="0" w:color="auto"/>
        <w:right w:val="none" w:sz="0" w:space="0" w:color="auto"/>
      </w:divBdr>
      <w:divsChild>
        <w:div w:id="729232501">
          <w:marLeft w:val="0"/>
          <w:marRight w:val="0"/>
          <w:marTop w:val="0"/>
          <w:marBottom w:val="0"/>
          <w:divBdr>
            <w:top w:val="none" w:sz="0" w:space="0" w:color="auto"/>
            <w:left w:val="none" w:sz="0" w:space="0" w:color="auto"/>
            <w:bottom w:val="none" w:sz="0" w:space="0" w:color="auto"/>
            <w:right w:val="none" w:sz="0" w:space="0" w:color="auto"/>
          </w:divBdr>
        </w:div>
      </w:divsChild>
    </w:div>
    <w:div w:id="1980374766">
      <w:bodyDiv w:val="1"/>
      <w:marLeft w:val="0"/>
      <w:marRight w:val="0"/>
      <w:marTop w:val="0"/>
      <w:marBottom w:val="0"/>
      <w:divBdr>
        <w:top w:val="none" w:sz="0" w:space="0" w:color="auto"/>
        <w:left w:val="none" w:sz="0" w:space="0" w:color="auto"/>
        <w:bottom w:val="none" w:sz="0" w:space="0" w:color="auto"/>
        <w:right w:val="none" w:sz="0" w:space="0" w:color="auto"/>
      </w:divBdr>
    </w:div>
    <w:div w:id="2098944169">
      <w:bodyDiv w:val="1"/>
      <w:marLeft w:val="0"/>
      <w:marRight w:val="0"/>
      <w:marTop w:val="0"/>
      <w:marBottom w:val="0"/>
      <w:divBdr>
        <w:top w:val="none" w:sz="0" w:space="0" w:color="auto"/>
        <w:left w:val="none" w:sz="0" w:space="0" w:color="auto"/>
        <w:bottom w:val="none" w:sz="0" w:space="0" w:color="auto"/>
        <w:right w:val="none" w:sz="0" w:space="0" w:color="auto"/>
      </w:divBdr>
      <w:divsChild>
        <w:div w:id="470945176">
          <w:marLeft w:val="0"/>
          <w:marRight w:val="0"/>
          <w:marTop w:val="0"/>
          <w:marBottom w:val="0"/>
          <w:divBdr>
            <w:top w:val="none" w:sz="0" w:space="0" w:color="auto"/>
            <w:left w:val="none" w:sz="0" w:space="0" w:color="auto"/>
            <w:bottom w:val="none" w:sz="0" w:space="0" w:color="auto"/>
            <w:right w:val="none" w:sz="0" w:space="0" w:color="auto"/>
          </w:divBdr>
          <w:divsChild>
            <w:div w:id="11567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1054</TotalTime>
  <Pages>1</Pages>
  <Words>222</Words>
  <Characters>1270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Ярмамедов Джавид Вахидович</cp:lastModifiedBy>
  <cp:revision>44</cp:revision>
  <cp:lastPrinted>2020-12-23T08:25:00Z</cp:lastPrinted>
  <dcterms:created xsi:type="dcterms:W3CDTF">2016-01-11T05:50:00Z</dcterms:created>
  <dcterms:modified xsi:type="dcterms:W3CDTF">2020-12-23T09:32:00Z</dcterms:modified>
</cp:coreProperties>
</file>