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86" w:rsidRDefault="00E55204" w:rsidP="00E77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г. Бородино проведена проверка исполнения требований </w:t>
      </w:r>
      <w:r w:rsidR="00882C00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законодательства в деятельности </w:t>
      </w:r>
      <w:r w:rsidR="00882C00">
        <w:rPr>
          <w:rFonts w:ascii="Times New Roman" w:hAnsi="Times New Roman"/>
          <w:sz w:val="28"/>
          <w:szCs w:val="28"/>
        </w:rPr>
        <w:t xml:space="preserve">администрации г. Бородино по обращению гражданина, </w:t>
      </w:r>
      <w:r w:rsidR="00882C00" w:rsidRPr="00882C00">
        <w:rPr>
          <w:rFonts w:ascii="Times New Roman" w:hAnsi="Times New Roman"/>
          <w:sz w:val="28"/>
          <w:szCs w:val="28"/>
        </w:rPr>
        <w:t>страдающ</w:t>
      </w:r>
      <w:r w:rsidR="00882C00">
        <w:rPr>
          <w:rFonts w:ascii="Times New Roman" w:hAnsi="Times New Roman"/>
          <w:sz w:val="28"/>
          <w:szCs w:val="28"/>
        </w:rPr>
        <w:t>его</w:t>
      </w:r>
      <w:r w:rsidR="00882C00" w:rsidRPr="00882C00">
        <w:rPr>
          <w:rFonts w:ascii="Times New Roman" w:hAnsi="Times New Roman"/>
          <w:sz w:val="28"/>
          <w:szCs w:val="28"/>
        </w:rPr>
        <w:t xml:space="preserve"> тяжел</w:t>
      </w:r>
      <w:r w:rsidR="00882C00">
        <w:rPr>
          <w:rFonts w:ascii="Times New Roman" w:hAnsi="Times New Roman"/>
          <w:sz w:val="28"/>
          <w:szCs w:val="28"/>
        </w:rPr>
        <w:t>ой</w:t>
      </w:r>
      <w:r w:rsidR="00882C00" w:rsidRPr="00882C00">
        <w:rPr>
          <w:rFonts w:ascii="Times New Roman" w:hAnsi="Times New Roman"/>
          <w:sz w:val="28"/>
          <w:szCs w:val="28"/>
        </w:rPr>
        <w:t xml:space="preserve"> форм</w:t>
      </w:r>
      <w:r w:rsidR="00882C00">
        <w:rPr>
          <w:rFonts w:ascii="Times New Roman" w:hAnsi="Times New Roman"/>
          <w:sz w:val="28"/>
          <w:szCs w:val="28"/>
        </w:rPr>
        <w:t>ой</w:t>
      </w:r>
      <w:r w:rsidR="00882C00" w:rsidRPr="00882C00">
        <w:rPr>
          <w:rFonts w:ascii="Times New Roman" w:hAnsi="Times New Roman"/>
          <w:sz w:val="28"/>
          <w:szCs w:val="28"/>
        </w:rPr>
        <w:t xml:space="preserve"> хроническ</w:t>
      </w:r>
      <w:r w:rsidR="00882C00">
        <w:rPr>
          <w:rFonts w:ascii="Times New Roman" w:hAnsi="Times New Roman"/>
          <w:sz w:val="28"/>
          <w:szCs w:val="28"/>
        </w:rPr>
        <w:t>ого</w:t>
      </w:r>
      <w:r w:rsidR="00882C00" w:rsidRPr="00882C00">
        <w:rPr>
          <w:rFonts w:ascii="Times New Roman" w:hAnsi="Times New Roman"/>
          <w:sz w:val="28"/>
          <w:szCs w:val="28"/>
        </w:rPr>
        <w:t xml:space="preserve"> заболевани</w:t>
      </w:r>
      <w:r w:rsidR="00882C00">
        <w:rPr>
          <w:rFonts w:ascii="Times New Roman" w:hAnsi="Times New Roman"/>
          <w:sz w:val="28"/>
          <w:szCs w:val="28"/>
        </w:rPr>
        <w:t xml:space="preserve">я, состоящего </w:t>
      </w:r>
      <w:r w:rsidR="00882C00" w:rsidRPr="00882C00">
        <w:rPr>
          <w:rFonts w:ascii="Times New Roman" w:hAnsi="Times New Roman"/>
          <w:sz w:val="28"/>
          <w:szCs w:val="28"/>
        </w:rPr>
        <w:t>на учет</w:t>
      </w:r>
      <w:r w:rsidR="00882C00">
        <w:rPr>
          <w:rFonts w:ascii="Times New Roman" w:hAnsi="Times New Roman"/>
          <w:sz w:val="28"/>
          <w:szCs w:val="28"/>
        </w:rPr>
        <w:t>е</w:t>
      </w:r>
      <w:r w:rsidR="00882C00" w:rsidRPr="00882C00">
        <w:rPr>
          <w:rFonts w:ascii="Times New Roman" w:hAnsi="Times New Roman"/>
          <w:sz w:val="28"/>
          <w:szCs w:val="28"/>
        </w:rPr>
        <w:t xml:space="preserve"> в качестве</w:t>
      </w:r>
      <w:r w:rsidR="00882C00">
        <w:rPr>
          <w:rFonts w:ascii="Times New Roman" w:hAnsi="Times New Roman"/>
          <w:sz w:val="28"/>
          <w:szCs w:val="28"/>
        </w:rPr>
        <w:t xml:space="preserve"> нуждающегося в жилом помещении</w:t>
      </w:r>
      <w:r w:rsidR="00882C00" w:rsidRPr="00882C00">
        <w:rPr>
          <w:rFonts w:ascii="Times New Roman" w:hAnsi="Times New Roman"/>
          <w:sz w:val="28"/>
          <w:szCs w:val="28"/>
        </w:rPr>
        <w:t>, включен</w:t>
      </w:r>
      <w:r w:rsidR="00882C00">
        <w:rPr>
          <w:rFonts w:ascii="Times New Roman" w:hAnsi="Times New Roman"/>
          <w:sz w:val="28"/>
          <w:szCs w:val="28"/>
        </w:rPr>
        <w:t>ного</w:t>
      </w:r>
      <w:r w:rsidR="00882C00" w:rsidRPr="00882C00">
        <w:rPr>
          <w:rFonts w:ascii="Times New Roman" w:hAnsi="Times New Roman"/>
          <w:sz w:val="28"/>
          <w:szCs w:val="28"/>
        </w:rPr>
        <w:t xml:space="preserve"> в список на внеочередное предоставление жилого помещения</w:t>
      </w:r>
      <w:r w:rsidR="00882C00">
        <w:rPr>
          <w:rFonts w:ascii="Times New Roman" w:hAnsi="Times New Roman"/>
          <w:sz w:val="28"/>
          <w:szCs w:val="28"/>
        </w:rPr>
        <w:t xml:space="preserve"> в администрации г. Бородино</w:t>
      </w:r>
      <w:r w:rsidR="00882C00" w:rsidRPr="00882C00">
        <w:rPr>
          <w:rFonts w:ascii="Times New Roman" w:hAnsi="Times New Roman"/>
          <w:sz w:val="28"/>
          <w:szCs w:val="28"/>
        </w:rPr>
        <w:t xml:space="preserve"> с </w:t>
      </w:r>
      <w:r w:rsidR="00882C00">
        <w:rPr>
          <w:rFonts w:ascii="Times New Roman" w:hAnsi="Times New Roman"/>
          <w:sz w:val="28"/>
          <w:szCs w:val="28"/>
        </w:rPr>
        <w:t>2014 года.</w:t>
      </w:r>
    </w:p>
    <w:p w:rsidR="00CF13F6" w:rsidRDefault="00882C00" w:rsidP="00E55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проведенной проверки было установлено, что в течении более чем 5 лет с момента включения гражданина в список на внеочередное предоставления жилого помещения в администрации г. Бородино, должные меры к обеспечению жильем гражданина органом местного самоуправления не принимались.</w:t>
      </w:r>
    </w:p>
    <w:p w:rsidR="00882C00" w:rsidRDefault="00882C00" w:rsidP="00E55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проведенной проверки прокуратурой г. Бородино в Бородинский городской суд направлено исковое заявление в интересах гражданина, </w:t>
      </w:r>
      <w:r w:rsidRPr="00882C00">
        <w:rPr>
          <w:rFonts w:ascii="Times New Roman" w:hAnsi="Times New Roman"/>
          <w:sz w:val="28"/>
          <w:szCs w:val="28"/>
        </w:rPr>
        <w:t>страдающ</w:t>
      </w:r>
      <w:r>
        <w:rPr>
          <w:rFonts w:ascii="Times New Roman" w:hAnsi="Times New Roman"/>
          <w:sz w:val="28"/>
          <w:szCs w:val="28"/>
        </w:rPr>
        <w:t>его</w:t>
      </w:r>
      <w:r w:rsidRPr="00882C00">
        <w:rPr>
          <w:rFonts w:ascii="Times New Roman" w:hAnsi="Times New Roman"/>
          <w:sz w:val="28"/>
          <w:szCs w:val="28"/>
        </w:rPr>
        <w:t xml:space="preserve"> тяжел</w:t>
      </w:r>
      <w:r>
        <w:rPr>
          <w:rFonts w:ascii="Times New Roman" w:hAnsi="Times New Roman"/>
          <w:sz w:val="28"/>
          <w:szCs w:val="28"/>
        </w:rPr>
        <w:t>ой</w:t>
      </w:r>
      <w:r w:rsidRPr="00882C00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ой</w:t>
      </w:r>
      <w:r w:rsidRPr="00882C00">
        <w:rPr>
          <w:rFonts w:ascii="Times New Roman" w:hAnsi="Times New Roman"/>
          <w:sz w:val="28"/>
          <w:szCs w:val="28"/>
        </w:rPr>
        <w:t xml:space="preserve"> хроническ</w:t>
      </w:r>
      <w:r>
        <w:rPr>
          <w:rFonts w:ascii="Times New Roman" w:hAnsi="Times New Roman"/>
          <w:sz w:val="28"/>
          <w:szCs w:val="28"/>
        </w:rPr>
        <w:t>ого</w:t>
      </w:r>
      <w:r w:rsidRPr="00882C00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я, о понуждении администрации г. Бородино предоставить гражданину жилое помещение.</w:t>
      </w:r>
    </w:p>
    <w:p w:rsidR="00882C00" w:rsidRDefault="00882C00" w:rsidP="00E5520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гражданского дела требования прокурора удовлетворены, решение вступило в законную силу.</w:t>
      </w:r>
      <w:r w:rsidR="00E04C73">
        <w:rPr>
          <w:rFonts w:ascii="Times New Roman" w:hAnsi="Times New Roman"/>
          <w:sz w:val="28"/>
          <w:szCs w:val="28"/>
        </w:rPr>
        <w:t xml:space="preserve"> Исполнение решения суда находится на контроле прокуратуры г. Бородино.</w:t>
      </w:r>
      <w:bookmarkStart w:id="0" w:name="_GoBack"/>
      <w:bookmarkEnd w:id="0"/>
    </w:p>
    <w:sectPr w:rsidR="00882C00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D6" w:rsidRDefault="00A566D6">
      <w:r>
        <w:separator/>
      </w:r>
    </w:p>
  </w:endnote>
  <w:endnote w:type="continuationSeparator" w:id="0">
    <w:p w:rsidR="00A566D6" w:rsidRDefault="00A5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D6" w:rsidRDefault="00A566D6">
      <w:r>
        <w:separator/>
      </w:r>
    </w:p>
  </w:footnote>
  <w:footnote w:type="continuationSeparator" w:id="0">
    <w:p w:rsidR="00A566D6" w:rsidRDefault="00A5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9D"/>
    <w:rsid w:val="000003A6"/>
    <w:rsid w:val="00000730"/>
    <w:rsid w:val="000031B6"/>
    <w:rsid w:val="000244E2"/>
    <w:rsid w:val="000D40B1"/>
    <w:rsid w:val="00126FED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C00BD"/>
    <w:rsid w:val="003E2A46"/>
    <w:rsid w:val="003E33F7"/>
    <w:rsid w:val="0044754A"/>
    <w:rsid w:val="00465D67"/>
    <w:rsid w:val="00483C44"/>
    <w:rsid w:val="004E19F7"/>
    <w:rsid w:val="00542973"/>
    <w:rsid w:val="00543FA5"/>
    <w:rsid w:val="00551A77"/>
    <w:rsid w:val="005555E2"/>
    <w:rsid w:val="00566D45"/>
    <w:rsid w:val="005860C2"/>
    <w:rsid w:val="005B399C"/>
    <w:rsid w:val="005D1944"/>
    <w:rsid w:val="005D766A"/>
    <w:rsid w:val="0060299E"/>
    <w:rsid w:val="00630D2D"/>
    <w:rsid w:val="00636FAA"/>
    <w:rsid w:val="00682FCA"/>
    <w:rsid w:val="006A0F29"/>
    <w:rsid w:val="006B3DA2"/>
    <w:rsid w:val="006C6F85"/>
    <w:rsid w:val="007006A8"/>
    <w:rsid w:val="00737796"/>
    <w:rsid w:val="00740692"/>
    <w:rsid w:val="00742C70"/>
    <w:rsid w:val="007C3A68"/>
    <w:rsid w:val="007F159B"/>
    <w:rsid w:val="007F1BBB"/>
    <w:rsid w:val="007F40C6"/>
    <w:rsid w:val="00815B96"/>
    <w:rsid w:val="00856947"/>
    <w:rsid w:val="00882C00"/>
    <w:rsid w:val="008A6325"/>
    <w:rsid w:val="008A6E71"/>
    <w:rsid w:val="0091508F"/>
    <w:rsid w:val="0097461A"/>
    <w:rsid w:val="009922C9"/>
    <w:rsid w:val="009A5A16"/>
    <w:rsid w:val="009B5458"/>
    <w:rsid w:val="009D4284"/>
    <w:rsid w:val="009E7EA4"/>
    <w:rsid w:val="00A03C55"/>
    <w:rsid w:val="00A104DD"/>
    <w:rsid w:val="00A46817"/>
    <w:rsid w:val="00A566D6"/>
    <w:rsid w:val="00AA4AEB"/>
    <w:rsid w:val="00AB105B"/>
    <w:rsid w:val="00AD3E15"/>
    <w:rsid w:val="00AE5097"/>
    <w:rsid w:val="00B10066"/>
    <w:rsid w:val="00B52FB9"/>
    <w:rsid w:val="00B75DF3"/>
    <w:rsid w:val="00B849D8"/>
    <w:rsid w:val="00BC2E41"/>
    <w:rsid w:val="00BD0625"/>
    <w:rsid w:val="00BF0F20"/>
    <w:rsid w:val="00C34A08"/>
    <w:rsid w:val="00C73379"/>
    <w:rsid w:val="00C853DB"/>
    <w:rsid w:val="00CC27EC"/>
    <w:rsid w:val="00CF13F6"/>
    <w:rsid w:val="00D23197"/>
    <w:rsid w:val="00D340D6"/>
    <w:rsid w:val="00D361D7"/>
    <w:rsid w:val="00D40BE1"/>
    <w:rsid w:val="00D4581B"/>
    <w:rsid w:val="00DB1F93"/>
    <w:rsid w:val="00DF2998"/>
    <w:rsid w:val="00E04C73"/>
    <w:rsid w:val="00E06FC5"/>
    <w:rsid w:val="00E0754C"/>
    <w:rsid w:val="00E24040"/>
    <w:rsid w:val="00E2758F"/>
    <w:rsid w:val="00E30672"/>
    <w:rsid w:val="00E55204"/>
    <w:rsid w:val="00E61B51"/>
    <w:rsid w:val="00E77486"/>
    <w:rsid w:val="00EC055F"/>
    <w:rsid w:val="00EC0F63"/>
    <w:rsid w:val="00EC2FAB"/>
    <w:rsid w:val="00ED5DEC"/>
    <w:rsid w:val="00F0468E"/>
    <w:rsid w:val="00F30B7A"/>
    <w:rsid w:val="00F34B39"/>
    <w:rsid w:val="00F41F43"/>
    <w:rsid w:val="00F44F43"/>
    <w:rsid w:val="00FA0C3B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Здоровый компьютер</cp:lastModifiedBy>
  <cp:revision>29</cp:revision>
  <cp:lastPrinted>2020-04-08T05:11:00Z</cp:lastPrinted>
  <dcterms:created xsi:type="dcterms:W3CDTF">2016-01-11T05:50:00Z</dcterms:created>
  <dcterms:modified xsi:type="dcterms:W3CDTF">2020-04-08T05:47:00Z</dcterms:modified>
</cp:coreProperties>
</file>