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4D" w:rsidRDefault="00214E4D"/>
    <w:p w:rsidR="00255088" w:rsidRDefault="00AB76AD">
      <w:r>
        <w:rPr>
          <w:noProof/>
          <w:lang w:eastAsia="ru-RU"/>
        </w:rPr>
        <w:drawing>
          <wp:inline distT="0" distB="0" distL="0" distR="0" wp14:anchorId="41042803" wp14:editId="577FE543">
            <wp:extent cx="2984740" cy="2889848"/>
            <wp:effectExtent l="0" t="0" r="6350" b="6350"/>
            <wp:docPr id="3" name="Рисунок 3" descr="C:\Users\user\AppData\Local\Microsoft\Windows\INetCache\Content.Word\1720754669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AppData\Local\Microsoft\Windows\INetCache\Content.Word\17207546698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78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2596" cy="2889848"/>
            <wp:effectExtent l="0" t="0" r="4445" b="6350"/>
            <wp:docPr id="5" name="Рисунок 5" descr="C:\Users\user\AppData\Local\Microsoft\Windows\INetCache\Content.Word\1720754669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AppData\Local\Microsoft\Windows\INetCache\Content.Word\1720754669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95" cy="289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6AD" w:rsidRDefault="00AB76AD">
      <w:r>
        <w:rPr>
          <w:noProof/>
          <w:lang w:eastAsia="ru-RU"/>
        </w:rPr>
        <w:drawing>
          <wp:inline distT="0" distB="0" distL="0" distR="0" wp14:anchorId="0D78E4DB" wp14:editId="71F06086">
            <wp:extent cx="5848710" cy="2855344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826" cy="285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6AD" w:rsidRDefault="00AB76AD"/>
    <w:p w:rsidR="000472CD" w:rsidRDefault="00214E4D" w:rsidP="000472CD">
      <w:pPr>
        <w:spacing w:after="0" w:line="240" w:lineRule="auto"/>
        <w:ind w:firstLine="708"/>
        <w:jc w:val="both"/>
      </w:pPr>
      <w:r>
        <w:t xml:space="preserve">Сегодня </w:t>
      </w:r>
      <w:r w:rsidR="002C281A">
        <w:t xml:space="preserve">12.07.2024 в 06.56 </w:t>
      </w:r>
      <w:r>
        <w:t xml:space="preserve">на территории города Бородино </w:t>
      </w:r>
      <w:r w:rsidR="00796665">
        <w:t xml:space="preserve">в жилом доме  </w:t>
      </w:r>
      <w:r>
        <w:t>произошёл пожар</w:t>
      </w:r>
      <w:r w:rsidR="00796665">
        <w:t xml:space="preserve">, отсутствие автономных пожарных </w:t>
      </w:r>
      <w:proofErr w:type="spellStart"/>
      <w:r w:rsidR="00796665">
        <w:t>извещателей</w:t>
      </w:r>
      <w:proofErr w:type="spellEnd"/>
      <w:r w:rsidR="00796665">
        <w:t>,  не своевременно оповестило семью о возникновении пожара и как следств</w:t>
      </w:r>
      <w:r w:rsidR="002C281A">
        <w:t>ие, комната</w:t>
      </w:r>
      <w:r w:rsidR="000472CD">
        <w:t>,</w:t>
      </w:r>
      <w:r w:rsidR="002C281A">
        <w:t xml:space="preserve"> в которой начался пожар</w:t>
      </w:r>
      <w:r w:rsidR="000472CD">
        <w:t>,</w:t>
      </w:r>
      <w:r w:rsidR="002C281A">
        <w:t xml:space="preserve"> </w:t>
      </w:r>
      <w:r w:rsidR="002C281A">
        <w:t xml:space="preserve">выгорела </w:t>
      </w:r>
      <w:r w:rsidR="002C281A">
        <w:t xml:space="preserve">полностью,  </w:t>
      </w:r>
      <w:r w:rsidR="007E545C">
        <w:t xml:space="preserve"> </w:t>
      </w:r>
      <w:r w:rsidR="002C281A">
        <w:t>пострадал весь дом</w:t>
      </w:r>
      <w:r w:rsidR="007E545C">
        <w:t xml:space="preserve">. </w:t>
      </w:r>
    </w:p>
    <w:p w:rsidR="000472CD" w:rsidRDefault="007E545C" w:rsidP="000472CD">
      <w:pPr>
        <w:spacing w:after="0" w:line="240" w:lineRule="auto"/>
        <w:ind w:firstLine="708"/>
        <w:jc w:val="both"/>
      </w:pPr>
      <w:r>
        <w:t xml:space="preserve">Отдел надзорной деятельности и профилактической работы по Рыбинскому району </w:t>
      </w:r>
      <w:r w:rsidR="002C281A">
        <w:t xml:space="preserve"> </w:t>
      </w:r>
      <w:r>
        <w:t>рекомендует</w:t>
      </w:r>
      <w:r w:rsidRPr="007E545C">
        <w:t xml:space="preserve"> </w:t>
      </w:r>
      <w:r w:rsidR="006A6185">
        <w:t xml:space="preserve">жителям </w:t>
      </w:r>
      <w:bookmarkStart w:id="0" w:name="_GoBack"/>
      <w:bookmarkEnd w:id="0"/>
      <w:r w:rsidRPr="007E545C">
        <w:t>установить автономные пожарные извещатели.</w:t>
      </w:r>
      <w:r>
        <w:t xml:space="preserve"> Береги</w:t>
      </w:r>
      <w:r w:rsidR="003E0D2E">
        <w:t>те</w:t>
      </w:r>
      <w:r>
        <w:t xml:space="preserve"> себя</w:t>
      </w:r>
      <w:r w:rsidR="003E0D2E">
        <w:t>, свою семью</w:t>
      </w:r>
      <w:r>
        <w:t xml:space="preserve">, дом и </w:t>
      </w:r>
      <w:r w:rsidR="003E0D2E">
        <w:t>имущество!!!!!</w:t>
      </w:r>
      <w:r>
        <w:t xml:space="preserve"> </w:t>
      </w:r>
    </w:p>
    <w:p w:rsidR="000472CD" w:rsidRDefault="00CC4F59" w:rsidP="000472CD">
      <w:pPr>
        <w:spacing w:after="0" w:line="240" w:lineRule="auto"/>
        <w:ind w:firstLine="708"/>
        <w:jc w:val="both"/>
      </w:pPr>
      <w:proofErr w:type="gramStart"/>
      <w:r>
        <w:t xml:space="preserve">А так же напоминает, </w:t>
      </w:r>
      <w:r w:rsidR="007B7282">
        <w:t>что согласно  Постановления</w:t>
      </w:r>
      <w:r w:rsidR="007B7282" w:rsidRPr="007B7282">
        <w:t xml:space="preserve"> Правительства РФ от 16 сентября 2020 г. N 1479 "Об утверждении Правил противопожарного режима в Российской Федерации"</w:t>
      </w:r>
      <w:r w:rsidR="000472CD">
        <w:t>,</w:t>
      </w:r>
      <w:r w:rsidR="007B7282">
        <w:t xml:space="preserve"> </w:t>
      </w:r>
      <w:r w:rsidR="000472CD">
        <w:t>пункт 85 (1)</w:t>
      </w:r>
      <w:r w:rsidR="007B7282">
        <w:t xml:space="preserve">   </w:t>
      </w:r>
      <w:r w:rsidR="000472CD">
        <w:t>в</w:t>
      </w:r>
      <w:r w:rsidR="007B7282" w:rsidRPr="007B7282">
        <w:t xml:space="preserve">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</w:t>
      </w:r>
      <w:proofErr w:type="gramEnd"/>
      <w:r w:rsidR="007B7282" w:rsidRPr="007B7282">
        <w:t>, в социально опасном положении, должны быть установлены и находиться в исправном состоянии автономные дымовые пожарные извещатели.</w:t>
      </w:r>
      <w:r w:rsidR="000472CD">
        <w:t xml:space="preserve"> </w:t>
      </w:r>
    </w:p>
    <w:p w:rsidR="00796665" w:rsidRDefault="000472CD" w:rsidP="000472CD">
      <w:pPr>
        <w:spacing w:after="0" w:line="240" w:lineRule="auto"/>
        <w:ind w:firstLine="708"/>
        <w:jc w:val="both"/>
      </w:pPr>
      <w:r>
        <w:t xml:space="preserve">За отсутствие автономных дымовых пожарных </w:t>
      </w:r>
      <w:proofErr w:type="spellStart"/>
      <w:r>
        <w:t>извещателей</w:t>
      </w:r>
      <w:proofErr w:type="spellEnd"/>
      <w:r>
        <w:t>, предусмотрена административная ответственность согласно статья 20.4 КоАП РФ.</w:t>
      </w:r>
    </w:p>
    <w:p w:rsidR="00FA5346" w:rsidRDefault="00214E4D" w:rsidP="000472CD">
      <w:pPr>
        <w:spacing w:after="0" w:line="240" w:lineRule="auto"/>
      </w:pPr>
      <w:r>
        <w:t xml:space="preserve"> </w:t>
      </w:r>
    </w:p>
    <w:sectPr w:rsidR="00FA5346" w:rsidSect="00AB76A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38"/>
    <w:rsid w:val="000472CD"/>
    <w:rsid w:val="00214E4D"/>
    <w:rsid w:val="00255088"/>
    <w:rsid w:val="002C281A"/>
    <w:rsid w:val="003E0D2E"/>
    <w:rsid w:val="006A6185"/>
    <w:rsid w:val="006B0081"/>
    <w:rsid w:val="00796665"/>
    <w:rsid w:val="007B7282"/>
    <w:rsid w:val="007E545C"/>
    <w:rsid w:val="00AB76AD"/>
    <w:rsid w:val="00AD0338"/>
    <w:rsid w:val="00C918D1"/>
    <w:rsid w:val="00CC4F59"/>
    <w:rsid w:val="00EB09AC"/>
    <w:rsid w:val="00F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2024-07-12T03:35:00Z</dcterms:created>
  <dcterms:modified xsi:type="dcterms:W3CDTF">2024-07-12T04:25:00Z</dcterms:modified>
</cp:coreProperties>
</file>