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FE" w:rsidRDefault="002D4100" w:rsidP="0035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5A">
        <w:rPr>
          <w:rFonts w:ascii="Times New Roman" w:hAnsi="Times New Roman" w:cs="Times New Roman"/>
          <w:b/>
          <w:sz w:val="28"/>
          <w:szCs w:val="28"/>
        </w:rPr>
        <w:tab/>
      </w:r>
      <w:r w:rsidR="002F5F5A">
        <w:rPr>
          <w:rFonts w:ascii="Times New Roman" w:hAnsi="Times New Roman" w:cs="Times New Roman"/>
          <w:b/>
          <w:sz w:val="28"/>
          <w:szCs w:val="28"/>
        </w:rPr>
        <w:tab/>
        <w:t>П</w:t>
      </w:r>
      <w:r w:rsidRPr="00935111">
        <w:rPr>
          <w:rFonts w:ascii="Times New Roman" w:hAnsi="Times New Roman" w:cs="Times New Roman"/>
          <w:b/>
          <w:sz w:val="28"/>
          <w:szCs w:val="28"/>
        </w:rPr>
        <w:t>ожар, прои</w:t>
      </w:r>
      <w:r w:rsidR="009529BB" w:rsidRPr="00935111">
        <w:rPr>
          <w:rFonts w:ascii="Times New Roman" w:hAnsi="Times New Roman" w:cs="Times New Roman"/>
          <w:b/>
          <w:sz w:val="28"/>
          <w:szCs w:val="28"/>
        </w:rPr>
        <w:t>зо</w:t>
      </w:r>
      <w:r w:rsidR="002F5F5A">
        <w:rPr>
          <w:rFonts w:ascii="Times New Roman" w:hAnsi="Times New Roman" w:cs="Times New Roman"/>
          <w:b/>
          <w:sz w:val="28"/>
          <w:szCs w:val="28"/>
        </w:rPr>
        <w:t>шедший 0</w:t>
      </w:r>
      <w:r w:rsidR="006F668B">
        <w:rPr>
          <w:rFonts w:ascii="Times New Roman" w:hAnsi="Times New Roman" w:cs="Times New Roman"/>
          <w:b/>
          <w:sz w:val="28"/>
          <w:szCs w:val="28"/>
        </w:rPr>
        <w:t>3</w:t>
      </w:r>
      <w:r w:rsidR="00FD5DE9">
        <w:rPr>
          <w:rFonts w:ascii="Times New Roman" w:hAnsi="Times New Roman" w:cs="Times New Roman"/>
          <w:b/>
          <w:sz w:val="28"/>
          <w:szCs w:val="28"/>
        </w:rPr>
        <w:t>.</w:t>
      </w:r>
      <w:r w:rsidR="006F668B">
        <w:rPr>
          <w:rFonts w:ascii="Times New Roman" w:hAnsi="Times New Roman" w:cs="Times New Roman"/>
          <w:b/>
          <w:sz w:val="28"/>
          <w:szCs w:val="28"/>
        </w:rPr>
        <w:t>0</w:t>
      </w:r>
      <w:r w:rsidR="00FD5DE9">
        <w:rPr>
          <w:rFonts w:ascii="Times New Roman" w:hAnsi="Times New Roman" w:cs="Times New Roman"/>
          <w:b/>
          <w:sz w:val="28"/>
          <w:szCs w:val="28"/>
        </w:rPr>
        <w:t>1</w:t>
      </w:r>
      <w:r w:rsidR="0035262D" w:rsidRPr="00935111">
        <w:rPr>
          <w:rFonts w:ascii="Times New Roman" w:hAnsi="Times New Roman" w:cs="Times New Roman"/>
          <w:b/>
          <w:sz w:val="28"/>
          <w:szCs w:val="28"/>
        </w:rPr>
        <w:t>.202</w:t>
      </w:r>
      <w:r w:rsidR="006F668B">
        <w:rPr>
          <w:rFonts w:ascii="Times New Roman" w:hAnsi="Times New Roman" w:cs="Times New Roman"/>
          <w:b/>
          <w:sz w:val="28"/>
          <w:szCs w:val="28"/>
        </w:rPr>
        <w:t>1</w:t>
      </w:r>
      <w:r w:rsidRPr="0093511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5262D" w:rsidRPr="00935111">
        <w:rPr>
          <w:rFonts w:ascii="Times New Roman" w:hAnsi="Times New Roman" w:cs="Times New Roman"/>
          <w:b/>
          <w:sz w:val="28"/>
          <w:szCs w:val="28"/>
        </w:rPr>
        <w:t>жилом</w:t>
      </w:r>
      <w:r w:rsidR="00D6057C"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E9">
        <w:rPr>
          <w:rFonts w:ascii="Times New Roman" w:hAnsi="Times New Roman" w:cs="Times New Roman"/>
          <w:b/>
          <w:sz w:val="28"/>
          <w:szCs w:val="28"/>
        </w:rPr>
        <w:t>одно</w:t>
      </w:r>
      <w:r w:rsidR="00DB5536" w:rsidRPr="00935111">
        <w:rPr>
          <w:rFonts w:ascii="Times New Roman" w:hAnsi="Times New Roman" w:cs="Times New Roman"/>
          <w:b/>
          <w:sz w:val="28"/>
          <w:szCs w:val="28"/>
        </w:rPr>
        <w:t>квартирном</w:t>
      </w:r>
      <w:r w:rsidRPr="00935111">
        <w:rPr>
          <w:rFonts w:ascii="Times New Roman" w:hAnsi="Times New Roman" w:cs="Times New Roman"/>
          <w:b/>
          <w:sz w:val="28"/>
          <w:szCs w:val="28"/>
        </w:rPr>
        <w:t xml:space="preserve"> доме</w:t>
      </w:r>
      <w:r w:rsidR="006F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057C" w:rsidRPr="00935111">
        <w:rPr>
          <w:rFonts w:ascii="Times New Roman" w:hAnsi="Times New Roman" w:cs="Times New Roman"/>
          <w:b/>
          <w:sz w:val="28"/>
          <w:szCs w:val="28"/>
        </w:rPr>
        <w:t>(</w:t>
      </w:r>
      <w:r w:rsidRPr="00935111">
        <w:rPr>
          <w:rFonts w:ascii="Times New Roman" w:hAnsi="Times New Roman" w:cs="Times New Roman"/>
          <w:b/>
          <w:sz w:val="28"/>
          <w:szCs w:val="28"/>
        </w:rPr>
        <w:t xml:space="preserve">Красноярский край, </w:t>
      </w:r>
      <w:r w:rsidR="0035262D" w:rsidRPr="00935111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6F668B">
        <w:rPr>
          <w:rFonts w:ascii="Times New Roman" w:hAnsi="Times New Roman" w:cs="Times New Roman"/>
          <w:b/>
          <w:sz w:val="28"/>
          <w:szCs w:val="28"/>
        </w:rPr>
        <w:t>Бородино</w:t>
      </w:r>
      <w:r w:rsidR="0035262D" w:rsidRPr="00935111">
        <w:rPr>
          <w:rFonts w:ascii="Times New Roman" w:hAnsi="Times New Roman" w:cs="Times New Roman"/>
          <w:b/>
          <w:sz w:val="28"/>
          <w:szCs w:val="28"/>
        </w:rPr>
        <w:t>,</w:t>
      </w:r>
      <w:r w:rsidR="00525E36" w:rsidRPr="00935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62D" w:rsidRPr="00935111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6F668B">
        <w:rPr>
          <w:rFonts w:ascii="Times New Roman" w:hAnsi="Times New Roman" w:cs="Times New Roman"/>
          <w:b/>
          <w:sz w:val="28"/>
          <w:szCs w:val="28"/>
        </w:rPr>
        <w:t>Пушк</w:t>
      </w:r>
      <w:r w:rsidR="00A65597">
        <w:rPr>
          <w:rFonts w:ascii="Times New Roman" w:hAnsi="Times New Roman" w:cs="Times New Roman"/>
          <w:b/>
          <w:sz w:val="28"/>
          <w:szCs w:val="28"/>
        </w:rPr>
        <w:t>и</w:t>
      </w:r>
      <w:r w:rsidR="006F668B">
        <w:rPr>
          <w:rFonts w:ascii="Times New Roman" w:hAnsi="Times New Roman" w:cs="Times New Roman"/>
          <w:b/>
          <w:sz w:val="28"/>
          <w:szCs w:val="28"/>
        </w:rPr>
        <w:t>на</w:t>
      </w:r>
      <w:r w:rsidR="00FD5D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F668B">
        <w:rPr>
          <w:rFonts w:ascii="Times New Roman" w:hAnsi="Times New Roman" w:cs="Times New Roman"/>
          <w:b/>
          <w:sz w:val="28"/>
          <w:szCs w:val="28"/>
        </w:rPr>
        <w:t>2</w:t>
      </w:r>
      <w:r w:rsidR="002F5F5A">
        <w:rPr>
          <w:rFonts w:ascii="Times New Roman" w:hAnsi="Times New Roman" w:cs="Times New Roman"/>
          <w:b/>
          <w:sz w:val="28"/>
          <w:szCs w:val="28"/>
        </w:rPr>
        <w:t>)</w:t>
      </w:r>
    </w:p>
    <w:p w:rsidR="002F5F5A" w:rsidRDefault="002F5F5A" w:rsidP="00352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F5A" w:rsidRPr="00935111" w:rsidRDefault="002F5F5A" w:rsidP="002F5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FE0" w:rsidRDefault="002F5F5A" w:rsidP="00B721B7">
      <w:pPr>
        <w:pStyle w:val="a3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03.01.2021 года в 08 час. 50 мин. в дежурную часть МО МВД России «Бородинский» поступило сообщение диспетчера пожарной части города Бородино о том, что по адресу: г.</w:t>
      </w:r>
      <w:r w:rsidRPr="002F5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F5A">
        <w:rPr>
          <w:rFonts w:ascii="Times New Roman" w:hAnsi="Times New Roman" w:cs="Times New Roman"/>
          <w:sz w:val="28"/>
          <w:szCs w:val="28"/>
        </w:rPr>
        <w:t>г. Бородино, ул. Пушкина, 2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произошло возгорание </w:t>
      </w:r>
      <w:r w:rsidR="00BA7817" w:rsidRPr="00B721B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частного</w:t>
      </w:r>
      <w:r w:rsidR="00730953" w:rsidRPr="00B721B7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BA7817" w:rsidRPr="00B721B7">
        <w:rPr>
          <w:rFonts w:ascii="Times New Roman" w:eastAsia="Calibri" w:hAnsi="Times New Roman" w:cs="Times New Roman"/>
          <w:spacing w:val="-8"/>
          <w:sz w:val="28"/>
          <w:szCs w:val="28"/>
        </w:rPr>
        <w:t>однок</w:t>
      </w:r>
      <w:r w:rsidR="00730953" w:rsidRPr="00B721B7">
        <w:rPr>
          <w:rFonts w:ascii="Times New Roman" w:eastAsia="Calibri" w:hAnsi="Times New Roman" w:cs="Times New Roman"/>
          <w:spacing w:val="-8"/>
          <w:sz w:val="28"/>
          <w:szCs w:val="28"/>
        </w:rPr>
        <w:t>вартирного жилого дома</w:t>
      </w:r>
      <w:r w:rsidR="00D91FE0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размером 8х8 м, 1967 года постройки. </w:t>
      </w:r>
    </w:p>
    <w:p w:rsidR="00D91FE0" w:rsidRDefault="00D91FE0" w:rsidP="00B721B7">
      <w:pPr>
        <w:pStyle w:val="a3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В результате тушения пожара обнаружены три не  обгоревши</w:t>
      </w:r>
      <w:r w:rsidR="007E5733">
        <w:rPr>
          <w:rFonts w:ascii="Times New Roman" w:eastAsia="Calibri" w:hAnsi="Times New Roman" w:cs="Times New Roman"/>
          <w:spacing w:val="-8"/>
          <w:sz w:val="28"/>
          <w:szCs w:val="28"/>
        </w:rPr>
        <w:t>х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трупа. Пожар ликвидирован в 09 час. 10 минут.</w:t>
      </w:r>
    </w:p>
    <w:p w:rsidR="00D91FE0" w:rsidRDefault="00D91FE0" w:rsidP="00B721B7">
      <w:pPr>
        <w:pStyle w:val="a3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Предварительная причина пожара</w:t>
      </w:r>
      <w:r w:rsidR="007E573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-</w:t>
      </w:r>
      <w:r w:rsidR="007E573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неисправность печного отопления.</w:t>
      </w:r>
    </w:p>
    <w:p w:rsidR="00D91FE0" w:rsidRDefault="00D91FE0" w:rsidP="00B721B7">
      <w:pPr>
        <w:pStyle w:val="a3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Обстоятельства происшедшего: 02.01.2021 года, после распития спиртных напитков, стали топить печь  в доме, после чего уснули. В результате неисправности печного отопления  произошло возгорание жилого дома и гибель трёх человек</w:t>
      </w:r>
      <w:r w:rsidR="007E5733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находящихся в доме</w:t>
      </w:r>
      <w:bookmarkStart w:id="0" w:name="_GoBack"/>
      <w:bookmarkEnd w:id="0"/>
      <w:r>
        <w:rPr>
          <w:rFonts w:ascii="Times New Roman" w:eastAsia="Calibri" w:hAnsi="Times New Roman" w:cs="Times New Roman"/>
          <w:spacing w:val="-8"/>
          <w:sz w:val="28"/>
          <w:szCs w:val="28"/>
        </w:rPr>
        <w:t>.</w:t>
      </w:r>
    </w:p>
    <w:p w:rsidR="00F807EC" w:rsidRDefault="00D91FE0" w:rsidP="00F807EC">
      <w:pPr>
        <w:pStyle w:val="a3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По данному факту</w:t>
      </w:r>
      <w:r w:rsidR="00F807E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старшим следователем Рыбинского МСО ГСУ СК РФ по Красноярскому краю и Республике Хакассия возбуждено уголовное дело по ст. 109 УК РФ.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   </w:t>
      </w:r>
    </w:p>
    <w:p w:rsidR="00D91FE0" w:rsidRDefault="00F807EC" w:rsidP="00F807EC">
      <w:pPr>
        <w:pStyle w:val="a3"/>
        <w:ind w:firstLine="708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Администрация города Бородино </w:t>
      </w:r>
    </w:p>
    <w:sectPr w:rsidR="00D91FE0" w:rsidSect="00BD3696">
      <w:pgSz w:w="11906" w:h="16838"/>
      <w:pgMar w:top="284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6551"/>
    <w:rsid w:val="00000104"/>
    <w:rsid w:val="00010D09"/>
    <w:rsid w:val="000151F0"/>
    <w:rsid w:val="000263FF"/>
    <w:rsid w:val="00067E31"/>
    <w:rsid w:val="00073F39"/>
    <w:rsid w:val="000F7183"/>
    <w:rsid w:val="00125560"/>
    <w:rsid w:val="001308ED"/>
    <w:rsid w:val="00135A04"/>
    <w:rsid w:val="00161FA5"/>
    <w:rsid w:val="001C0FC9"/>
    <w:rsid w:val="001F07C2"/>
    <w:rsid w:val="00220B70"/>
    <w:rsid w:val="0025099E"/>
    <w:rsid w:val="002607E6"/>
    <w:rsid w:val="00260A68"/>
    <w:rsid w:val="00271FF7"/>
    <w:rsid w:val="002765DD"/>
    <w:rsid w:val="002A2B7F"/>
    <w:rsid w:val="002A516D"/>
    <w:rsid w:val="002D3214"/>
    <w:rsid w:val="002D4100"/>
    <w:rsid w:val="002F5F5A"/>
    <w:rsid w:val="00332CDD"/>
    <w:rsid w:val="0035262D"/>
    <w:rsid w:val="003532DA"/>
    <w:rsid w:val="003649F0"/>
    <w:rsid w:val="00380546"/>
    <w:rsid w:val="003C718C"/>
    <w:rsid w:val="003D74D8"/>
    <w:rsid w:val="00404C38"/>
    <w:rsid w:val="00410B14"/>
    <w:rsid w:val="004225D5"/>
    <w:rsid w:val="004225E5"/>
    <w:rsid w:val="0043724C"/>
    <w:rsid w:val="0046317A"/>
    <w:rsid w:val="00476C98"/>
    <w:rsid w:val="00484FC4"/>
    <w:rsid w:val="004857DE"/>
    <w:rsid w:val="004A704B"/>
    <w:rsid w:val="004B07CC"/>
    <w:rsid w:val="004B4D1F"/>
    <w:rsid w:val="004C6F8A"/>
    <w:rsid w:val="004E1129"/>
    <w:rsid w:val="004E3D21"/>
    <w:rsid w:val="005020E4"/>
    <w:rsid w:val="00506435"/>
    <w:rsid w:val="00525E36"/>
    <w:rsid w:val="00551600"/>
    <w:rsid w:val="00570B8B"/>
    <w:rsid w:val="00642899"/>
    <w:rsid w:val="006655DC"/>
    <w:rsid w:val="0066749B"/>
    <w:rsid w:val="006767F8"/>
    <w:rsid w:val="006B2242"/>
    <w:rsid w:val="006F6551"/>
    <w:rsid w:val="006F668B"/>
    <w:rsid w:val="007123D8"/>
    <w:rsid w:val="007163FD"/>
    <w:rsid w:val="00730953"/>
    <w:rsid w:val="00734E95"/>
    <w:rsid w:val="00747463"/>
    <w:rsid w:val="007921BD"/>
    <w:rsid w:val="00795DAE"/>
    <w:rsid w:val="007B16A7"/>
    <w:rsid w:val="007B27C4"/>
    <w:rsid w:val="007B3078"/>
    <w:rsid w:val="007D1DE2"/>
    <w:rsid w:val="007D7AE5"/>
    <w:rsid w:val="007E5733"/>
    <w:rsid w:val="007F1A4B"/>
    <w:rsid w:val="00807184"/>
    <w:rsid w:val="008344AF"/>
    <w:rsid w:val="00850567"/>
    <w:rsid w:val="00890D40"/>
    <w:rsid w:val="00894D8D"/>
    <w:rsid w:val="008B05C4"/>
    <w:rsid w:val="0090419C"/>
    <w:rsid w:val="00913461"/>
    <w:rsid w:val="009166B2"/>
    <w:rsid w:val="00920C9A"/>
    <w:rsid w:val="00935111"/>
    <w:rsid w:val="00941011"/>
    <w:rsid w:val="00942DE7"/>
    <w:rsid w:val="009529BB"/>
    <w:rsid w:val="00962BD9"/>
    <w:rsid w:val="00970BC4"/>
    <w:rsid w:val="009A62B1"/>
    <w:rsid w:val="009C51D3"/>
    <w:rsid w:val="009D1DB5"/>
    <w:rsid w:val="00A06971"/>
    <w:rsid w:val="00A518F1"/>
    <w:rsid w:val="00A65597"/>
    <w:rsid w:val="00A7459A"/>
    <w:rsid w:val="00A76A3A"/>
    <w:rsid w:val="00A80304"/>
    <w:rsid w:val="00A914BE"/>
    <w:rsid w:val="00AA4A38"/>
    <w:rsid w:val="00AD0D53"/>
    <w:rsid w:val="00AF34C5"/>
    <w:rsid w:val="00B517B1"/>
    <w:rsid w:val="00B605A7"/>
    <w:rsid w:val="00B721B7"/>
    <w:rsid w:val="00B75E27"/>
    <w:rsid w:val="00BA2266"/>
    <w:rsid w:val="00BA63A7"/>
    <w:rsid w:val="00BA7817"/>
    <w:rsid w:val="00BB0576"/>
    <w:rsid w:val="00BB2559"/>
    <w:rsid w:val="00BC1239"/>
    <w:rsid w:val="00BC3DCA"/>
    <w:rsid w:val="00BD0E42"/>
    <w:rsid w:val="00BD3696"/>
    <w:rsid w:val="00C14C85"/>
    <w:rsid w:val="00C43A9D"/>
    <w:rsid w:val="00C63E5C"/>
    <w:rsid w:val="00C9450F"/>
    <w:rsid w:val="00CD5189"/>
    <w:rsid w:val="00D02797"/>
    <w:rsid w:val="00D53FED"/>
    <w:rsid w:val="00D6057C"/>
    <w:rsid w:val="00D67109"/>
    <w:rsid w:val="00D91FE0"/>
    <w:rsid w:val="00DB5536"/>
    <w:rsid w:val="00DD4DA3"/>
    <w:rsid w:val="00DD76AB"/>
    <w:rsid w:val="00DF0919"/>
    <w:rsid w:val="00E31CDA"/>
    <w:rsid w:val="00E4002D"/>
    <w:rsid w:val="00E661FE"/>
    <w:rsid w:val="00E738A7"/>
    <w:rsid w:val="00E80116"/>
    <w:rsid w:val="00EB1023"/>
    <w:rsid w:val="00EC70D8"/>
    <w:rsid w:val="00ED0E82"/>
    <w:rsid w:val="00EE7FCA"/>
    <w:rsid w:val="00EF1A4A"/>
    <w:rsid w:val="00F807EC"/>
    <w:rsid w:val="00F92F0F"/>
    <w:rsid w:val="00FB5D4F"/>
    <w:rsid w:val="00FC2FEC"/>
    <w:rsid w:val="00FD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B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516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1600"/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525E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satz-Standardschriftart">
    <w:name w:val="Absatz-Standardschriftart"/>
    <w:rsid w:val="00850567"/>
  </w:style>
  <w:style w:type="table" w:styleId="a6">
    <w:name w:val="Table Grid"/>
    <w:basedOn w:val="a1"/>
    <w:uiPriority w:val="39"/>
    <w:rsid w:val="009C5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B1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55160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51600"/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525E3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Грецов Владимир Владимирович</cp:lastModifiedBy>
  <cp:revision>6</cp:revision>
  <cp:lastPrinted>2021-01-11T03:55:00Z</cp:lastPrinted>
  <dcterms:created xsi:type="dcterms:W3CDTF">2021-01-03T04:45:00Z</dcterms:created>
  <dcterms:modified xsi:type="dcterms:W3CDTF">2021-01-12T09:06:00Z</dcterms:modified>
</cp:coreProperties>
</file>