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E9" w:rsidRDefault="00D47C54" w:rsidP="004230E9">
      <w:pPr>
        <w:spacing w:before="150" w:after="150" w:line="240" w:lineRule="auto"/>
        <w:outlineLvl w:val="0"/>
        <w:rPr>
          <w:rFonts w:ascii="Tahoma" w:eastAsia="Times New Roman" w:hAnsi="Tahoma" w:cs="Tahoma"/>
          <w:b/>
          <w:bCs/>
          <w:color w:val="043E63"/>
          <w:kern w:val="36"/>
          <w:sz w:val="33"/>
          <w:szCs w:val="33"/>
          <w:lang w:eastAsia="ru-RU"/>
        </w:rPr>
      </w:pPr>
      <w:r>
        <w:rPr>
          <w:rFonts w:ascii="Tahoma" w:eastAsia="Times New Roman" w:hAnsi="Tahoma" w:cs="Tahoma"/>
          <w:b/>
          <w:bCs/>
          <w:color w:val="043E63"/>
          <w:kern w:val="36"/>
          <w:sz w:val="33"/>
          <w:szCs w:val="33"/>
          <w:lang w:eastAsia="ru-RU"/>
        </w:rPr>
        <w:t xml:space="preserve">Введение </w:t>
      </w:r>
      <w:r w:rsidR="004230E9" w:rsidRPr="004230E9">
        <w:rPr>
          <w:rFonts w:ascii="Tahoma" w:eastAsia="Times New Roman" w:hAnsi="Tahoma" w:cs="Tahoma"/>
          <w:b/>
          <w:bCs/>
          <w:color w:val="043E63"/>
          <w:kern w:val="36"/>
          <w:sz w:val="33"/>
          <w:szCs w:val="33"/>
          <w:lang w:eastAsia="ru-RU"/>
        </w:rPr>
        <w:t xml:space="preserve"> особо</w:t>
      </w:r>
      <w:r>
        <w:rPr>
          <w:rFonts w:ascii="Tahoma" w:eastAsia="Times New Roman" w:hAnsi="Tahoma" w:cs="Tahoma"/>
          <w:b/>
          <w:bCs/>
          <w:color w:val="043E63"/>
          <w:kern w:val="36"/>
          <w:sz w:val="33"/>
          <w:szCs w:val="33"/>
          <w:lang w:eastAsia="ru-RU"/>
        </w:rPr>
        <w:t>го противопожарного</w:t>
      </w:r>
      <w:r w:rsidR="004230E9" w:rsidRPr="004230E9">
        <w:rPr>
          <w:rFonts w:ascii="Tahoma" w:eastAsia="Times New Roman" w:hAnsi="Tahoma" w:cs="Tahoma"/>
          <w:b/>
          <w:bCs/>
          <w:color w:val="043E63"/>
          <w:kern w:val="36"/>
          <w:sz w:val="33"/>
          <w:szCs w:val="33"/>
          <w:lang w:eastAsia="ru-RU"/>
        </w:rPr>
        <w:t xml:space="preserve"> режим</w:t>
      </w:r>
      <w:r>
        <w:rPr>
          <w:rFonts w:ascii="Tahoma" w:eastAsia="Times New Roman" w:hAnsi="Tahoma" w:cs="Tahoma"/>
          <w:b/>
          <w:bCs/>
          <w:color w:val="043E63"/>
          <w:kern w:val="36"/>
          <w:sz w:val="33"/>
          <w:szCs w:val="33"/>
          <w:lang w:eastAsia="ru-RU"/>
        </w:rPr>
        <w:t>а</w:t>
      </w:r>
    </w:p>
    <w:p w:rsidR="00D47C54" w:rsidRPr="00EF2B03" w:rsidRDefault="004230E9" w:rsidP="004230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47C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D47C54" w:rsidRPr="00EF2B0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 целях предупреждения возможных чрезвычайных ситуаций, связанных со сложной гидрометеорологической обстановкой, угрозой возникновения природных пожаров и их переходом на населяемые пункты, </w:t>
      </w:r>
      <w:r w:rsidR="00D47C54" w:rsidRPr="00EF2B0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Постановлением Правительства Красноярского края </w:t>
      </w:r>
      <w:r w:rsidR="004F4A6F" w:rsidRPr="00EF2B0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 </w:t>
      </w:r>
      <w:r w:rsidR="00D47C54" w:rsidRPr="00EF2B0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</w:t>
      </w:r>
      <w:r w:rsidR="004F4A6F" w:rsidRPr="00EF2B0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9</w:t>
      </w:r>
      <w:r w:rsidR="00D47C54" w:rsidRPr="00EF2B0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.04.2019  </w:t>
      </w:r>
      <w:r w:rsidR="00D47C54" w:rsidRPr="00EF2B0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 территории</w:t>
      </w:r>
      <w:r w:rsidR="00D47C54" w:rsidRPr="00EF2B0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муниципальных образований Красноярского края, за исключением города Норильска, Туруханского района, </w:t>
      </w:r>
      <w:r w:rsidR="004F4A6F" w:rsidRPr="00EF2B0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Таймырского, Долгано-Ненецкого, Эвенкийского муниципальных районов,</w:t>
      </w:r>
      <w:r w:rsidR="00D47C54" w:rsidRPr="00EF2B0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</w:t>
      </w:r>
      <w:bookmarkStart w:id="0" w:name="_GoBack"/>
      <w:r w:rsidR="00D47C54" w:rsidRPr="00EF2B0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введен особый противопожарный режим.</w:t>
      </w:r>
      <w:r w:rsidR="00D47C54" w:rsidRPr="00EF2B0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</w:t>
      </w:r>
      <w:r w:rsidRPr="00EF2B0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</w:p>
    <w:bookmarkEnd w:id="0"/>
    <w:p w:rsidR="004230E9" w:rsidRPr="00675713" w:rsidRDefault="00323AD3" w:rsidP="004230E9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6757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</w:t>
      </w:r>
      <w:r w:rsidR="00760883" w:rsidRPr="006757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апоминаем жителям города о том, что н</w:t>
      </w:r>
      <w:r w:rsidR="004230E9" w:rsidRPr="006757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 период действия особого проти</w:t>
      </w:r>
      <w:r w:rsidR="004F4A6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вопожарного режима на территории</w:t>
      </w:r>
      <w:r w:rsidR="004230E9" w:rsidRPr="006757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города Бородино, дачных земельных участках граждан, базах отдыха, на предприятиях </w:t>
      </w:r>
      <w:r w:rsidR="004F4A6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приостанавливается </w:t>
      </w:r>
      <w:r w:rsidR="004230E9" w:rsidRPr="006757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разведение костров</w:t>
      </w:r>
      <w:r w:rsidR="004230E9" w:rsidRPr="006757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r w:rsidR="004F4A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проведение пожароопасных  работ, </w:t>
      </w:r>
      <w:r w:rsidR="004230E9" w:rsidRPr="006757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топку печей, кухонных очагов и котельных установок (пункт 17 Правил противопожарного режима в Российской Федерации, утвержденных постановлением Правительства РФ от 25 апреля 2012 г. № 390).</w:t>
      </w:r>
      <w:proofErr w:type="gramEnd"/>
    </w:p>
    <w:p w:rsidR="000A42BA" w:rsidRPr="00515006" w:rsidRDefault="006E710D" w:rsidP="00515006">
      <w:pPr>
        <w:spacing w:before="150" w:after="150" w:line="408" w:lineRule="atLeast"/>
        <w:ind w:left="75" w:right="7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23A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Выжигание</w:t>
      </w:r>
      <w:r w:rsidR="0051500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 сжигание</w:t>
      </w:r>
      <w:r w:rsidRPr="00323A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сухой травянистой растительности</w:t>
      </w:r>
      <w:r w:rsidR="0051500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515006" w:rsidRPr="0051500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строго</w:t>
      </w:r>
      <w:r w:rsidRPr="005150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запрещено</w:t>
      </w:r>
      <w:r w:rsidR="004F4A6F" w:rsidRPr="005150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5150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515006" w:rsidRPr="005150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Если же всё-таки  произошёл  пожар,</w:t>
      </w:r>
      <w:r w:rsidR="00515006" w:rsidRPr="00515006">
        <w:rPr>
          <w:rFonts w:ascii="Arial" w:hAnsi="Arial" w:cs="Arial"/>
          <w:b/>
        </w:rPr>
        <w:t xml:space="preserve"> </w:t>
      </w:r>
      <w:r w:rsidR="000A42BA" w:rsidRPr="00515006">
        <w:rPr>
          <w:rFonts w:ascii="Times New Roman" w:hAnsi="Times New Roman" w:cs="Times New Roman"/>
          <w:b/>
          <w:sz w:val="32"/>
          <w:szCs w:val="32"/>
        </w:rPr>
        <w:t>если возгорание самостоятельно потушить не удается</w:t>
      </w:r>
    </w:p>
    <w:p w:rsidR="000A42BA" w:rsidRPr="00515006" w:rsidRDefault="000A42BA" w:rsidP="000A42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5006">
        <w:rPr>
          <w:rFonts w:ascii="Times New Roman" w:hAnsi="Times New Roman" w:cs="Times New Roman"/>
          <w:b/>
          <w:sz w:val="32"/>
          <w:szCs w:val="32"/>
        </w:rPr>
        <w:t>немедленно:</w:t>
      </w:r>
    </w:p>
    <w:p w:rsidR="000A42BA" w:rsidRPr="00515006" w:rsidRDefault="000A42BA" w:rsidP="0051500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15006">
        <w:rPr>
          <w:rFonts w:ascii="Times New Roman" w:hAnsi="Times New Roman" w:cs="Times New Roman"/>
          <w:b/>
          <w:sz w:val="32"/>
          <w:szCs w:val="32"/>
        </w:rPr>
        <w:tab/>
        <w:t>а) сообщить по телефону «01» точный адрес объекта во</w:t>
      </w:r>
      <w:r w:rsidRPr="00515006">
        <w:rPr>
          <w:rFonts w:ascii="Times New Roman" w:hAnsi="Times New Roman" w:cs="Times New Roman"/>
          <w:b/>
          <w:sz w:val="32"/>
          <w:szCs w:val="32"/>
        </w:rPr>
        <w:t>з</w:t>
      </w:r>
      <w:r w:rsidRPr="00515006">
        <w:rPr>
          <w:rFonts w:ascii="Times New Roman" w:hAnsi="Times New Roman" w:cs="Times New Roman"/>
          <w:b/>
          <w:sz w:val="32"/>
          <w:szCs w:val="32"/>
        </w:rPr>
        <w:t>горания и свою фамилию;</w:t>
      </w:r>
    </w:p>
    <w:p w:rsidR="000A42BA" w:rsidRPr="00515006" w:rsidRDefault="000A42BA" w:rsidP="0051500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15006">
        <w:rPr>
          <w:rFonts w:ascii="Times New Roman" w:hAnsi="Times New Roman" w:cs="Times New Roman"/>
          <w:b/>
          <w:sz w:val="32"/>
          <w:szCs w:val="32"/>
        </w:rPr>
        <w:tab/>
        <w:t>б) взяв документы и деньги, обесточить квартиру, отключить газ, немедленно покинуть помещение, используя аварийный выход и лестничные проемы (лифтом пользоваться нел</w:t>
      </w:r>
      <w:r w:rsidRPr="00515006">
        <w:rPr>
          <w:rFonts w:ascii="Times New Roman" w:hAnsi="Times New Roman" w:cs="Times New Roman"/>
          <w:b/>
          <w:sz w:val="32"/>
          <w:szCs w:val="32"/>
        </w:rPr>
        <w:t>ь</w:t>
      </w:r>
      <w:r w:rsidRPr="00515006">
        <w:rPr>
          <w:rFonts w:ascii="Times New Roman" w:hAnsi="Times New Roman" w:cs="Times New Roman"/>
          <w:b/>
          <w:sz w:val="32"/>
          <w:szCs w:val="32"/>
        </w:rPr>
        <w:t>зя);</w:t>
      </w:r>
    </w:p>
    <w:p w:rsidR="000A42BA" w:rsidRPr="00515006" w:rsidRDefault="000A42BA" w:rsidP="000A42B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15006">
        <w:rPr>
          <w:rFonts w:ascii="Times New Roman" w:hAnsi="Times New Roman" w:cs="Times New Roman"/>
          <w:b/>
          <w:sz w:val="32"/>
          <w:szCs w:val="32"/>
        </w:rPr>
        <w:tab/>
        <w:t>в) при невозможности их использования, закрыть плотно все двери, через ближайший балкон (привлекая внимание спасателей) эвакуироваться по пожарной лестнице, либо, если позволяет этажность и обстановка, использовать подручные средства (веревки, ремни, пр</w:t>
      </w:r>
      <w:r w:rsidRPr="00515006">
        <w:rPr>
          <w:rFonts w:ascii="Times New Roman" w:hAnsi="Times New Roman" w:cs="Times New Roman"/>
          <w:b/>
          <w:sz w:val="32"/>
          <w:szCs w:val="32"/>
        </w:rPr>
        <w:t>о</w:t>
      </w:r>
      <w:r w:rsidRPr="00515006">
        <w:rPr>
          <w:rFonts w:ascii="Times New Roman" w:hAnsi="Times New Roman" w:cs="Times New Roman"/>
          <w:b/>
          <w:sz w:val="32"/>
          <w:szCs w:val="32"/>
        </w:rPr>
        <w:t>стыни и т. д.).</w:t>
      </w:r>
    </w:p>
    <w:p w:rsidR="000A42BA" w:rsidRPr="00515006" w:rsidRDefault="000A42BA" w:rsidP="000A42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5006">
        <w:rPr>
          <w:rFonts w:ascii="Times New Roman" w:hAnsi="Times New Roman" w:cs="Times New Roman"/>
          <w:b/>
          <w:sz w:val="32"/>
          <w:szCs w:val="32"/>
        </w:rPr>
        <w:lastRenderedPageBreak/>
        <w:t>Если нет возможности эвакуироваться из горящего здания, то выполните следующее:</w:t>
      </w:r>
    </w:p>
    <w:p w:rsidR="000A42BA" w:rsidRPr="00515006" w:rsidRDefault="000A42BA" w:rsidP="000A42B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15006">
        <w:rPr>
          <w:rFonts w:ascii="Times New Roman" w:hAnsi="Times New Roman" w:cs="Times New Roman"/>
          <w:b/>
          <w:sz w:val="32"/>
          <w:szCs w:val="32"/>
        </w:rPr>
        <w:tab/>
        <w:t>1) накрыться полностью мокрым покрывалом (тканью);</w:t>
      </w:r>
    </w:p>
    <w:p w:rsidR="000A42BA" w:rsidRPr="00515006" w:rsidRDefault="000A42BA" w:rsidP="000A42B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15006">
        <w:rPr>
          <w:rFonts w:ascii="Times New Roman" w:hAnsi="Times New Roman" w:cs="Times New Roman"/>
          <w:b/>
          <w:sz w:val="32"/>
          <w:szCs w:val="32"/>
        </w:rPr>
        <w:tab/>
        <w:t>2) в задымленном помещении двигаться ползком или пригнувшись, используя для дых</w:t>
      </w:r>
      <w:r w:rsidRPr="00515006">
        <w:rPr>
          <w:rFonts w:ascii="Times New Roman" w:hAnsi="Times New Roman" w:cs="Times New Roman"/>
          <w:b/>
          <w:sz w:val="32"/>
          <w:szCs w:val="32"/>
        </w:rPr>
        <w:t>а</w:t>
      </w:r>
      <w:r w:rsidRPr="00515006">
        <w:rPr>
          <w:rFonts w:ascii="Times New Roman" w:hAnsi="Times New Roman" w:cs="Times New Roman"/>
          <w:b/>
          <w:sz w:val="32"/>
          <w:szCs w:val="32"/>
        </w:rPr>
        <w:t>ния увлажненную ткань;</w:t>
      </w:r>
    </w:p>
    <w:p w:rsidR="000A42BA" w:rsidRPr="00515006" w:rsidRDefault="000A42BA" w:rsidP="000A42B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15006">
        <w:rPr>
          <w:rFonts w:ascii="Times New Roman" w:hAnsi="Times New Roman" w:cs="Times New Roman"/>
          <w:b/>
          <w:sz w:val="32"/>
          <w:szCs w:val="32"/>
        </w:rPr>
        <w:tab/>
        <w:t>3) не открывать двери в горящее помещение, так как в него поступит дополнительный кислород;</w:t>
      </w:r>
    </w:p>
    <w:p w:rsidR="000A42BA" w:rsidRPr="00515006" w:rsidRDefault="000A42BA" w:rsidP="000A42B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15006">
        <w:rPr>
          <w:rFonts w:ascii="Times New Roman" w:hAnsi="Times New Roman" w:cs="Times New Roman"/>
          <w:b/>
          <w:sz w:val="32"/>
          <w:szCs w:val="32"/>
        </w:rPr>
        <w:tab/>
        <w:t>4) при возгорании одежды – лечь на пол и, перекатыв</w:t>
      </w:r>
      <w:r w:rsidRPr="00515006">
        <w:rPr>
          <w:rFonts w:ascii="Times New Roman" w:hAnsi="Times New Roman" w:cs="Times New Roman"/>
          <w:b/>
          <w:sz w:val="32"/>
          <w:szCs w:val="32"/>
        </w:rPr>
        <w:t>а</w:t>
      </w:r>
      <w:r w:rsidRPr="00515006">
        <w:rPr>
          <w:rFonts w:ascii="Times New Roman" w:hAnsi="Times New Roman" w:cs="Times New Roman"/>
          <w:b/>
          <w:sz w:val="32"/>
          <w:szCs w:val="32"/>
        </w:rPr>
        <w:t>ясь, сбить пламя.</w:t>
      </w:r>
    </w:p>
    <w:p w:rsidR="000A42BA" w:rsidRPr="00515006" w:rsidRDefault="000A42BA" w:rsidP="000A42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5006">
        <w:rPr>
          <w:rFonts w:ascii="Times New Roman" w:hAnsi="Times New Roman" w:cs="Times New Roman"/>
          <w:b/>
          <w:sz w:val="32"/>
          <w:szCs w:val="32"/>
        </w:rPr>
        <w:t>Помните!</w:t>
      </w:r>
    </w:p>
    <w:p w:rsidR="000A42BA" w:rsidRPr="00515006" w:rsidRDefault="000A42BA" w:rsidP="00EF2B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5006">
        <w:rPr>
          <w:rFonts w:ascii="Times New Roman" w:hAnsi="Times New Roman" w:cs="Times New Roman"/>
          <w:b/>
          <w:sz w:val="32"/>
          <w:szCs w:val="32"/>
        </w:rPr>
        <w:t xml:space="preserve">Исправное состояние, правильное и своевременное </w:t>
      </w:r>
    </w:p>
    <w:p w:rsidR="000A42BA" w:rsidRPr="00515006" w:rsidRDefault="000A42BA" w:rsidP="000A42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5006">
        <w:rPr>
          <w:rFonts w:ascii="Times New Roman" w:hAnsi="Times New Roman" w:cs="Times New Roman"/>
          <w:b/>
          <w:sz w:val="32"/>
          <w:szCs w:val="32"/>
        </w:rPr>
        <w:t>использование средств пожаротушения – сохраненные жизни, здоровье и благополучие людей.</w:t>
      </w:r>
    </w:p>
    <w:p w:rsidR="000A42BA" w:rsidRPr="00515006" w:rsidRDefault="000A42BA" w:rsidP="006E710D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42BA" w:rsidRPr="00515006" w:rsidRDefault="000A42BA" w:rsidP="006E710D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42BA" w:rsidRDefault="000A42BA" w:rsidP="006E710D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42BA" w:rsidRPr="00323AD3" w:rsidRDefault="000A42BA" w:rsidP="006E710D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3B93" w:rsidRPr="00323AD3" w:rsidRDefault="00FE3B93" w:rsidP="004230E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34F99" w:rsidRPr="00FB292F" w:rsidRDefault="00FB292F" w:rsidP="00FB292F">
      <w:pPr>
        <w:autoSpaceDE w:val="0"/>
        <w:autoSpaceDN w:val="0"/>
        <w:jc w:val="both"/>
        <w:rPr>
          <w:rFonts w:ascii="Times New Roman" w:hAnsi="Times New Roman" w:cs="Times New Roman"/>
          <w:sz w:val="32"/>
          <w:szCs w:val="32"/>
        </w:rPr>
      </w:pPr>
      <w:r w:rsidRPr="00323AD3">
        <w:rPr>
          <w:rFonts w:ascii="Times New Roman" w:hAnsi="Times New Roman" w:cs="Times New Roman"/>
          <w:b/>
          <w:sz w:val="32"/>
          <w:szCs w:val="32"/>
        </w:rPr>
        <w:t>А</w:t>
      </w:r>
      <w:r w:rsidR="00B34F99" w:rsidRPr="00323AD3">
        <w:rPr>
          <w:rFonts w:ascii="Times New Roman" w:hAnsi="Times New Roman" w:cs="Times New Roman"/>
          <w:b/>
          <w:sz w:val="32"/>
          <w:szCs w:val="32"/>
        </w:rPr>
        <w:t>дминистрации города Бородино</w:t>
      </w:r>
      <w:r w:rsidR="00B34F99" w:rsidRPr="00323AD3">
        <w:rPr>
          <w:rFonts w:ascii="Times New Roman" w:hAnsi="Times New Roman" w:cs="Times New Roman"/>
          <w:b/>
          <w:sz w:val="32"/>
          <w:szCs w:val="32"/>
        </w:rPr>
        <w:tab/>
      </w:r>
      <w:r w:rsidR="00B34F99" w:rsidRPr="00323AD3">
        <w:rPr>
          <w:rFonts w:ascii="Times New Roman" w:hAnsi="Times New Roman" w:cs="Times New Roman"/>
          <w:b/>
          <w:sz w:val="32"/>
          <w:szCs w:val="32"/>
        </w:rPr>
        <w:tab/>
      </w:r>
      <w:r w:rsidR="00B34F99" w:rsidRPr="00323AD3">
        <w:rPr>
          <w:rFonts w:ascii="Times New Roman" w:hAnsi="Times New Roman" w:cs="Times New Roman"/>
          <w:b/>
          <w:sz w:val="32"/>
          <w:szCs w:val="32"/>
        </w:rPr>
        <w:tab/>
      </w:r>
      <w:r w:rsidR="00B34F99" w:rsidRPr="00323AD3">
        <w:rPr>
          <w:rFonts w:ascii="Times New Roman" w:hAnsi="Times New Roman" w:cs="Times New Roman"/>
          <w:b/>
          <w:sz w:val="32"/>
          <w:szCs w:val="32"/>
        </w:rPr>
        <w:tab/>
      </w:r>
      <w:r w:rsidR="00B34F99" w:rsidRPr="00FB292F">
        <w:rPr>
          <w:rFonts w:ascii="Times New Roman" w:hAnsi="Times New Roman" w:cs="Times New Roman"/>
          <w:sz w:val="32"/>
          <w:szCs w:val="32"/>
        </w:rPr>
        <w:tab/>
        <w:t xml:space="preserve">       </w:t>
      </w:r>
    </w:p>
    <w:sectPr w:rsidR="00B34F99" w:rsidRPr="00FB292F" w:rsidSect="0067571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47F3"/>
    <w:multiLevelType w:val="multilevel"/>
    <w:tmpl w:val="F7EC9E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D0B0B13"/>
    <w:multiLevelType w:val="multilevel"/>
    <w:tmpl w:val="0932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A3"/>
    <w:rsid w:val="000A42BA"/>
    <w:rsid w:val="00323AD3"/>
    <w:rsid w:val="003666A3"/>
    <w:rsid w:val="004230E9"/>
    <w:rsid w:val="004F4A6F"/>
    <w:rsid w:val="00515006"/>
    <w:rsid w:val="00675713"/>
    <w:rsid w:val="006E710D"/>
    <w:rsid w:val="00760883"/>
    <w:rsid w:val="00B34F99"/>
    <w:rsid w:val="00D47C54"/>
    <w:rsid w:val="00EE6499"/>
    <w:rsid w:val="00EF2B03"/>
    <w:rsid w:val="00FB292F"/>
    <w:rsid w:val="00FE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30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0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30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0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Грецов Владимир Владимирович</cp:lastModifiedBy>
  <cp:revision>11</cp:revision>
  <cp:lastPrinted>2019-04-09T06:33:00Z</cp:lastPrinted>
  <dcterms:created xsi:type="dcterms:W3CDTF">2017-04-28T04:12:00Z</dcterms:created>
  <dcterms:modified xsi:type="dcterms:W3CDTF">2019-04-22T06:49:00Z</dcterms:modified>
</cp:coreProperties>
</file>