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3239" w:rsidRDefault="006562DD">
      <w:r>
        <w:rPr>
          <w:noProof/>
          <w:lang w:eastAsia="ru-RU"/>
        </w:rPr>
        <w:drawing>
          <wp:inline distT="0" distB="0" distL="0" distR="0">
            <wp:extent cx="5940425" cy="8266812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6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D32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4A77"/>
    <w:rsid w:val="006562DD"/>
    <w:rsid w:val="008233C0"/>
    <w:rsid w:val="00BB4A77"/>
    <w:rsid w:val="00D225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562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562D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562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562D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Грецов Владимир Владимирович</dc:creator>
  <cp:keywords/>
  <dc:description/>
  <cp:lastModifiedBy>Грецов Владимир Владимирович</cp:lastModifiedBy>
  <cp:revision>3</cp:revision>
  <dcterms:created xsi:type="dcterms:W3CDTF">2019-08-13T07:41:00Z</dcterms:created>
  <dcterms:modified xsi:type="dcterms:W3CDTF">2019-08-13T07:42:00Z</dcterms:modified>
</cp:coreProperties>
</file>