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E9" w:rsidRPr="00D84B3C" w:rsidRDefault="004E5E65" w:rsidP="00595698">
      <w:pPr>
        <w:spacing w:before="150" w:after="15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D84B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Введение </w:t>
      </w:r>
      <w:r w:rsidR="004230E9" w:rsidRPr="00D84B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особо</w:t>
      </w:r>
      <w:r w:rsidRPr="00D84B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</w:t>
      </w:r>
      <w:r w:rsidR="004230E9" w:rsidRPr="00D84B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противопожарно</w:t>
      </w:r>
      <w:r w:rsidRPr="00D84B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</w:t>
      </w:r>
      <w:r w:rsidR="004230E9" w:rsidRPr="00D84B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режим</w:t>
      </w:r>
      <w:r w:rsidRPr="00D84B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а в </w:t>
      </w:r>
      <w:r w:rsidR="00595698" w:rsidRPr="00D84B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   </w:t>
      </w:r>
      <w:r w:rsidRPr="00D84B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городе Бородино</w:t>
      </w:r>
    </w:p>
    <w:bookmarkEnd w:id="0"/>
    <w:p w:rsidR="004230E9" w:rsidRPr="00595698" w:rsidRDefault="004230E9" w:rsidP="00B1172C">
      <w:pPr>
        <w:pStyle w:val="ConsPlusTitle"/>
        <w:jc w:val="both"/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</w:pPr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 xml:space="preserve">     </w:t>
      </w:r>
      <w:proofErr w:type="gramStart"/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В связи с</w:t>
      </w:r>
      <w:r w:rsidR="00D937A0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 xml:space="preserve"> повышением пожарной опасности в результате наступления неблагоприятных климатических условий (</w:t>
      </w:r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сух</w:t>
      </w:r>
      <w:r w:rsidR="00D937A0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ая</w:t>
      </w:r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,  ветрен</w:t>
      </w:r>
      <w:r w:rsidR="00D937A0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ая погода</w:t>
      </w:r>
      <w:r w:rsidR="001D4A7B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)</w:t>
      </w:r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,</w:t>
      </w:r>
      <w:r w:rsidR="00D937A0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 xml:space="preserve"> необходимостью стабилизации обстановки с пожарами</w:t>
      </w:r>
      <w:r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, на территории города Бородино</w:t>
      </w:r>
      <w:r w:rsidR="004E5E65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,</w:t>
      </w:r>
      <w:r w:rsidR="00B1172C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 xml:space="preserve"> постановлением </w:t>
      </w:r>
      <w:r w:rsidR="00105E5D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Правительства Красноярского края «</w:t>
      </w:r>
      <w:r w:rsidR="00B1172C" w:rsidRPr="00595698">
        <w:rPr>
          <w:rFonts w:ascii="Times New Roman" w:hAnsi="Times New Roman" w:cs="Times New Roman"/>
          <w:b w:val="0"/>
          <w:sz w:val="32"/>
          <w:szCs w:val="32"/>
        </w:rPr>
        <w:t xml:space="preserve">О введении особого противопожарного режима на территории </w:t>
      </w:r>
      <w:r w:rsidR="00105E5D">
        <w:rPr>
          <w:rFonts w:ascii="Times New Roman" w:hAnsi="Times New Roman" w:cs="Times New Roman"/>
          <w:b w:val="0"/>
          <w:sz w:val="32"/>
          <w:szCs w:val="32"/>
        </w:rPr>
        <w:t>отдельных муниципальных образований Красноярского края</w:t>
      </w:r>
      <w:r w:rsidR="00B1172C" w:rsidRPr="00595698">
        <w:rPr>
          <w:rFonts w:ascii="Times New Roman" w:hAnsi="Times New Roman" w:cs="Times New Roman"/>
          <w:b w:val="0"/>
          <w:sz w:val="32"/>
          <w:szCs w:val="32"/>
        </w:rPr>
        <w:t>»</w:t>
      </w:r>
      <w:r w:rsidR="00B1172C" w:rsidRPr="00595698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 xml:space="preserve"> от </w:t>
      </w:r>
      <w:r w:rsidR="00105E5D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1</w:t>
      </w:r>
      <w:r w:rsidR="00B1172C" w:rsidRPr="00595698">
        <w:rPr>
          <w:rFonts w:ascii="Times New Roman" w:eastAsia="Times New Roman" w:hAnsi="Times New Roman" w:cs="Times New Roman"/>
          <w:color w:val="000000"/>
          <w:sz w:val="32"/>
          <w:szCs w:val="32"/>
        </w:rPr>
        <w:t>0.0</w:t>
      </w:r>
      <w:r w:rsidR="00105E5D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 w:rsidR="00B1172C" w:rsidRPr="00595698">
        <w:rPr>
          <w:rFonts w:ascii="Times New Roman" w:eastAsia="Times New Roman" w:hAnsi="Times New Roman" w:cs="Times New Roman"/>
          <w:color w:val="000000"/>
          <w:sz w:val="32"/>
          <w:szCs w:val="32"/>
        </w:rPr>
        <w:t>.202</w:t>
      </w:r>
      <w:r w:rsidR="00105E5D"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r w:rsidR="00B1172C" w:rsidRPr="005956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№</w:t>
      </w:r>
      <w:r w:rsidR="00105E5D">
        <w:rPr>
          <w:rFonts w:ascii="Times New Roman" w:eastAsia="Times New Roman" w:hAnsi="Times New Roman" w:cs="Times New Roman"/>
          <w:color w:val="000000"/>
          <w:sz w:val="32"/>
          <w:szCs w:val="32"/>
        </w:rPr>
        <w:t>295-п</w:t>
      </w:r>
      <w:r w:rsidR="004E5E65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 с 00 часов 00 минут 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>1</w:t>
      </w:r>
      <w:r w:rsidR="00AA62B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мая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="004E5E65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>202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>5</w:t>
      </w:r>
      <w:r w:rsidR="004E5E65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года</w:t>
      </w:r>
      <w:r w:rsidR="00AA62B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будет 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="00AA62BD" w:rsidRPr="00595698">
        <w:rPr>
          <w:rFonts w:ascii="Times New Roman" w:hAnsi="Times New Roman" w:cs="Times New Roman"/>
          <w:color w:val="000000"/>
          <w:spacing w:val="-4"/>
          <w:sz w:val="32"/>
          <w:szCs w:val="32"/>
        </w:rPr>
        <w:t>введён  особый противопожарный режим</w:t>
      </w:r>
      <w:r w:rsidR="00AA62B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="00105E5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до </w:t>
      </w:r>
      <w:r w:rsidR="00AA62BD">
        <w:rPr>
          <w:rFonts w:ascii="Times New Roman" w:hAnsi="Times New Roman" w:cs="Times New Roman"/>
          <w:color w:val="000000"/>
          <w:spacing w:val="-4"/>
          <w:sz w:val="32"/>
          <w:szCs w:val="32"/>
        </w:rPr>
        <w:t>ликвидации причин</w:t>
      </w:r>
      <w:proofErr w:type="gramEnd"/>
      <w:r w:rsidR="00AA62B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proofErr w:type="gramStart"/>
      <w:r w:rsidR="00AA62BD">
        <w:rPr>
          <w:rFonts w:ascii="Times New Roman" w:hAnsi="Times New Roman" w:cs="Times New Roman"/>
          <w:color w:val="000000"/>
          <w:spacing w:val="-4"/>
          <w:sz w:val="32"/>
          <w:szCs w:val="32"/>
        </w:rPr>
        <w:t>вызвавших</w:t>
      </w:r>
      <w:proofErr w:type="gramEnd"/>
      <w:r w:rsidR="00AA62B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его введение.</w:t>
      </w:r>
      <w:r w:rsidR="004E5E65" w:rsidRPr="00595698">
        <w:rPr>
          <w:rFonts w:ascii="Times New Roman" w:hAnsi="Times New Roman" w:cs="Times New Roman"/>
          <w:b w:val="0"/>
          <w:color w:val="000000"/>
          <w:spacing w:val="-4"/>
          <w:sz w:val="32"/>
          <w:szCs w:val="32"/>
        </w:rPr>
        <w:t xml:space="preserve"> </w:t>
      </w:r>
    </w:p>
    <w:p w:rsidR="004E5E65" w:rsidRPr="00595698" w:rsidRDefault="004E5E65" w:rsidP="00FE7861">
      <w:pPr>
        <w:pStyle w:val="a5"/>
        <w:tabs>
          <w:tab w:val="left" w:pos="1134"/>
        </w:tabs>
        <w:ind w:left="0"/>
        <w:jc w:val="both"/>
        <w:rPr>
          <w:b/>
          <w:color w:val="000000"/>
          <w:sz w:val="28"/>
          <w:szCs w:val="28"/>
        </w:rPr>
      </w:pPr>
      <w:r w:rsidRPr="00595698">
        <w:rPr>
          <w:b/>
          <w:color w:val="000000"/>
          <w:sz w:val="28"/>
          <w:szCs w:val="28"/>
        </w:rPr>
        <w:t>На период действия особого противопожарного режима в целях обеспечения мер пожарной безопасности устанав</w:t>
      </w:r>
      <w:r w:rsidR="00FE7861" w:rsidRPr="00595698">
        <w:rPr>
          <w:b/>
          <w:color w:val="000000"/>
          <w:sz w:val="28"/>
          <w:szCs w:val="28"/>
        </w:rPr>
        <w:t>л</w:t>
      </w:r>
      <w:r w:rsidRPr="00595698">
        <w:rPr>
          <w:b/>
          <w:color w:val="000000"/>
          <w:sz w:val="28"/>
          <w:szCs w:val="28"/>
        </w:rPr>
        <w:t>иваются дополнительные требования пожарной безопасности:</w:t>
      </w:r>
    </w:p>
    <w:p w:rsidR="004E5E65" w:rsidRPr="00595698" w:rsidRDefault="004E5E65" w:rsidP="00FE7861">
      <w:pPr>
        <w:pStyle w:val="a5"/>
        <w:tabs>
          <w:tab w:val="left" w:pos="709"/>
        </w:tabs>
        <w:spacing w:before="240"/>
        <w:ind w:left="0"/>
        <w:jc w:val="both"/>
        <w:rPr>
          <w:b/>
          <w:color w:val="000000"/>
          <w:sz w:val="28"/>
          <w:szCs w:val="28"/>
        </w:rPr>
      </w:pPr>
      <w:r w:rsidRPr="00595698">
        <w:rPr>
          <w:color w:val="000000"/>
          <w:sz w:val="28"/>
          <w:szCs w:val="28"/>
        </w:rPr>
        <w:tab/>
      </w:r>
      <w:r w:rsidRPr="00595698">
        <w:rPr>
          <w:b/>
          <w:color w:val="000000"/>
          <w:sz w:val="28"/>
          <w:szCs w:val="28"/>
        </w:rPr>
        <w:t>ограничение посещения лесов гражданами;</w:t>
      </w:r>
    </w:p>
    <w:p w:rsidR="004E5E65" w:rsidRPr="00595698" w:rsidRDefault="004E5E65" w:rsidP="00FE7861">
      <w:pPr>
        <w:pStyle w:val="a5"/>
        <w:tabs>
          <w:tab w:val="left" w:pos="709"/>
        </w:tabs>
        <w:ind w:left="0"/>
        <w:jc w:val="both"/>
        <w:rPr>
          <w:b/>
          <w:color w:val="000000"/>
          <w:sz w:val="28"/>
          <w:szCs w:val="28"/>
        </w:rPr>
      </w:pPr>
      <w:r w:rsidRPr="00595698">
        <w:rPr>
          <w:b/>
          <w:color w:val="000000"/>
          <w:sz w:val="28"/>
          <w:szCs w:val="28"/>
        </w:rPr>
        <w:tab/>
        <w:t>запрет на разведение костров в лесах;</w:t>
      </w:r>
    </w:p>
    <w:p w:rsidR="00105E5D" w:rsidRDefault="004E5E65" w:rsidP="00FE7861">
      <w:pPr>
        <w:pStyle w:val="a5"/>
        <w:tabs>
          <w:tab w:val="left" w:pos="709"/>
        </w:tabs>
        <w:ind w:left="0"/>
        <w:jc w:val="both"/>
        <w:rPr>
          <w:b/>
          <w:color w:val="000000"/>
          <w:sz w:val="28"/>
          <w:szCs w:val="28"/>
        </w:rPr>
      </w:pPr>
      <w:r w:rsidRPr="00595698">
        <w:rPr>
          <w:b/>
          <w:color w:val="000000"/>
          <w:sz w:val="28"/>
          <w:szCs w:val="28"/>
        </w:rPr>
        <w:tab/>
      </w:r>
      <w:proofErr w:type="gramStart"/>
      <w:r w:rsidRPr="00595698">
        <w:rPr>
          <w:b/>
          <w:color w:val="000000"/>
          <w:sz w:val="28"/>
          <w:szCs w:val="28"/>
        </w:rPr>
        <w:t>запрет на использование открытого огня на землях</w:t>
      </w:r>
      <w:r w:rsidR="00105E5D">
        <w:rPr>
          <w:b/>
          <w:color w:val="000000"/>
          <w:sz w:val="28"/>
          <w:szCs w:val="28"/>
        </w:rPr>
        <w:t xml:space="preserve"> населенных пунктов, землях сельскохозяйственно назначения, землях промышленности, энергетики, транспорта, связи, радиовещания, телевидения, информатики, землях особо охраняемых территорий и объектов, землях лесного фонда, землях водного фонда,</w:t>
      </w:r>
      <w:r w:rsidR="00105E5D" w:rsidRPr="00105E5D">
        <w:rPr>
          <w:b/>
          <w:color w:val="000000"/>
          <w:sz w:val="28"/>
          <w:szCs w:val="28"/>
        </w:rPr>
        <w:t xml:space="preserve"> </w:t>
      </w:r>
      <w:r w:rsidR="00105E5D">
        <w:rPr>
          <w:b/>
          <w:color w:val="000000"/>
          <w:sz w:val="28"/>
          <w:szCs w:val="28"/>
        </w:rPr>
        <w:t xml:space="preserve">землях запаса. </w:t>
      </w:r>
      <w:proofErr w:type="gramEnd"/>
    </w:p>
    <w:p w:rsidR="00595698" w:rsidRDefault="004E5E65" w:rsidP="00AA62BD">
      <w:pPr>
        <w:pStyle w:val="a5"/>
        <w:tabs>
          <w:tab w:val="left" w:pos="0"/>
          <w:tab w:val="left" w:pos="851"/>
          <w:tab w:val="left" w:pos="1134"/>
        </w:tabs>
        <w:ind w:left="0"/>
        <w:jc w:val="both"/>
        <w:rPr>
          <w:b/>
          <w:color w:val="000000"/>
          <w:sz w:val="28"/>
          <w:szCs w:val="28"/>
        </w:rPr>
      </w:pPr>
      <w:r w:rsidRPr="00595698">
        <w:rPr>
          <w:b/>
          <w:color w:val="000000"/>
          <w:sz w:val="28"/>
          <w:szCs w:val="28"/>
        </w:rPr>
        <w:t xml:space="preserve">Рекомендовать правообладателям земельных участков обеспечить </w:t>
      </w:r>
      <w:r w:rsidRPr="00595698">
        <w:rPr>
          <w:b/>
          <w:color w:val="000000"/>
          <w:sz w:val="28"/>
          <w:szCs w:val="28"/>
        </w:rPr>
        <w:br/>
        <w:t xml:space="preserve">их содержание в </w:t>
      </w:r>
      <w:proofErr w:type="spellStart"/>
      <w:r w:rsidRPr="00595698">
        <w:rPr>
          <w:b/>
          <w:color w:val="000000"/>
          <w:sz w:val="28"/>
          <w:szCs w:val="28"/>
        </w:rPr>
        <w:t>пожаробезопасном</w:t>
      </w:r>
      <w:proofErr w:type="spellEnd"/>
      <w:r w:rsidRPr="00595698">
        <w:rPr>
          <w:b/>
          <w:color w:val="000000"/>
          <w:sz w:val="28"/>
          <w:szCs w:val="28"/>
        </w:rPr>
        <w:t xml:space="preserve"> состоянии, очистку от сухой травянистой растительности и горючего мусора.</w:t>
      </w:r>
    </w:p>
    <w:p w:rsidR="006B08A5" w:rsidRDefault="006B08A5" w:rsidP="00595698">
      <w:pPr>
        <w:pStyle w:val="a5"/>
        <w:tabs>
          <w:tab w:val="left" w:pos="0"/>
          <w:tab w:val="left" w:pos="851"/>
          <w:tab w:val="left" w:pos="1134"/>
        </w:tabs>
        <w:ind w:left="142"/>
        <w:jc w:val="both"/>
        <w:rPr>
          <w:b/>
          <w:bCs/>
          <w:sz w:val="32"/>
          <w:szCs w:val="32"/>
        </w:rPr>
      </w:pPr>
    </w:p>
    <w:p w:rsidR="006E710D" w:rsidRPr="006B08A5" w:rsidRDefault="006E710D" w:rsidP="00595698">
      <w:pPr>
        <w:pStyle w:val="a5"/>
        <w:tabs>
          <w:tab w:val="left" w:pos="0"/>
          <w:tab w:val="left" w:pos="851"/>
          <w:tab w:val="left" w:pos="1134"/>
        </w:tabs>
        <w:ind w:left="142"/>
        <w:jc w:val="both"/>
        <w:rPr>
          <w:b/>
          <w:sz w:val="32"/>
          <w:szCs w:val="32"/>
        </w:rPr>
      </w:pPr>
      <w:r w:rsidRPr="006B08A5">
        <w:rPr>
          <w:b/>
          <w:bCs/>
          <w:sz w:val="32"/>
          <w:szCs w:val="32"/>
        </w:rPr>
        <w:t>Выжигание сухой травянистой растительности</w:t>
      </w:r>
      <w:r w:rsidRPr="006B08A5">
        <w:rPr>
          <w:b/>
          <w:sz w:val="32"/>
          <w:szCs w:val="32"/>
        </w:rPr>
        <w:t> запрещено</w:t>
      </w:r>
      <w:r w:rsidR="006B08A5" w:rsidRPr="006B08A5">
        <w:rPr>
          <w:b/>
          <w:sz w:val="32"/>
          <w:szCs w:val="32"/>
        </w:rPr>
        <w:t>.</w:t>
      </w:r>
      <w:r w:rsidRPr="006B08A5">
        <w:rPr>
          <w:b/>
          <w:sz w:val="32"/>
          <w:szCs w:val="32"/>
        </w:rPr>
        <w:t xml:space="preserve"> </w:t>
      </w:r>
    </w:p>
    <w:p w:rsidR="004230E9" w:rsidRPr="00595698" w:rsidRDefault="004230E9" w:rsidP="004230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нарушение правил пожарной безопасности предусмотрена ответственность гра</w:t>
      </w:r>
      <w:r w:rsidR="006E710D"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ждан</w:t>
      </w:r>
      <w:r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соответствии с Кодексом Российской Федерации об административных правонарушениях:</w:t>
      </w:r>
    </w:p>
    <w:p w:rsidR="004230E9" w:rsidRPr="00595698" w:rsidRDefault="004230E9" w:rsidP="004230E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20.4.</w:t>
      </w:r>
      <w:r w:rsidR="00FE7861"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КоАП РФ.</w:t>
      </w:r>
      <w:r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595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Нарушение требований пожарной безопасности, совершенные в условиях особого противопожарного режима влекут наложение административного штрафа:</w:t>
      </w:r>
      <w:proofErr w:type="gramEnd"/>
    </w:p>
    <w:p w:rsidR="006B08A5" w:rsidRPr="006B08A5" w:rsidRDefault="006B08A5" w:rsidP="00595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 граждан в размере от десяти тысяч до двадцати тысяч рублей; на должностных лиц - от тридцати тысяч до шестидесяти тысяч рублей; </w:t>
      </w:r>
    </w:p>
    <w:p w:rsidR="006B08A5" w:rsidRPr="006B08A5" w:rsidRDefault="006B08A5" w:rsidP="00595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</w:t>
      </w:r>
      <w:r w:rsidRPr="006B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лиц, осуществляющих предпринимательскую деятельность без образования юридического лица, - от шестидесяти тысяч до восьмидесяти тысяч рублей; </w:t>
      </w:r>
    </w:p>
    <w:p w:rsidR="006B08A5" w:rsidRDefault="006B08A5" w:rsidP="00595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</w:t>
      </w:r>
      <w:r w:rsidRPr="006B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юридических лиц - от четырехсот тысяч до восьмисот тысяч рублей.</w:t>
      </w:r>
    </w:p>
    <w:p w:rsidR="00B1172C" w:rsidRDefault="001D4A7B" w:rsidP="0059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8A5">
        <w:rPr>
          <w:rFonts w:ascii="Times New Roman" w:hAnsi="Times New Roman" w:cs="Times New Roman"/>
          <w:b/>
          <w:sz w:val="28"/>
          <w:szCs w:val="28"/>
        </w:rPr>
        <w:t>Берегите себя и своё имущество!</w:t>
      </w:r>
      <w:r w:rsidR="004E5E65" w:rsidRPr="006B08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8A5" w:rsidRPr="006B08A5" w:rsidRDefault="006B08A5" w:rsidP="0059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A7B" w:rsidRPr="006B08A5" w:rsidRDefault="00FB292F" w:rsidP="006E1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8A5">
        <w:rPr>
          <w:rFonts w:ascii="Times New Roman" w:hAnsi="Times New Roman" w:cs="Times New Roman"/>
          <w:b/>
          <w:sz w:val="28"/>
          <w:szCs w:val="28"/>
        </w:rPr>
        <w:t>А</w:t>
      </w:r>
      <w:r w:rsidR="00B34F99" w:rsidRPr="006B08A5">
        <w:rPr>
          <w:rFonts w:ascii="Times New Roman" w:hAnsi="Times New Roman" w:cs="Times New Roman"/>
          <w:b/>
          <w:sz w:val="28"/>
          <w:szCs w:val="28"/>
        </w:rPr>
        <w:t>дминистрации города Бородино</w:t>
      </w:r>
      <w:r w:rsidR="00B34F99" w:rsidRPr="006B08A5">
        <w:rPr>
          <w:rFonts w:ascii="Times New Roman" w:hAnsi="Times New Roman" w:cs="Times New Roman"/>
          <w:b/>
          <w:sz w:val="28"/>
          <w:szCs w:val="28"/>
        </w:rPr>
        <w:tab/>
      </w:r>
    </w:p>
    <w:sectPr w:rsidR="001D4A7B" w:rsidRPr="006B08A5" w:rsidSect="006B08A5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7F3"/>
    <w:multiLevelType w:val="multilevel"/>
    <w:tmpl w:val="F7EC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F86ECD"/>
    <w:multiLevelType w:val="hybridMultilevel"/>
    <w:tmpl w:val="5FD600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0B0B13"/>
    <w:multiLevelType w:val="multilevel"/>
    <w:tmpl w:val="0932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A3"/>
    <w:rsid w:val="00105E5D"/>
    <w:rsid w:val="001D4A7B"/>
    <w:rsid w:val="00323AD3"/>
    <w:rsid w:val="003666A3"/>
    <w:rsid w:val="004230E9"/>
    <w:rsid w:val="004E5E65"/>
    <w:rsid w:val="00595698"/>
    <w:rsid w:val="006203B3"/>
    <w:rsid w:val="00675713"/>
    <w:rsid w:val="006B08A5"/>
    <w:rsid w:val="006E1BAA"/>
    <w:rsid w:val="006E710D"/>
    <w:rsid w:val="00760883"/>
    <w:rsid w:val="00AA62BD"/>
    <w:rsid w:val="00B1172C"/>
    <w:rsid w:val="00B34F99"/>
    <w:rsid w:val="00CC3CBD"/>
    <w:rsid w:val="00D64BA6"/>
    <w:rsid w:val="00D84B3C"/>
    <w:rsid w:val="00D937A0"/>
    <w:rsid w:val="00EE6499"/>
    <w:rsid w:val="00FB292F"/>
    <w:rsid w:val="00FE3B93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A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5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5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A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5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5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18</cp:revision>
  <cp:lastPrinted>2025-04-26T04:52:00Z</cp:lastPrinted>
  <dcterms:created xsi:type="dcterms:W3CDTF">2017-04-28T04:12:00Z</dcterms:created>
  <dcterms:modified xsi:type="dcterms:W3CDTF">2025-04-26T04:57:00Z</dcterms:modified>
</cp:coreProperties>
</file>