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DE" w:rsidRPr="005F6749" w:rsidRDefault="00D306DE" w:rsidP="00D306DE">
      <w:pPr>
        <w:spacing w:after="0" w:line="240" w:lineRule="auto"/>
        <w:ind w:firstLine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5F6749">
        <w:rPr>
          <w:rFonts w:ascii="Arial" w:hAnsi="Arial" w:cs="Arial"/>
          <w:sz w:val="24"/>
          <w:szCs w:val="24"/>
        </w:rPr>
        <w:t>Перечень</w:t>
      </w:r>
    </w:p>
    <w:p w:rsidR="00D306DE" w:rsidRPr="005F6749" w:rsidRDefault="00D306DE" w:rsidP="00D306DE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24:45:000000:0000:04:407:002:000624750;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D306DE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Горького, д. 1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18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65,7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3D">
              <w:rPr>
                <w:rFonts w:ascii="Arial" w:hAnsi="Arial" w:cs="Arial"/>
                <w:sz w:val="24"/>
                <w:szCs w:val="24"/>
              </w:rPr>
              <w:t>24:45:0114003:307</w:t>
            </w:r>
            <w:r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нежилое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DE" w:rsidRPr="003E4211" w:rsidTr="0063360C">
        <w:tc>
          <w:tcPr>
            <w:tcW w:w="567" w:type="dxa"/>
          </w:tcPr>
          <w:p w:rsidR="00D306DE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D306DE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Горького, д. 7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9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290,2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3D">
              <w:rPr>
                <w:rFonts w:ascii="Arial" w:hAnsi="Arial" w:cs="Arial"/>
                <w:sz w:val="24"/>
                <w:szCs w:val="24"/>
              </w:rPr>
              <w:t>24:45:011400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87B3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DE" w:rsidRPr="003E4211" w:rsidTr="0063360C">
        <w:tc>
          <w:tcPr>
            <w:tcW w:w="567" w:type="dxa"/>
          </w:tcPr>
          <w:p w:rsidR="00D306DE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здание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Октябрьская,  30Б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304,1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5FE">
              <w:rPr>
                <w:rFonts w:ascii="Arial" w:hAnsi="Arial" w:cs="Arial"/>
                <w:sz w:val="24"/>
                <w:szCs w:val="24"/>
              </w:rPr>
              <w:t>24:45:0119009:118</w:t>
            </w:r>
            <w:r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столярный цех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7CC2" w:rsidRDefault="00807CC2"/>
    <w:sectPr w:rsidR="00807CC2" w:rsidSect="00D30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1"/>
    <w:rsid w:val="00615A11"/>
    <w:rsid w:val="00807CC2"/>
    <w:rsid w:val="00D3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Владимировна</dc:creator>
  <cp:keywords/>
  <dc:description/>
  <cp:lastModifiedBy>Ермакова Татьяна Владимировна</cp:lastModifiedBy>
  <cp:revision>2</cp:revision>
  <dcterms:created xsi:type="dcterms:W3CDTF">2022-03-01T05:20:00Z</dcterms:created>
  <dcterms:modified xsi:type="dcterms:W3CDTF">2022-03-01T05:21:00Z</dcterms:modified>
</cp:coreProperties>
</file>