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DE" w:rsidRPr="005F6749" w:rsidRDefault="00D306DE" w:rsidP="00D306DE">
      <w:pPr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F6749">
        <w:rPr>
          <w:rFonts w:ascii="Arial" w:hAnsi="Arial" w:cs="Arial"/>
          <w:sz w:val="24"/>
          <w:szCs w:val="24"/>
        </w:rPr>
        <w:t>Перечень</w:t>
      </w:r>
    </w:p>
    <w:p w:rsidR="00D306DE" w:rsidRPr="005F6749" w:rsidRDefault="00D306DE" w:rsidP="00D306DE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CC2" w:rsidRDefault="00807CC2">
      <w:bookmarkStart w:id="0" w:name="_GoBack"/>
      <w:bookmarkEnd w:id="0"/>
    </w:p>
    <w:sectPr w:rsidR="00807CC2" w:rsidSect="00D30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1"/>
    <w:rsid w:val="00615A11"/>
    <w:rsid w:val="00807CC2"/>
    <w:rsid w:val="00D306DE"/>
    <w:rsid w:val="00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Владимировна</dc:creator>
  <cp:keywords/>
  <dc:description/>
  <cp:lastModifiedBy>Ермакова Татьяна Владимировна</cp:lastModifiedBy>
  <cp:revision>3</cp:revision>
  <dcterms:created xsi:type="dcterms:W3CDTF">2022-03-01T05:20:00Z</dcterms:created>
  <dcterms:modified xsi:type="dcterms:W3CDTF">2022-12-16T05:39:00Z</dcterms:modified>
</cp:coreProperties>
</file>