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DE" w:rsidRPr="005F6749" w:rsidRDefault="00D306DE" w:rsidP="00D306DE">
      <w:pPr>
        <w:spacing w:after="0" w:line="240" w:lineRule="auto"/>
        <w:ind w:firstLine="524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F6749">
        <w:rPr>
          <w:rFonts w:ascii="Arial" w:hAnsi="Arial" w:cs="Arial"/>
          <w:sz w:val="24"/>
          <w:szCs w:val="24"/>
        </w:rPr>
        <w:t>Перечень</w:t>
      </w:r>
      <w:r w:rsidR="002C1B75">
        <w:rPr>
          <w:rFonts w:ascii="Arial" w:hAnsi="Arial" w:cs="Arial"/>
          <w:sz w:val="24"/>
          <w:szCs w:val="24"/>
        </w:rPr>
        <w:t xml:space="preserve"> на 06.03.2025</w:t>
      </w:r>
    </w:p>
    <w:p w:rsidR="00D306DE" w:rsidRPr="005F6749" w:rsidRDefault="00D306DE" w:rsidP="00D306DE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>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 2Б;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24:45:000000:0000:04:407:002:000624750;  назначение: цех (включает в себя два подсобных помещения и гараж)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B75" w:rsidRPr="003E4211" w:rsidTr="0063360C">
        <w:tc>
          <w:tcPr>
            <w:tcW w:w="567" w:type="dxa"/>
          </w:tcPr>
          <w:p w:rsidR="002C1B75" w:rsidRPr="003E4211" w:rsidRDefault="002C1B75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4"/>
                <w:szCs w:val="24"/>
              </w:rPr>
              <w:t>– городской округ город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Бородино Красноярского края</w:t>
            </w:r>
          </w:p>
        </w:tc>
        <w:tc>
          <w:tcPr>
            <w:tcW w:w="1984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помещение</w:t>
            </w:r>
          </w:p>
        </w:tc>
        <w:tc>
          <w:tcPr>
            <w:tcW w:w="2693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2C1B75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Октябрьская д. 82 </w:t>
            </w:r>
          </w:p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41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91,1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3D4">
              <w:rPr>
                <w:rFonts w:ascii="Arial" w:hAnsi="Arial" w:cs="Arial"/>
                <w:sz w:val="24"/>
                <w:szCs w:val="24"/>
              </w:rPr>
              <w:t>24:45:</w:t>
            </w:r>
            <w:r>
              <w:rPr>
                <w:rFonts w:ascii="Arial" w:hAnsi="Arial" w:cs="Arial"/>
                <w:sz w:val="24"/>
                <w:szCs w:val="24"/>
              </w:rPr>
              <w:t>0107007</w:t>
            </w:r>
            <w:r w:rsidRPr="003A43D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1053</w:t>
            </w:r>
            <w:r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нежилое помещение</w:t>
            </w:r>
          </w:p>
        </w:tc>
        <w:tc>
          <w:tcPr>
            <w:tcW w:w="2552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7CC2" w:rsidRDefault="00807CC2"/>
    <w:sectPr w:rsidR="00807CC2" w:rsidSect="002C1B75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11"/>
    <w:rsid w:val="002C1B75"/>
    <w:rsid w:val="00615A11"/>
    <w:rsid w:val="00807CC2"/>
    <w:rsid w:val="00D306DE"/>
    <w:rsid w:val="00E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Владимировна</dc:creator>
  <cp:keywords/>
  <dc:description/>
  <cp:lastModifiedBy>Татьяна Е</cp:lastModifiedBy>
  <cp:revision>4</cp:revision>
  <dcterms:created xsi:type="dcterms:W3CDTF">2022-03-01T05:20:00Z</dcterms:created>
  <dcterms:modified xsi:type="dcterms:W3CDTF">2025-03-06T08:26:00Z</dcterms:modified>
</cp:coreProperties>
</file>