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6CC" w:rsidRPr="0078362B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ИНФОРМАЦИЯ О ПРОВЕДЕН</w:t>
      </w:r>
      <w:proofErr w:type="gramStart"/>
      <w:r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ИИ АУ</w:t>
      </w:r>
      <w:proofErr w:type="gramEnd"/>
      <w:r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КЦИОНА </w:t>
      </w:r>
    </w:p>
    <w:p w:rsidR="0069110D" w:rsidRPr="0078362B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ПО П</w:t>
      </w:r>
      <w:r w:rsidR="00C27909"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РОДАЖЕ </w:t>
      </w:r>
      <w:r w:rsidR="0069110D"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ПРАВА НА ЗАКЛЮЧЕНИЕ ДОГОВОРА АРЕНДЫ </w:t>
      </w:r>
    </w:p>
    <w:p w:rsidR="00E31494" w:rsidRPr="0078362B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ЗЕМЕЛЬНОГО УЧАСТКА НАХОДЯЩЕГОСЯ В ГОСУДАРСТВЕННОЙ СОБСТВЕННОСТИ</w:t>
      </w:r>
      <w:r w:rsidR="007274E4"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.</w:t>
      </w:r>
    </w:p>
    <w:p w:rsidR="0069110D" w:rsidRPr="0078362B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</w:pPr>
    </w:p>
    <w:p w:rsidR="002C7B01" w:rsidRPr="00581382" w:rsidRDefault="00E31494" w:rsidP="00FF725E">
      <w:pPr>
        <w:spacing w:after="0" w:line="240" w:lineRule="auto"/>
        <w:ind w:firstLine="567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Отдел по управлению муниципальным имуществом города Бородино </w:t>
      </w:r>
      <w:r w:rsidR="00A6617D" w:rsidRPr="00581382">
        <w:rPr>
          <w:rFonts w:ascii="Times New Roman" w:eastAsia="Arial Unicode MS" w:hAnsi="Times New Roman"/>
          <w:sz w:val="20"/>
          <w:szCs w:val="20"/>
          <w:lang w:eastAsia="ru-RU"/>
        </w:rPr>
        <w:t>08.08</w:t>
      </w:r>
      <w:r w:rsidR="008E3B75" w:rsidRPr="00581382">
        <w:rPr>
          <w:rFonts w:ascii="Times New Roman" w:eastAsia="Arial Unicode MS" w:hAnsi="Times New Roman"/>
          <w:sz w:val="20"/>
          <w:szCs w:val="20"/>
          <w:lang w:eastAsia="ru-RU"/>
        </w:rPr>
        <w:t>.</w:t>
      </w:r>
      <w:r w:rsidR="002C2325" w:rsidRPr="00581382">
        <w:rPr>
          <w:rFonts w:ascii="Times New Roman" w:eastAsia="Arial Unicode MS" w:hAnsi="Times New Roman"/>
          <w:sz w:val="20"/>
          <w:szCs w:val="20"/>
          <w:lang w:eastAsia="ru-RU"/>
        </w:rPr>
        <w:t>201</w:t>
      </w:r>
      <w:r w:rsidR="00BF1AC2" w:rsidRPr="00581382">
        <w:rPr>
          <w:rFonts w:ascii="Times New Roman" w:eastAsia="Arial Unicode MS" w:hAnsi="Times New Roman"/>
          <w:sz w:val="20"/>
          <w:szCs w:val="20"/>
          <w:lang w:eastAsia="ru-RU"/>
        </w:rPr>
        <w:t>8</w:t>
      </w:r>
      <w:r w:rsidR="003C5971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2C2325" w:rsidRPr="00581382">
        <w:rPr>
          <w:rFonts w:ascii="Times New Roman" w:eastAsia="Arial Unicode MS" w:hAnsi="Times New Roman"/>
          <w:sz w:val="20"/>
          <w:szCs w:val="20"/>
          <w:lang w:eastAsia="ru-RU"/>
        </w:rPr>
        <w:t>г</w:t>
      </w:r>
      <w:r w:rsidR="003C5971" w:rsidRPr="00581382">
        <w:rPr>
          <w:rFonts w:ascii="Times New Roman" w:eastAsia="Arial Unicode MS" w:hAnsi="Times New Roman"/>
          <w:sz w:val="20"/>
          <w:szCs w:val="20"/>
          <w:lang w:eastAsia="ru-RU"/>
        </w:rPr>
        <w:t>ода</w:t>
      </w:r>
      <w:r w:rsidR="00F001CB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в 1</w:t>
      </w:r>
      <w:r w:rsidR="00FF725E" w:rsidRPr="00581382">
        <w:rPr>
          <w:rFonts w:ascii="Times New Roman" w:eastAsia="Arial Unicode MS" w:hAnsi="Times New Roman"/>
          <w:sz w:val="20"/>
          <w:szCs w:val="20"/>
          <w:lang w:eastAsia="ru-RU"/>
        </w:rPr>
        <w:t>4</w:t>
      </w:r>
      <w:r w:rsidR="00F001CB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час. 00 мин. </w:t>
      </w:r>
      <w:r w:rsidR="0037680C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проводит аукцион </w:t>
      </w:r>
      <w:r w:rsidR="00FF725E" w:rsidRPr="00581382">
        <w:rPr>
          <w:rFonts w:ascii="Times New Roman" w:eastAsia="Arial Unicode MS" w:hAnsi="Times New Roman"/>
          <w:sz w:val="20"/>
          <w:szCs w:val="20"/>
          <w:lang w:eastAsia="ru-RU"/>
        </w:rPr>
        <w:t>на право заключения договор</w:t>
      </w:r>
      <w:r w:rsidR="00805D8E" w:rsidRPr="00581382">
        <w:rPr>
          <w:rFonts w:ascii="Times New Roman" w:eastAsia="Arial Unicode MS" w:hAnsi="Times New Roman"/>
          <w:sz w:val="20"/>
          <w:szCs w:val="20"/>
          <w:lang w:eastAsia="ru-RU"/>
        </w:rPr>
        <w:t>ов</w:t>
      </w:r>
      <w:r w:rsidR="00FF725E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аренды земельн</w:t>
      </w:r>
      <w:r w:rsidR="00543DCD" w:rsidRPr="00581382">
        <w:rPr>
          <w:rFonts w:ascii="Times New Roman" w:eastAsia="Arial Unicode MS" w:hAnsi="Times New Roman"/>
          <w:sz w:val="20"/>
          <w:szCs w:val="20"/>
          <w:lang w:eastAsia="ru-RU"/>
        </w:rPr>
        <w:t>ых</w:t>
      </w:r>
      <w:r w:rsidR="00FF725E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участк</w:t>
      </w:r>
      <w:r w:rsidR="00543DCD" w:rsidRPr="00581382">
        <w:rPr>
          <w:rFonts w:ascii="Times New Roman" w:eastAsia="Arial Unicode MS" w:hAnsi="Times New Roman"/>
          <w:sz w:val="20"/>
          <w:szCs w:val="20"/>
          <w:lang w:eastAsia="ru-RU"/>
        </w:rPr>
        <w:t>ов</w:t>
      </w:r>
      <w:r w:rsidR="00FF725E" w:rsidRPr="00581382">
        <w:rPr>
          <w:rFonts w:ascii="Times New Roman" w:eastAsia="Arial Unicode MS" w:hAnsi="Times New Roman"/>
          <w:sz w:val="20"/>
          <w:szCs w:val="20"/>
          <w:lang w:eastAsia="ru-RU"/>
        </w:rPr>
        <w:t>, находящегося в государственной или муниципальной собственности</w:t>
      </w:r>
      <w:r w:rsidR="006E4E4B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37680C" w:rsidRPr="00581382">
        <w:rPr>
          <w:rFonts w:ascii="Times New Roman" w:eastAsia="Arial Unicode MS" w:hAnsi="Times New Roman"/>
          <w:sz w:val="20"/>
          <w:szCs w:val="20"/>
          <w:lang w:eastAsia="ru-RU"/>
        </w:rPr>
        <w:t>с открытой формой подачи предложений о цене</w:t>
      </w:r>
      <w:r w:rsidR="002C7B01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следующих </w:t>
      </w:r>
      <w:r w:rsidR="00FF725E" w:rsidRPr="00581382">
        <w:rPr>
          <w:rFonts w:ascii="Times New Roman" w:eastAsia="Arial Unicode MS" w:hAnsi="Times New Roman"/>
          <w:sz w:val="20"/>
          <w:szCs w:val="20"/>
          <w:lang w:eastAsia="ru-RU"/>
        </w:rPr>
        <w:t>земельных участков</w:t>
      </w:r>
      <w:r w:rsidR="0037680C" w:rsidRPr="00581382">
        <w:rPr>
          <w:rFonts w:ascii="Times New Roman" w:eastAsia="Arial Unicode MS" w:hAnsi="Times New Roman"/>
          <w:sz w:val="20"/>
          <w:szCs w:val="20"/>
          <w:lang w:eastAsia="ru-RU"/>
        </w:rPr>
        <w:t>:</w:t>
      </w:r>
    </w:p>
    <w:p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торгов: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Аукцион, открытый по составу участников</w:t>
      </w:r>
    </w:p>
    <w:p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Организатор</w:t>
      </w:r>
      <w:r w:rsidR="00805D8E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аукциона:</w:t>
      </w:r>
      <w:r w:rsidR="00E70668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Отдел по управлению муниципальным имуществом города Бородино, 663981, Красноярский край, город Бородино, ул. Горького, 5, (39168)  3-29-23, 4-55-04</w:t>
      </w:r>
      <w:r w:rsidR="0023258F" w:rsidRPr="00581382">
        <w:rPr>
          <w:rFonts w:ascii="Times New Roman" w:eastAsia="Arial Unicode MS" w:hAnsi="Times New Roman"/>
          <w:sz w:val="20"/>
          <w:szCs w:val="20"/>
          <w:lang w:eastAsia="ru-RU"/>
        </w:rPr>
        <w:t>,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borodino.oumi@yandex.ru.</w:t>
      </w:r>
    </w:p>
    <w:p w:rsidR="00543DCD" w:rsidRPr="00581382" w:rsidRDefault="00543DCD" w:rsidP="00824E2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Уполномоченный орган и реквизиты решения о проведен</w:t>
      </w:r>
      <w:proofErr w:type="gramStart"/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ии ау</w:t>
      </w:r>
      <w:proofErr w:type="gramEnd"/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кциона: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Отдел по управлению муниципальным имуществом города Бородино, 663981, Красноярский край, город Бородино, ул. Горького, 5, (39168) 3-29-23, 4-55-04. Распоряжение отдела по управлению муниципальным имуществом города Бородино Красноярского края № </w:t>
      </w:r>
      <w:r w:rsidR="0058406F" w:rsidRPr="00581382">
        <w:rPr>
          <w:rFonts w:ascii="Times New Roman" w:eastAsia="Arial Unicode MS" w:hAnsi="Times New Roman"/>
          <w:sz w:val="20"/>
          <w:szCs w:val="20"/>
          <w:lang w:eastAsia="ru-RU"/>
        </w:rPr>
        <w:t>1</w:t>
      </w:r>
      <w:r w:rsidR="00A6617D" w:rsidRPr="00581382">
        <w:rPr>
          <w:rFonts w:ascii="Times New Roman" w:eastAsia="Arial Unicode MS" w:hAnsi="Times New Roman"/>
          <w:sz w:val="20"/>
          <w:szCs w:val="20"/>
          <w:lang w:eastAsia="ru-RU"/>
        </w:rPr>
        <w:t>1</w:t>
      </w:r>
      <w:r w:rsidR="0058406F" w:rsidRPr="00581382">
        <w:rPr>
          <w:rFonts w:ascii="Times New Roman" w:eastAsia="Arial Unicode MS" w:hAnsi="Times New Roman"/>
          <w:sz w:val="20"/>
          <w:szCs w:val="20"/>
          <w:lang w:eastAsia="ru-RU"/>
        </w:rPr>
        <w:t>5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от </w:t>
      </w:r>
      <w:r w:rsidR="0058406F" w:rsidRPr="00581382">
        <w:rPr>
          <w:rFonts w:ascii="Times New Roman" w:eastAsia="Arial Unicode MS" w:hAnsi="Times New Roman"/>
          <w:sz w:val="20"/>
          <w:szCs w:val="20"/>
          <w:lang w:eastAsia="ru-RU"/>
        </w:rPr>
        <w:t>0</w:t>
      </w:r>
      <w:r w:rsidR="00A6617D" w:rsidRPr="00581382">
        <w:rPr>
          <w:rFonts w:ascii="Times New Roman" w:eastAsia="Arial Unicode MS" w:hAnsi="Times New Roman"/>
          <w:sz w:val="20"/>
          <w:szCs w:val="20"/>
          <w:lang w:eastAsia="ru-RU"/>
        </w:rPr>
        <w:t>2</w:t>
      </w:r>
      <w:r w:rsidR="0058406F" w:rsidRPr="00581382">
        <w:rPr>
          <w:rFonts w:ascii="Times New Roman" w:eastAsia="Arial Unicode MS" w:hAnsi="Times New Roman"/>
          <w:sz w:val="20"/>
          <w:szCs w:val="20"/>
          <w:lang w:eastAsia="ru-RU"/>
        </w:rPr>
        <w:t>.0</w:t>
      </w:r>
      <w:r w:rsidR="00A6617D" w:rsidRPr="00581382">
        <w:rPr>
          <w:rFonts w:ascii="Times New Roman" w:eastAsia="Arial Unicode MS" w:hAnsi="Times New Roman"/>
          <w:sz w:val="20"/>
          <w:szCs w:val="20"/>
          <w:lang w:eastAsia="ru-RU"/>
        </w:rPr>
        <w:t>7</w:t>
      </w:r>
      <w:r w:rsidR="00A87A0C" w:rsidRPr="00581382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 w:rsidR="004F140C" w:rsidRPr="00581382">
        <w:rPr>
          <w:rFonts w:ascii="Times New Roman" w:eastAsia="Arial Unicode MS" w:hAnsi="Times New Roman"/>
          <w:sz w:val="20"/>
          <w:szCs w:val="20"/>
          <w:lang w:eastAsia="ru-RU"/>
        </w:rPr>
        <w:t>8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г.</w:t>
      </w:r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 xml:space="preserve"> «О проведен</w:t>
      </w:r>
      <w:proofErr w:type="gramStart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ии  ау</w:t>
      </w:r>
      <w:proofErr w:type="gramEnd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кциона по продаже права на заключение договоров аренды земельных участков».</w:t>
      </w:r>
    </w:p>
    <w:p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Место, дата, времени и порядок проведения аукциона:</w:t>
      </w:r>
      <w:r w:rsidR="00950B78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  <w:proofErr w:type="gram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Аукцион состоится </w:t>
      </w:r>
      <w:r w:rsidR="00A6617D" w:rsidRPr="00581382">
        <w:rPr>
          <w:rFonts w:ascii="Times New Roman" w:eastAsia="Arial Unicode MS" w:hAnsi="Times New Roman"/>
          <w:sz w:val="20"/>
          <w:szCs w:val="20"/>
          <w:lang w:eastAsia="ru-RU"/>
        </w:rPr>
        <w:t>08.08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 w:rsidR="00BF1AC2" w:rsidRPr="00581382">
        <w:rPr>
          <w:rFonts w:ascii="Times New Roman" w:eastAsia="Arial Unicode MS" w:hAnsi="Times New Roman"/>
          <w:sz w:val="20"/>
          <w:szCs w:val="20"/>
          <w:lang w:eastAsia="ru-RU"/>
        </w:rPr>
        <w:t>8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г. по адресу: 663981, Россия, Красноярский край, г. Бородино, ул. Горького, 5, актовый зал.</w:t>
      </w:r>
      <w:proofErr w:type="gram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Начало торгов в 14:00 часов, регистрация участников с 13:30 до13:59 часов по местному времени.</w:t>
      </w:r>
    </w:p>
    <w:p w:rsidR="00E717AC" w:rsidRPr="00581382" w:rsidRDefault="00E717AC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</w:p>
    <w:p w:rsidR="00580301" w:rsidRPr="00581382" w:rsidRDefault="00580301" w:rsidP="00580301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Лот № 1</w:t>
      </w:r>
    </w:p>
    <w:p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Предмет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  <w:t xml:space="preserve">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Продажа права на заключение договора аренды земельного участка. Местоположение земельного участка: Россия, Красноярский край, г. Бородино, </w:t>
      </w:r>
      <w:r w:rsidR="00852C99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район ст. «Угольная-1»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 Кадастровый номер земельного участка: 24:</w:t>
      </w:r>
      <w:r w:rsidR="00852C99" w:rsidRPr="00581382">
        <w:rPr>
          <w:rFonts w:ascii="Times New Roman" w:eastAsia="Arial Unicode MS" w:hAnsi="Times New Roman"/>
          <w:sz w:val="20"/>
          <w:szCs w:val="20"/>
          <w:lang w:eastAsia="ru-RU"/>
        </w:rPr>
        <w:t>32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:</w:t>
      </w:r>
      <w:r w:rsidR="00852C99" w:rsidRPr="00581382">
        <w:rPr>
          <w:rFonts w:ascii="Times New Roman" w:eastAsia="Arial Unicode MS" w:hAnsi="Times New Roman"/>
          <w:sz w:val="20"/>
          <w:szCs w:val="20"/>
          <w:lang w:eastAsia="ru-RU"/>
        </w:rPr>
        <w:t>0701053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:</w:t>
      </w:r>
      <w:r w:rsidR="00B13286" w:rsidRPr="00581382">
        <w:rPr>
          <w:rFonts w:ascii="Times New Roman" w:eastAsia="Arial Unicode MS" w:hAnsi="Times New Roman"/>
          <w:sz w:val="20"/>
          <w:szCs w:val="20"/>
          <w:lang w:eastAsia="ru-RU"/>
        </w:rPr>
        <w:t>3</w:t>
      </w:r>
      <w:r w:rsidR="00852C99" w:rsidRPr="00581382">
        <w:rPr>
          <w:rFonts w:ascii="Times New Roman" w:eastAsia="Arial Unicode MS" w:hAnsi="Times New Roman"/>
          <w:sz w:val="20"/>
          <w:szCs w:val="20"/>
          <w:lang w:eastAsia="ru-RU"/>
        </w:rPr>
        <w:t>11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Площадь земельного участка: </w:t>
      </w:r>
      <w:r w:rsidR="00852C99" w:rsidRPr="00581382">
        <w:rPr>
          <w:rFonts w:ascii="Times New Roman" w:eastAsia="Arial Unicode MS" w:hAnsi="Times New Roman"/>
          <w:sz w:val="20"/>
          <w:szCs w:val="20"/>
          <w:lang w:eastAsia="ru-RU"/>
        </w:rPr>
        <w:t>22023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proofErr w:type="spell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кв.м</w:t>
      </w:r>
      <w:proofErr w:type="spell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Категория земель: земли населенных пунктов. Вид разрешенного использования: </w:t>
      </w:r>
      <w:r w:rsidR="00852C99" w:rsidRPr="00581382">
        <w:rPr>
          <w:rFonts w:ascii="Times New Roman" w:eastAsia="Arial Unicode MS" w:hAnsi="Times New Roman"/>
          <w:sz w:val="20"/>
          <w:szCs w:val="20"/>
          <w:lang w:eastAsia="ru-RU"/>
        </w:rPr>
        <w:t>специальная деятельность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Обременения: нет. Ограничения: нет.</w:t>
      </w:r>
    </w:p>
    <w:p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="00852C99" w:rsidRPr="00581382">
        <w:rPr>
          <w:rFonts w:ascii="Times New Roman" w:eastAsia="Arial Unicode MS" w:hAnsi="Times New Roman"/>
          <w:sz w:val="20"/>
          <w:szCs w:val="20"/>
          <w:lang w:eastAsia="ru-RU"/>
        </w:rPr>
        <w:t>строительство объектов капитального строительства не предусмотрено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</w:t>
      </w:r>
    </w:p>
    <w:p w:rsidR="00805D8E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Технические условия подключения к сетям инженерной инфраструктуры: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</w:p>
    <w:p w:rsidR="00852C99" w:rsidRPr="00581382" w:rsidRDefault="00852C99" w:rsidP="00852C99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Подключение к сетям инженерной инфраструктуры не предусмотрено.</w:t>
      </w:r>
    </w:p>
    <w:p w:rsidR="00201407" w:rsidRPr="00581382" w:rsidRDefault="00201407" w:rsidP="00201407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:rsidR="00543DCD" w:rsidRPr="00581382" w:rsidRDefault="00543DCD" w:rsidP="00201407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Начальная цена предмета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Начальная годовая арендная плата составляет </w:t>
      </w:r>
      <w:r w:rsidR="00B13286" w:rsidRPr="00581382">
        <w:rPr>
          <w:rFonts w:ascii="Times New Roman" w:eastAsia="Arial Unicode MS" w:hAnsi="Times New Roman"/>
          <w:sz w:val="20"/>
          <w:szCs w:val="20"/>
          <w:lang w:eastAsia="ru-RU"/>
        </w:rPr>
        <w:t>2</w:t>
      </w:r>
      <w:r w:rsidR="00852C99" w:rsidRPr="00581382">
        <w:rPr>
          <w:rFonts w:ascii="Times New Roman" w:eastAsia="Arial Unicode MS" w:hAnsi="Times New Roman"/>
          <w:sz w:val="20"/>
          <w:szCs w:val="20"/>
          <w:lang w:eastAsia="ru-RU"/>
        </w:rPr>
        <w:t>03721</w:t>
      </w:r>
      <w:r w:rsidR="00B13286" w:rsidRPr="00581382">
        <w:rPr>
          <w:rFonts w:ascii="Times New Roman" w:eastAsia="Arial Unicode MS" w:hAnsi="Times New Roman"/>
          <w:sz w:val="20"/>
          <w:szCs w:val="20"/>
          <w:lang w:eastAsia="ru-RU"/>
        </w:rPr>
        <w:t>,</w:t>
      </w:r>
      <w:r w:rsidR="00852C99" w:rsidRPr="00581382">
        <w:rPr>
          <w:rFonts w:ascii="Times New Roman" w:eastAsia="Arial Unicode MS" w:hAnsi="Times New Roman"/>
          <w:sz w:val="20"/>
          <w:szCs w:val="20"/>
          <w:lang w:eastAsia="ru-RU"/>
        </w:rPr>
        <w:t>00</w:t>
      </w:r>
      <w:r w:rsidR="004015AA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 w:rsidR="00B13286" w:rsidRPr="00581382">
        <w:rPr>
          <w:rFonts w:ascii="Times New Roman" w:eastAsia="Arial Unicode MS" w:hAnsi="Times New Roman"/>
          <w:sz w:val="20"/>
          <w:szCs w:val="20"/>
          <w:lang w:eastAsia="ru-RU"/>
        </w:rPr>
        <w:t>Две</w:t>
      </w:r>
      <w:r w:rsidR="00852C99" w:rsidRPr="00581382">
        <w:rPr>
          <w:rFonts w:ascii="Times New Roman" w:eastAsia="Arial Unicode MS" w:hAnsi="Times New Roman"/>
          <w:sz w:val="20"/>
          <w:szCs w:val="20"/>
          <w:lang w:eastAsia="ru-RU"/>
        </w:rPr>
        <w:t>сти три</w:t>
      </w:r>
      <w:r w:rsidR="00B13286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тысячи </w:t>
      </w:r>
      <w:r w:rsidR="00852C99" w:rsidRPr="00581382">
        <w:rPr>
          <w:rFonts w:ascii="Times New Roman" w:eastAsia="Arial Unicode MS" w:hAnsi="Times New Roman"/>
          <w:sz w:val="20"/>
          <w:szCs w:val="20"/>
          <w:lang w:eastAsia="ru-RU"/>
        </w:rPr>
        <w:t>семьсот двадцать один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 w:rsidR="00852C99" w:rsidRPr="00581382">
        <w:rPr>
          <w:rFonts w:ascii="Times New Roman" w:eastAsia="Arial Unicode MS" w:hAnsi="Times New Roman"/>
          <w:sz w:val="20"/>
          <w:szCs w:val="20"/>
          <w:lang w:eastAsia="ru-RU"/>
        </w:rPr>
        <w:t>ь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852C99" w:rsidRPr="00581382">
        <w:rPr>
          <w:rFonts w:ascii="Times New Roman" w:eastAsia="Arial Unicode MS" w:hAnsi="Times New Roman"/>
          <w:sz w:val="20"/>
          <w:szCs w:val="20"/>
          <w:lang w:eastAsia="ru-RU"/>
        </w:rPr>
        <w:t>00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  <w:r w:rsidR="00852C99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(Отчет №01/2454)</w:t>
      </w:r>
    </w:p>
    <w:p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Шаг аукциона</w:t>
      </w:r>
      <w:r w:rsidR="009B58EE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(3%)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="00852C99" w:rsidRPr="00581382">
        <w:rPr>
          <w:rFonts w:ascii="Times New Roman" w:eastAsia="Arial Unicode MS" w:hAnsi="Times New Roman"/>
          <w:sz w:val="20"/>
          <w:szCs w:val="20"/>
          <w:lang w:eastAsia="ru-RU"/>
        </w:rPr>
        <w:t>6111,63</w:t>
      </w:r>
      <w:r w:rsidR="00201407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4015AA" w:rsidRPr="00581382">
        <w:rPr>
          <w:rFonts w:ascii="Times New Roman" w:eastAsia="Arial Unicode MS" w:hAnsi="Times New Roman"/>
          <w:sz w:val="20"/>
          <w:szCs w:val="20"/>
          <w:lang w:eastAsia="ru-RU"/>
        </w:rPr>
        <w:t>руб.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 w:rsidR="00852C99" w:rsidRPr="00581382">
        <w:rPr>
          <w:rFonts w:ascii="Times New Roman" w:eastAsia="Arial Unicode MS" w:hAnsi="Times New Roman"/>
          <w:sz w:val="20"/>
          <w:szCs w:val="20"/>
          <w:lang w:eastAsia="ru-RU"/>
        </w:rPr>
        <w:t>Шесть тысяч сто одиннадцать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) рублей </w:t>
      </w:r>
      <w:r w:rsidR="00852C99" w:rsidRPr="00581382">
        <w:rPr>
          <w:rFonts w:ascii="Times New Roman" w:eastAsia="Arial Unicode MS" w:hAnsi="Times New Roman"/>
          <w:sz w:val="20"/>
          <w:szCs w:val="20"/>
          <w:lang w:eastAsia="ru-RU"/>
        </w:rPr>
        <w:t>63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="004015AA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: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Заявка на участие в аукционе составляется по форме, являющейся приложением к настоящему извещению.</w:t>
      </w:r>
    </w:p>
    <w:p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</w:t>
      </w:r>
      <w:r w:rsidR="00520C9B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с </w:t>
      </w:r>
      <w:r w:rsidR="00852C99" w:rsidRPr="00581382">
        <w:rPr>
          <w:rFonts w:ascii="Times New Roman" w:eastAsia="Arial Unicode MS" w:hAnsi="Times New Roman"/>
          <w:sz w:val="20"/>
          <w:szCs w:val="20"/>
          <w:lang w:eastAsia="ru-RU"/>
        </w:rPr>
        <w:t>04.07</w:t>
      </w:r>
      <w:r w:rsidR="00520C9B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.2018 г. по </w:t>
      </w:r>
      <w:r w:rsidR="00852C99" w:rsidRPr="00581382">
        <w:rPr>
          <w:rFonts w:ascii="Times New Roman" w:eastAsia="Arial Unicode MS" w:hAnsi="Times New Roman"/>
          <w:sz w:val="20"/>
          <w:szCs w:val="20"/>
          <w:lang w:eastAsia="ru-RU"/>
        </w:rPr>
        <w:t>06.08</w:t>
      </w:r>
      <w:r w:rsidR="00520C9B" w:rsidRPr="00581382">
        <w:rPr>
          <w:rFonts w:ascii="Times New Roman" w:eastAsia="Arial Unicode MS" w:hAnsi="Times New Roman"/>
          <w:sz w:val="20"/>
          <w:szCs w:val="20"/>
          <w:lang w:eastAsia="ru-RU"/>
        </w:rPr>
        <w:t>.2018 года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в рабочие дни с 08:00 до 16:00, обед 12:00 до 13:00. (время местное)</w:t>
      </w:r>
    </w:p>
    <w:p w:rsidR="00543DCD" w:rsidRPr="00581382" w:rsidRDefault="00580301" w:rsidP="00824E28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Размер задатка</w:t>
      </w:r>
      <w:r w:rsidR="00543DCD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:</w:t>
      </w:r>
    </w:p>
    <w:p w:rsidR="00543DCD" w:rsidRPr="00581382" w:rsidRDefault="00B13286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4</w:t>
      </w:r>
      <w:r w:rsidR="00792F2C" w:rsidRPr="00581382">
        <w:rPr>
          <w:rFonts w:ascii="Times New Roman" w:eastAsia="Arial Unicode MS" w:hAnsi="Times New Roman"/>
          <w:sz w:val="20"/>
          <w:szCs w:val="20"/>
          <w:lang w:eastAsia="ru-RU"/>
        </w:rPr>
        <w:t>0744,20</w:t>
      </w:r>
      <w:r w:rsidR="004015AA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</w:t>
      </w:r>
      <w:r w:rsidR="00543DCD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 w:rsidR="00792F2C" w:rsidRPr="00581382">
        <w:rPr>
          <w:rFonts w:ascii="Times New Roman" w:eastAsia="Arial Unicode MS" w:hAnsi="Times New Roman"/>
          <w:sz w:val="20"/>
          <w:szCs w:val="20"/>
          <w:lang w:eastAsia="ru-RU"/>
        </w:rPr>
        <w:t>Сорок тысяч семьсот сорок четыре</w:t>
      </w:r>
      <w:r w:rsidR="00201407"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 w:rsidR="00792F2C" w:rsidRPr="00581382">
        <w:rPr>
          <w:rFonts w:ascii="Times New Roman" w:eastAsia="Arial Unicode MS" w:hAnsi="Times New Roman"/>
          <w:sz w:val="20"/>
          <w:szCs w:val="20"/>
          <w:lang w:eastAsia="ru-RU"/>
        </w:rPr>
        <w:t>я</w:t>
      </w:r>
      <w:r w:rsidR="00543DCD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792F2C" w:rsidRPr="00581382">
        <w:rPr>
          <w:rFonts w:ascii="Times New Roman" w:eastAsia="Arial Unicode MS" w:hAnsi="Times New Roman"/>
          <w:sz w:val="20"/>
          <w:szCs w:val="20"/>
          <w:lang w:eastAsia="ru-RU"/>
        </w:rPr>
        <w:t>20</w:t>
      </w:r>
      <w:r w:rsidR="00543DCD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Срок аренды земельного участка</w:t>
      </w:r>
      <w:r w:rsidR="00824E28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="00792F2C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1</w:t>
      </w:r>
      <w:r w:rsidR="00B13286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0 лет</w:t>
      </w:r>
    </w:p>
    <w:p w:rsidR="009B58EE" w:rsidRPr="00581382" w:rsidRDefault="009B58EE" w:rsidP="00824E28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</w:p>
    <w:p w:rsidR="009B58EE" w:rsidRPr="00581382" w:rsidRDefault="009B58EE" w:rsidP="00824E28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Лот №2</w:t>
      </w:r>
    </w:p>
    <w:p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Предмет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  <w:t xml:space="preserve">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Продажа права на заключение договора аренды земельного участка. Местоположение земельного участка: Россия, Красноярский край, г. Бородино, </w:t>
      </w:r>
      <w:r w:rsidR="00B13286" w:rsidRPr="00581382">
        <w:rPr>
          <w:rFonts w:ascii="Times New Roman" w:eastAsia="Arial Unicode MS" w:hAnsi="Times New Roman"/>
          <w:sz w:val="20"/>
          <w:szCs w:val="20"/>
          <w:lang w:eastAsia="ru-RU"/>
        </w:rPr>
        <w:t>район «Отвалы»</w:t>
      </w:r>
      <w:r w:rsidR="00520C9B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, </w:t>
      </w:r>
      <w:r w:rsidR="00B13286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улица </w:t>
      </w:r>
      <w:r w:rsidR="00792F2C" w:rsidRPr="00581382">
        <w:rPr>
          <w:rFonts w:ascii="Times New Roman" w:eastAsia="Arial Unicode MS" w:hAnsi="Times New Roman"/>
          <w:sz w:val="20"/>
          <w:szCs w:val="20"/>
          <w:lang w:eastAsia="ru-RU"/>
        </w:rPr>
        <w:t>5</w:t>
      </w:r>
      <w:r w:rsidR="00B13286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, место </w:t>
      </w:r>
      <w:r w:rsidR="00792F2C" w:rsidRPr="00581382"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 Кадастровый номер земельного участка: 24:45:01</w:t>
      </w:r>
      <w:r w:rsidR="00B13286" w:rsidRPr="00581382">
        <w:rPr>
          <w:rFonts w:ascii="Times New Roman" w:eastAsia="Arial Unicode MS" w:hAnsi="Times New Roman"/>
          <w:sz w:val="20"/>
          <w:szCs w:val="20"/>
          <w:lang w:eastAsia="ru-RU"/>
        </w:rPr>
        <w:t>05004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:</w:t>
      </w:r>
      <w:r w:rsidR="00B13286" w:rsidRPr="00581382">
        <w:rPr>
          <w:rFonts w:ascii="Times New Roman" w:eastAsia="Arial Unicode MS" w:hAnsi="Times New Roman"/>
          <w:sz w:val="20"/>
          <w:szCs w:val="20"/>
          <w:lang w:eastAsia="ru-RU"/>
        </w:rPr>
        <w:t>1</w:t>
      </w:r>
      <w:r w:rsidR="00792F2C" w:rsidRPr="00581382">
        <w:rPr>
          <w:rFonts w:ascii="Times New Roman" w:eastAsia="Arial Unicode MS" w:hAnsi="Times New Roman"/>
          <w:sz w:val="20"/>
          <w:szCs w:val="20"/>
          <w:lang w:eastAsia="ru-RU"/>
        </w:rPr>
        <w:t>845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Площадь земельного участка: </w:t>
      </w:r>
      <w:r w:rsidR="00B13286" w:rsidRPr="00581382">
        <w:rPr>
          <w:rFonts w:ascii="Times New Roman" w:eastAsia="Arial Unicode MS" w:hAnsi="Times New Roman"/>
          <w:sz w:val="20"/>
          <w:szCs w:val="20"/>
          <w:lang w:eastAsia="ru-RU"/>
        </w:rPr>
        <w:t>10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proofErr w:type="spell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кв.м</w:t>
      </w:r>
      <w:proofErr w:type="spell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Категория земель: земли населенных пунктов. Вид разрешенного использования: </w:t>
      </w:r>
      <w:r w:rsidR="00B13286" w:rsidRPr="00581382">
        <w:rPr>
          <w:rFonts w:ascii="Times New Roman" w:eastAsia="Arial Unicode MS" w:hAnsi="Times New Roman"/>
          <w:sz w:val="20"/>
          <w:szCs w:val="20"/>
          <w:lang w:eastAsia="ru-RU"/>
        </w:rPr>
        <w:t>объекты гаражного назначения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Обременения: </w:t>
      </w:r>
      <w:r w:rsidR="00520C9B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нет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. Ограничения: нет.</w:t>
      </w:r>
    </w:p>
    <w:p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в соответствии с градостроительным планом земельного участка.</w:t>
      </w:r>
    </w:p>
    <w:p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Технические условия подключения к сетям инженерной инфраструктуры: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</w:p>
    <w:p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1. Технологическое присоединение на земельном участке по адресу: Россия, Красноярский край, г. Бородино, </w:t>
      </w:r>
      <w:r w:rsidR="00B13286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район «Отвалы», улица </w:t>
      </w:r>
      <w:r w:rsidR="00792F2C" w:rsidRPr="00581382">
        <w:rPr>
          <w:rFonts w:ascii="Times New Roman" w:eastAsia="Arial Unicode MS" w:hAnsi="Times New Roman"/>
          <w:sz w:val="20"/>
          <w:szCs w:val="20"/>
          <w:lang w:eastAsia="ru-RU"/>
        </w:rPr>
        <w:t>5</w:t>
      </w:r>
      <w:r w:rsidR="00B13286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, место </w:t>
      </w:r>
      <w:r w:rsidR="00792F2C" w:rsidRPr="00581382"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, к электрическим сетям возможно к электрическим сетям возможно от существующих электрических сетей. </w:t>
      </w:r>
    </w:p>
    <w:p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2. подключение на земельном участке по адресу: </w:t>
      </w:r>
      <w:proofErr w:type="gram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Россия, Красноярский край, г. Бородино, </w:t>
      </w:r>
      <w:r w:rsidR="00B13286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район «Отвалы», улица </w:t>
      </w:r>
      <w:r w:rsidR="00792F2C" w:rsidRPr="00581382">
        <w:rPr>
          <w:rFonts w:ascii="Times New Roman" w:eastAsia="Arial Unicode MS" w:hAnsi="Times New Roman"/>
          <w:sz w:val="20"/>
          <w:szCs w:val="20"/>
          <w:lang w:eastAsia="ru-RU"/>
        </w:rPr>
        <w:t>5</w:t>
      </w:r>
      <w:r w:rsidR="00B13286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, место </w:t>
      </w:r>
      <w:r w:rsidR="00792F2C" w:rsidRPr="00581382"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, к существующим сетям теплоснабжения, водоснабжения, водоотведения не предусмотрено. </w:t>
      </w:r>
      <w:proofErr w:type="gramEnd"/>
    </w:p>
    <w:p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lastRenderedPageBreak/>
        <w:t>Начальная цена предмета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Начальная годовая арендная плата составляет </w:t>
      </w:r>
      <w:r w:rsidR="00B13286" w:rsidRPr="00581382">
        <w:rPr>
          <w:rFonts w:ascii="Times New Roman" w:eastAsia="Arial Unicode MS" w:hAnsi="Times New Roman"/>
          <w:sz w:val="20"/>
          <w:szCs w:val="20"/>
          <w:lang w:eastAsia="ru-RU"/>
        </w:rPr>
        <w:t>47,08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 (</w:t>
      </w:r>
      <w:r w:rsidR="00B13286" w:rsidRPr="00581382">
        <w:rPr>
          <w:rFonts w:ascii="Times New Roman" w:eastAsia="Arial Unicode MS" w:hAnsi="Times New Roman"/>
          <w:sz w:val="20"/>
          <w:szCs w:val="20"/>
          <w:lang w:eastAsia="ru-RU"/>
        </w:rPr>
        <w:t>Сорок семь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 w:rsidR="00B13286" w:rsidRPr="00581382"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520C9B" w:rsidRPr="00581382">
        <w:rPr>
          <w:rFonts w:ascii="Times New Roman" w:eastAsia="Arial Unicode MS" w:hAnsi="Times New Roman"/>
          <w:sz w:val="20"/>
          <w:szCs w:val="20"/>
          <w:lang w:eastAsia="ru-RU"/>
        </w:rPr>
        <w:t>0</w:t>
      </w:r>
      <w:r w:rsidR="00B13286" w:rsidRPr="00581382">
        <w:rPr>
          <w:rFonts w:ascii="Times New Roman" w:eastAsia="Arial Unicode MS" w:hAnsi="Times New Roman"/>
          <w:sz w:val="20"/>
          <w:szCs w:val="20"/>
          <w:lang w:eastAsia="ru-RU"/>
        </w:rPr>
        <w:t>8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Шаг аукциона</w:t>
      </w:r>
      <w:r w:rsidR="002F08C6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(3%)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="006406A8" w:rsidRPr="00581382">
        <w:rPr>
          <w:rFonts w:ascii="Times New Roman" w:eastAsia="Arial Unicode MS" w:hAnsi="Times New Roman"/>
          <w:sz w:val="20"/>
          <w:szCs w:val="20"/>
          <w:lang w:eastAsia="ru-RU"/>
        </w:rPr>
        <w:t>1</w:t>
      </w:r>
      <w:r w:rsidR="00B13286" w:rsidRPr="00581382">
        <w:rPr>
          <w:rFonts w:ascii="Times New Roman" w:eastAsia="Arial Unicode MS" w:hAnsi="Times New Roman"/>
          <w:sz w:val="20"/>
          <w:szCs w:val="20"/>
          <w:lang w:eastAsia="ru-RU"/>
        </w:rPr>
        <w:t>,</w:t>
      </w:r>
      <w:r w:rsidR="006406A8" w:rsidRPr="00581382">
        <w:rPr>
          <w:rFonts w:ascii="Times New Roman" w:eastAsia="Arial Unicode MS" w:hAnsi="Times New Roman"/>
          <w:sz w:val="20"/>
          <w:szCs w:val="20"/>
          <w:lang w:eastAsia="ru-RU"/>
        </w:rPr>
        <w:t>41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 (</w:t>
      </w:r>
      <w:r w:rsidR="006406A8" w:rsidRPr="00581382">
        <w:rPr>
          <w:rFonts w:ascii="Times New Roman" w:eastAsia="Arial Unicode MS" w:hAnsi="Times New Roman"/>
          <w:sz w:val="20"/>
          <w:szCs w:val="20"/>
          <w:lang w:eastAsia="ru-RU"/>
        </w:rPr>
        <w:t>Один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 w:rsidR="006406A8" w:rsidRPr="00581382">
        <w:rPr>
          <w:rFonts w:ascii="Times New Roman" w:eastAsia="Arial Unicode MS" w:hAnsi="Times New Roman"/>
          <w:sz w:val="20"/>
          <w:szCs w:val="20"/>
          <w:lang w:eastAsia="ru-RU"/>
        </w:rPr>
        <w:t>ь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6406A8" w:rsidRPr="00581382">
        <w:rPr>
          <w:rFonts w:ascii="Times New Roman" w:eastAsia="Arial Unicode MS" w:hAnsi="Times New Roman"/>
          <w:sz w:val="20"/>
          <w:szCs w:val="20"/>
          <w:lang w:eastAsia="ru-RU"/>
        </w:rPr>
        <w:t>41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</w:t>
      </w:r>
      <w:r w:rsidR="0044557E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с </w:t>
      </w:r>
      <w:r w:rsidR="00792F2C" w:rsidRPr="00581382">
        <w:rPr>
          <w:rFonts w:ascii="Times New Roman" w:eastAsia="Arial Unicode MS" w:hAnsi="Times New Roman"/>
          <w:sz w:val="20"/>
          <w:szCs w:val="20"/>
          <w:lang w:eastAsia="ru-RU"/>
        </w:rPr>
        <w:t>04.07</w:t>
      </w:r>
      <w:r w:rsidR="0044557E" w:rsidRPr="00581382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 w:rsidR="0027376F" w:rsidRPr="00581382">
        <w:rPr>
          <w:rFonts w:ascii="Times New Roman" w:eastAsia="Arial Unicode MS" w:hAnsi="Times New Roman"/>
          <w:sz w:val="20"/>
          <w:szCs w:val="20"/>
          <w:lang w:eastAsia="ru-RU"/>
        </w:rPr>
        <w:t>8</w:t>
      </w:r>
      <w:r w:rsidR="0044557E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г. по </w:t>
      </w:r>
      <w:r w:rsidR="00792F2C" w:rsidRPr="00581382">
        <w:rPr>
          <w:rFonts w:ascii="Times New Roman" w:eastAsia="Arial Unicode MS" w:hAnsi="Times New Roman"/>
          <w:sz w:val="20"/>
          <w:szCs w:val="20"/>
          <w:lang w:eastAsia="ru-RU"/>
        </w:rPr>
        <w:t>06.08</w:t>
      </w:r>
      <w:r w:rsidR="0044557E" w:rsidRPr="00581382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 w:rsidR="0027376F" w:rsidRPr="00581382">
        <w:rPr>
          <w:rFonts w:ascii="Times New Roman" w:eastAsia="Arial Unicode MS" w:hAnsi="Times New Roman"/>
          <w:sz w:val="20"/>
          <w:szCs w:val="20"/>
          <w:lang w:eastAsia="ru-RU"/>
        </w:rPr>
        <w:t>8</w:t>
      </w:r>
      <w:r w:rsidR="0044557E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года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в рабочие дни с 08:00 до 16:00, обед 12:00 до 13:00. (время местное)</w:t>
      </w:r>
    </w:p>
    <w:p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Размер задатка:</w:t>
      </w:r>
    </w:p>
    <w:p w:rsidR="009B58EE" w:rsidRPr="00581382" w:rsidRDefault="006406A8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9,42</w:t>
      </w:r>
      <w:r w:rsidR="009B58EE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 (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Девять</w:t>
      </w:r>
      <w:r w:rsidR="009B58EE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) рублей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42</w:t>
      </w:r>
      <w:r w:rsidR="009B58EE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Срок аренды земельного участка: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  <w:t xml:space="preserve">1 </w:t>
      </w:r>
      <w:r w:rsidR="0084312C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год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</w:p>
    <w:p w:rsidR="00805D8E" w:rsidRPr="00581382" w:rsidRDefault="00805D8E" w:rsidP="00824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05D8E" w:rsidRPr="00581382" w:rsidRDefault="00805D8E" w:rsidP="00805D8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Лот № </w:t>
      </w:r>
      <w:r w:rsidR="002F08C6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3</w:t>
      </w:r>
    </w:p>
    <w:p w:rsidR="00792F2C" w:rsidRPr="00581382" w:rsidRDefault="00792F2C" w:rsidP="00792F2C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Предмет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  <w:t xml:space="preserve">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Продажа права на заключение договора аренды земельного участка. Местоположение земельного участка: Россия, Красноярский край, г. Бородино, квартал 1, ряд 1, место 31. Кадастровый номер земельного участка: 24:45:0113006:296. Площадь земельного участка: 31 </w:t>
      </w:r>
      <w:proofErr w:type="spell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кв.м</w:t>
      </w:r>
      <w:proofErr w:type="spell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Категория земель: земли населенных пунктов. Вид разрешенного использования: объекты гаражного назначения. 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Обременения: нет. Ограничения: нет.</w:t>
      </w:r>
    </w:p>
    <w:p w:rsidR="00792F2C" w:rsidRPr="00581382" w:rsidRDefault="00792F2C" w:rsidP="00792F2C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в соответствии с градостроительным планом земельного участка.</w:t>
      </w:r>
    </w:p>
    <w:p w:rsidR="00792F2C" w:rsidRPr="00581382" w:rsidRDefault="00792F2C" w:rsidP="00792F2C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Технические условия подключения к сетям инженерной инфраструктуры: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</w:p>
    <w:p w:rsidR="00792F2C" w:rsidRPr="00581382" w:rsidRDefault="00792F2C" w:rsidP="00792F2C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1. Технологическое присоединение на земельном участке по адресу: Россия, Красноярский край, г. Бородино, квартал 1, ряд 1, место 31, к электрическим сетям возможно к электрическим сетям возможно от существующих электрических сетей. </w:t>
      </w:r>
    </w:p>
    <w:p w:rsidR="00792F2C" w:rsidRPr="00581382" w:rsidRDefault="00792F2C" w:rsidP="00792F2C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:rsidR="00792F2C" w:rsidRPr="00581382" w:rsidRDefault="00792F2C" w:rsidP="00792F2C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2. подключение на земельном участке по адресу: Россия, Красноярский край, г. Бородино, квартал 1, ряд 1, место 31, к существующим сетям теплоснабжения, водоснабжения, водоотведения не предусмотрено. </w:t>
      </w:r>
    </w:p>
    <w:p w:rsidR="00792F2C" w:rsidRPr="00581382" w:rsidRDefault="00792F2C" w:rsidP="00792F2C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Начальная цена предмета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Начальная годовая арендная плата составляет 181,80 руб. (Сто восемьдесят один) рубль 80 коп.</w:t>
      </w:r>
    </w:p>
    <w:p w:rsidR="00792F2C" w:rsidRPr="00581382" w:rsidRDefault="00792F2C" w:rsidP="00792F2C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Шаг аукциона (3%):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5,45 руб. (Пять) рублей 45 коп.</w:t>
      </w:r>
    </w:p>
    <w:p w:rsidR="00792F2C" w:rsidRPr="00581382" w:rsidRDefault="00792F2C" w:rsidP="00792F2C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:rsidR="00792F2C" w:rsidRPr="00581382" w:rsidRDefault="00792F2C" w:rsidP="00792F2C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:rsidR="00792F2C" w:rsidRPr="00581382" w:rsidRDefault="00792F2C" w:rsidP="00792F2C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Заявку на участие в аукционе можно подать по адресу: 663981, Красноярский край, г. Бородино, ул. Горького, 5, кабинет 10, с 04.07.2018 г. по 06.08.2018 года в рабочие дни с 08:00 до 16:00, обед 12:00 до 13:00. (время местное)</w:t>
      </w:r>
    </w:p>
    <w:p w:rsidR="00792F2C" w:rsidRPr="00581382" w:rsidRDefault="00792F2C" w:rsidP="00792F2C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Размер задатка:</w:t>
      </w:r>
    </w:p>
    <w:p w:rsidR="00792F2C" w:rsidRPr="00581382" w:rsidRDefault="00792F2C" w:rsidP="00792F2C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36,36 руб. (Тридцать шесть) рублей 36 коп.</w:t>
      </w:r>
    </w:p>
    <w:p w:rsidR="00792F2C" w:rsidRPr="00581382" w:rsidRDefault="00792F2C" w:rsidP="00792F2C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Срок аренды земельного участка: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  <w:t xml:space="preserve">1 год </w:t>
      </w:r>
    </w:p>
    <w:p w:rsidR="00A87A0C" w:rsidRPr="00581382" w:rsidRDefault="00A87A0C" w:rsidP="00A87A0C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</w:p>
    <w:p w:rsidR="00323F9E" w:rsidRPr="00581382" w:rsidRDefault="00323F9E" w:rsidP="00323F9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Лот № </w:t>
      </w:r>
      <w:r w:rsidR="00E938AB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4</w:t>
      </w:r>
    </w:p>
    <w:p w:rsidR="00323F9E" w:rsidRPr="00581382" w:rsidRDefault="00323F9E" w:rsidP="00323F9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Предмет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  <w:t xml:space="preserve">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Продажа права на заключение договора аренды земельного участка. Местоположение земельного участка: Россия, Красноярский край, г. Бородино, район «Отвалы», ряд 2, место 8. Кадастровый номер земельного участка: 24:45:0105003:983. Площадь земельного участка: 25 </w:t>
      </w:r>
      <w:proofErr w:type="spell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кв.м</w:t>
      </w:r>
      <w:proofErr w:type="spell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Категория земель: земли населенных пунктов. Вид разрешенного использования: объекты гаражного назначения. 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Обременения: нет. Ограничения: нет.</w:t>
      </w:r>
    </w:p>
    <w:p w:rsidR="00323F9E" w:rsidRPr="00581382" w:rsidRDefault="00323F9E" w:rsidP="00323F9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в соответствии с градостроительным планом земельного участка.</w:t>
      </w:r>
    </w:p>
    <w:p w:rsidR="00323F9E" w:rsidRPr="00581382" w:rsidRDefault="00323F9E" w:rsidP="00323F9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Технические условия подключения к сетям инженерной инфраструктуры: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</w:p>
    <w:p w:rsidR="00323F9E" w:rsidRPr="00581382" w:rsidRDefault="00323F9E" w:rsidP="00323F9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1. Технологическое присоединение на земельном участке по адресу: Россия, Красноярский край, г. Бородино, район «Отвалы», ряд 2, место 8, к электрическим сетям возможно к электрическим сетям возможно от существующих электрических сетей. </w:t>
      </w:r>
    </w:p>
    <w:p w:rsidR="00323F9E" w:rsidRPr="00581382" w:rsidRDefault="00323F9E" w:rsidP="00323F9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:rsidR="00323F9E" w:rsidRPr="00581382" w:rsidRDefault="00323F9E" w:rsidP="00323F9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2. подключение на земельном участке по адресу: </w:t>
      </w:r>
      <w:proofErr w:type="gram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Россия, Красноярский край, г. Бородино, район «Отвалы», ряд 2, место 8, к существующим сетям теплоснабжения, водоснабжения, водоотведения не предусмотрено. </w:t>
      </w:r>
      <w:proofErr w:type="gramEnd"/>
    </w:p>
    <w:p w:rsidR="00323F9E" w:rsidRPr="00581382" w:rsidRDefault="00323F9E" w:rsidP="00323F9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Начальная цена предмета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Начальная годовая арендная плата составляет 117,71 руб. (Сто семнадцать) рублей 61 коп.</w:t>
      </w:r>
    </w:p>
    <w:p w:rsidR="00323F9E" w:rsidRPr="00581382" w:rsidRDefault="00323F9E" w:rsidP="00323F9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Шаг аукциона (3%):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3,53  руб. (Три) рубля 53 коп.</w:t>
      </w:r>
    </w:p>
    <w:p w:rsidR="00323F9E" w:rsidRPr="00581382" w:rsidRDefault="00323F9E" w:rsidP="00323F9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lastRenderedPageBreak/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:rsidR="00323F9E" w:rsidRPr="00581382" w:rsidRDefault="00323F9E" w:rsidP="00323F9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:rsidR="00323F9E" w:rsidRPr="00581382" w:rsidRDefault="00323F9E" w:rsidP="00323F9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Заявку на участие в аукционе можно подать по адресу: 663981, Красноярский край, г. Бородино, ул. Горького, 5, кабинет 10, с 04.07.2018 г. по 06.08.2018 года в рабочие дни с 08:00 до 16:00, обед 12:00 до 13:00. (время местное)</w:t>
      </w:r>
    </w:p>
    <w:p w:rsidR="00323F9E" w:rsidRPr="00581382" w:rsidRDefault="00323F9E" w:rsidP="00323F9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Размер задатка:</w:t>
      </w:r>
    </w:p>
    <w:p w:rsidR="00323F9E" w:rsidRPr="00581382" w:rsidRDefault="00323F9E" w:rsidP="00323F9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23,54 руб. (Двадцать три) рубля 54 коп.</w:t>
      </w:r>
    </w:p>
    <w:p w:rsidR="00323F9E" w:rsidRPr="00581382" w:rsidRDefault="00323F9E" w:rsidP="00323F9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Срок аренды земельного участка: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  <w:t xml:space="preserve">1 год </w:t>
      </w:r>
    </w:p>
    <w:p w:rsidR="0058406F" w:rsidRPr="00581382" w:rsidRDefault="0058406F" w:rsidP="0058406F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</w:p>
    <w:p w:rsidR="00E938AB" w:rsidRPr="00581382" w:rsidRDefault="00E938AB" w:rsidP="00E938AB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Лот № 5</w:t>
      </w:r>
    </w:p>
    <w:p w:rsidR="00E938AB" w:rsidRPr="00581382" w:rsidRDefault="00E938AB" w:rsidP="00E938AB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Предмет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  <w:t xml:space="preserve">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Продажа права на заключение договора аренды земельного участка. Местоположение земельного участка: Россия, Красноярский край, г. Бородино, пер. Лазурный, 3. Кадастровый номер земельного участка: 24:45:0123022:33. Площадь земельного участка: 200 </w:t>
      </w:r>
      <w:proofErr w:type="spell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кв.м</w:t>
      </w:r>
      <w:proofErr w:type="spell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Категория земель: земли населенных пунктов. Вид разрешенного использования: для ведения личного подсобного хозяйства. 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Обременения: нет. Ограничения: нет.</w:t>
      </w:r>
    </w:p>
    <w:p w:rsidR="00E938AB" w:rsidRPr="00581382" w:rsidRDefault="00E938AB" w:rsidP="00E938AB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в соответствии с градостроительным планом земельного участка.</w:t>
      </w:r>
    </w:p>
    <w:p w:rsidR="00E938AB" w:rsidRPr="00581382" w:rsidRDefault="00E938AB" w:rsidP="00E938AB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Технические условия подключения к сетям инженерной инфраструктуры: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</w:p>
    <w:p w:rsidR="00E938AB" w:rsidRPr="00581382" w:rsidRDefault="00E938AB" w:rsidP="00E938AB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1. Технологическое присоединение на земельном участке по адресу: Россия, Красноярский край, г. Бородино, пер. Лазурный, 3, к электрическим сетям возможно к электрическим сетям возможно от существующих электрических сетей. </w:t>
      </w:r>
    </w:p>
    <w:p w:rsidR="00E938AB" w:rsidRPr="00581382" w:rsidRDefault="00E938AB" w:rsidP="00E938AB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:rsidR="00E938AB" w:rsidRPr="00581382" w:rsidRDefault="00E938AB" w:rsidP="00E938AB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2. подключение на земельном участке по адресу: </w:t>
      </w:r>
      <w:proofErr w:type="gram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Россия, Красноярский край, г. Бородино, пер. Лазурный, 3, к существующим сетям теплоснабжения, водоснабжения, водоотведения не предусмотрено. </w:t>
      </w:r>
      <w:proofErr w:type="gramEnd"/>
    </w:p>
    <w:p w:rsidR="00E938AB" w:rsidRPr="00581382" w:rsidRDefault="00E938AB" w:rsidP="00E938AB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Начальная цена предмета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Начальная годовая арендная плата составляет 449,28 руб. (Четыреста сорок восемь) рублей 28 коп.</w:t>
      </w:r>
    </w:p>
    <w:p w:rsidR="00E938AB" w:rsidRPr="00581382" w:rsidRDefault="00E938AB" w:rsidP="00E938AB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Шаг аукциона (3%):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13,48 руб. (Тринадцать) рублей 48 коп.</w:t>
      </w:r>
    </w:p>
    <w:p w:rsidR="00E938AB" w:rsidRPr="00581382" w:rsidRDefault="00E938AB" w:rsidP="00E938AB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:rsidR="00E938AB" w:rsidRPr="00581382" w:rsidRDefault="00E938AB" w:rsidP="00E938AB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:rsidR="00E938AB" w:rsidRPr="00581382" w:rsidRDefault="00E938AB" w:rsidP="00E938AB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Заявку на участие в аукционе можно подать по адресу: 663981, Красноярский край, г. Бородино, ул. Горького, 5, кабинет 10, с 16.05.2018 г. по 18.06.2018 года в рабочие дни с 08:00 до 16:00, обед 12:00 до 13:00. (время местное)</w:t>
      </w:r>
    </w:p>
    <w:p w:rsidR="00E938AB" w:rsidRPr="00581382" w:rsidRDefault="00E938AB" w:rsidP="00E938AB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Размер задатка:</w:t>
      </w:r>
    </w:p>
    <w:p w:rsidR="00E938AB" w:rsidRPr="00581382" w:rsidRDefault="00E938AB" w:rsidP="00E938AB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89,86 руб. (Восемьдесят девять) рубль 86 коп.</w:t>
      </w:r>
    </w:p>
    <w:p w:rsidR="00E938AB" w:rsidRPr="00581382" w:rsidRDefault="00E938AB" w:rsidP="00E938AB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Срок аренды земельного участка: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  <w:t xml:space="preserve">20 лет </w:t>
      </w:r>
    </w:p>
    <w:p w:rsidR="00A87A0C" w:rsidRPr="00581382" w:rsidRDefault="00A87A0C" w:rsidP="00805D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938AB" w:rsidRPr="00581382" w:rsidRDefault="00E938AB" w:rsidP="00E9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81382">
        <w:rPr>
          <w:rFonts w:ascii="Times New Roman" w:eastAsia="Times New Roman" w:hAnsi="Times New Roman"/>
          <w:b/>
          <w:sz w:val="20"/>
          <w:szCs w:val="20"/>
          <w:lang w:eastAsia="ru-RU"/>
        </w:rPr>
        <w:t>Лот № 6</w:t>
      </w:r>
    </w:p>
    <w:p w:rsidR="00E938AB" w:rsidRPr="00581382" w:rsidRDefault="00E938AB" w:rsidP="00E9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Times New Roman" w:hAnsi="Times New Roman"/>
          <w:b/>
          <w:sz w:val="20"/>
          <w:szCs w:val="20"/>
          <w:lang w:eastAsia="ru-RU"/>
        </w:rPr>
        <w:t>Предмет аукциона:</w:t>
      </w:r>
      <w:r w:rsidRPr="00581382">
        <w:rPr>
          <w:rFonts w:ascii="Times New Roman" w:eastAsia="Times New Roman" w:hAnsi="Times New Roman"/>
          <w:b/>
          <w:sz w:val="20"/>
          <w:szCs w:val="20"/>
          <w:lang w:eastAsia="ru-RU"/>
        </w:rPr>
        <w:tab/>
        <w:t xml:space="preserve"> </w:t>
      </w:r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 xml:space="preserve">Продажа права на заключение договора аренды земельного участка. Местоположение земельного участка: Россия, Красноярский край, г. Бородино, квартал 14, ряд 1, место 15. Кадастровый номер земельного участка: 24:45:0114007:656. Площадь земельного участка: 41 </w:t>
      </w:r>
      <w:proofErr w:type="spellStart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кв.м</w:t>
      </w:r>
      <w:proofErr w:type="spellEnd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 xml:space="preserve">. Категория земель: земли населенных пунктов. Вид разрешенного использования: объекты гаражного назначения. </w:t>
      </w:r>
      <w:r w:rsidRPr="00581382">
        <w:rPr>
          <w:rFonts w:ascii="Times New Roman" w:eastAsia="Times New Roman" w:hAnsi="Times New Roman"/>
          <w:b/>
          <w:sz w:val="20"/>
          <w:szCs w:val="20"/>
          <w:lang w:eastAsia="ru-RU"/>
        </w:rPr>
        <w:t>Обременения: нет. Ограничения: нет.</w:t>
      </w:r>
    </w:p>
    <w:p w:rsidR="00E938AB" w:rsidRPr="00581382" w:rsidRDefault="00E938AB" w:rsidP="00E9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81382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в соответствии с градостроительным планом земельного участка.</w:t>
      </w:r>
    </w:p>
    <w:p w:rsidR="00E938AB" w:rsidRPr="00581382" w:rsidRDefault="00E938AB" w:rsidP="00E9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Times New Roman" w:hAnsi="Times New Roman"/>
          <w:b/>
          <w:sz w:val="20"/>
          <w:szCs w:val="20"/>
          <w:lang w:eastAsia="ru-RU"/>
        </w:rPr>
        <w:t>Технические условия подключения к сетям инженерной инфраструктуры:</w:t>
      </w:r>
      <w:r w:rsidRPr="00581382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</w:p>
    <w:p w:rsidR="00E938AB" w:rsidRPr="00581382" w:rsidRDefault="00E938AB" w:rsidP="00E9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 xml:space="preserve">Технологическое присоединение на земельном участке по адресу: Россия, Красноярский край, г. Бородино, квартал 14, ряд 1, место 15, к электрическим сетям возможно к электрическим сетям возможно от существующих электрических сетей. </w:t>
      </w:r>
    </w:p>
    <w:p w:rsidR="00E938AB" w:rsidRPr="00581382" w:rsidRDefault="00E938AB" w:rsidP="00E9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:rsidR="00E938AB" w:rsidRPr="00581382" w:rsidRDefault="00E938AB" w:rsidP="00E9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81382">
        <w:rPr>
          <w:rFonts w:ascii="Times New Roman" w:eastAsia="Times New Roman" w:hAnsi="Times New Roman"/>
          <w:b/>
          <w:sz w:val="20"/>
          <w:szCs w:val="20"/>
          <w:lang w:eastAsia="ru-RU"/>
        </w:rPr>
        <w:t>Начальная цена предмета аукциона:</w:t>
      </w:r>
      <w:r w:rsidRPr="00581382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Начальная годовая арендная плата составляет 240,44 руб. (Двести сорок) рублей 44 коп.</w:t>
      </w:r>
    </w:p>
    <w:p w:rsidR="00E938AB" w:rsidRPr="00581382" w:rsidRDefault="00E938AB" w:rsidP="00E9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Times New Roman" w:hAnsi="Times New Roman"/>
          <w:b/>
          <w:sz w:val="20"/>
          <w:szCs w:val="20"/>
          <w:lang w:eastAsia="ru-RU"/>
        </w:rPr>
        <w:t>Шаг аукциона (3%):</w:t>
      </w:r>
      <w:r w:rsidRPr="00581382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7,21 руб. (Семь) рублей 21 коп.</w:t>
      </w:r>
    </w:p>
    <w:p w:rsidR="00E938AB" w:rsidRPr="00581382" w:rsidRDefault="00E938AB" w:rsidP="00E9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81382">
        <w:rPr>
          <w:rFonts w:ascii="Times New Roman" w:eastAsia="Times New Roman" w:hAnsi="Times New Roman"/>
          <w:b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:rsidR="00E938AB" w:rsidRPr="00581382" w:rsidRDefault="00E938AB" w:rsidP="00E9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:rsidR="00E938AB" w:rsidRPr="00581382" w:rsidRDefault="00E938AB" w:rsidP="00E9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Заявку на участие в аукционе можно подать по адресу: 663981, Красноярский край, г. Бородино, ул. Горького, 5, кабинет 10, с 04.07.2018 г. по 06.08.2018 года в рабочие дни с 08:00 до 16:00, обед 12:00 до 13:00. (время местное)</w:t>
      </w:r>
    </w:p>
    <w:p w:rsidR="00E938AB" w:rsidRPr="00581382" w:rsidRDefault="00E938AB" w:rsidP="00E9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Times New Roman" w:hAnsi="Times New Roman"/>
          <w:b/>
          <w:sz w:val="20"/>
          <w:szCs w:val="20"/>
          <w:lang w:eastAsia="ru-RU"/>
        </w:rPr>
        <w:t>Размер задатка:</w:t>
      </w:r>
    </w:p>
    <w:p w:rsidR="00E938AB" w:rsidRPr="00581382" w:rsidRDefault="00E938AB" w:rsidP="00E9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48,09 руб. (Сорок восемь) рублей 09 коп.</w:t>
      </w:r>
    </w:p>
    <w:p w:rsidR="00E938AB" w:rsidRPr="00581382" w:rsidRDefault="00E938AB" w:rsidP="00E9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Times New Roman" w:hAnsi="Times New Roman"/>
          <w:b/>
          <w:sz w:val="20"/>
          <w:szCs w:val="20"/>
          <w:lang w:eastAsia="ru-RU"/>
        </w:rPr>
        <w:t>Срок аренды земельного участка:</w:t>
      </w:r>
      <w:r w:rsidRPr="00581382">
        <w:rPr>
          <w:rFonts w:ascii="Times New Roman" w:eastAsia="Times New Roman" w:hAnsi="Times New Roman"/>
          <w:b/>
          <w:sz w:val="20"/>
          <w:szCs w:val="20"/>
          <w:lang w:eastAsia="ru-RU"/>
        </w:rPr>
        <w:tab/>
        <w:t xml:space="preserve">1 год </w:t>
      </w:r>
    </w:p>
    <w:p w:rsidR="00E938AB" w:rsidRPr="00581382" w:rsidRDefault="00E938AB" w:rsidP="00E9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E938AB" w:rsidRPr="00581382" w:rsidRDefault="00E938AB" w:rsidP="00E9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Times New Roman" w:hAnsi="Times New Roman"/>
          <w:b/>
          <w:sz w:val="20"/>
          <w:szCs w:val="20"/>
          <w:lang w:eastAsia="ru-RU"/>
        </w:rPr>
        <w:t>Лот №7</w:t>
      </w:r>
    </w:p>
    <w:p w:rsidR="00E938AB" w:rsidRPr="00581382" w:rsidRDefault="00E938AB" w:rsidP="00E9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Times New Roman" w:hAnsi="Times New Roman"/>
          <w:b/>
          <w:sz w:val="20"/>
          <w:szCs w:val="20"/>
          <w:lang w:eastAsia="ru-RU"/>
        </w:rPr>
        <w:t>Предмет аукциона:</w:t>
      </w:r>
      <w:r w:rsidRPr="00581382">
        <w:rPr>
          <w:rFonts w:ascii="Times New Roman" w:eastAsia="Times New Roman" w:hAnsi="Times New Roman"/>
          <w:b/>
          <w:sz w:val="20"/>
          <w:szCs w:val="20"/>
          <w:lang w:eastAsia="ru-RU"/>
        </w:rPr>
        <w:tab/>
        <w:t xml:space="preserve"> </w:t>
      </w:r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 xml:space="preserve">Продажа права на заключение договора аренды земельного участка. Местоположение земельного участка: Россия, Красноярский край, г. Бородино, квартал 2, ряд 2, место 1. Кадастровый номер земельного участка: 24:45:0114002:197. Площадь земельного участка: 29 </w:t>
      </w:r>
      <w:proofErr w:type="spellStart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кв.м</w:t>
      </w:r>
      <w:proofErr w:type="spellEnd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 xml:space="preserve">. Категория земель: земли населенных пунктов. Вид разрешенного использования: объекты гаражного назначения. </w:t>
      </w:r>
      <w:r w:rsidRPr="00581382">
        <w:rPr>
          <w:rFonts w:ascii="Times New Roman" w:eastAsia="Times New Roman" w:hAnsi="Times New Roman"/>
          <w:b/>
          <w:sz w:val="20"/>
          <w:szCs w:val="20"/>
          <w:lang w:eastAsia="ru-RU"/>
        </w:rPr>
        <w:t>Обременения: да. Ограничения: нет.</w:t>
      </w:r>
    </w:p>
    <w:p w:rsidR="00E938AB" w:rsidRPr="00581382" w:rsidRDefault="00E938AB" w:rsidP="00E9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81382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в соответствии с градостроительным планом земельного участка.</w:t>
      </w:r>
    </w:p>
    <w:p w:rsidR="00E938AB" w:rsidRPr="00581382" w:rsidRDefault="00E938AB" w:rsidP="00E9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Times New Roman" w:hAnsi="Times New Roman"/>
          <w:b/>
          <w:sz w:val="20"/>
          <w:szCs w:val="20"/>
          <w:lang w:eastAsia="ru-RU"/>
        </w:rPr>
        <w:t>Технические условия подключения к сетям инженерной инфраструктуры:</w:t>
      </w:r>
      <w:r w:rsidRPr="00581382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</w:p>
    <w:p w:rsidR="00E938AB" w:rsidRPr="00581382" w:rsidRDefault="00E938AB" w:rsidP="00E9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 xml:space="preserve">1. Технологическое присоединение на земельном участке по адресу: Россия, Красноярский край, г. Бородино, квартал 2, ряд 2, место 1, к электрическим сетям возможно к электрическим сетям возможно от существующих электрических сетей. </w:t>
      </w:r>
    </w:p>
    <w:p w:rsidR="00E938AB" w:rsidRPr="00581382" w:rsidRDefault="00E938AB" w:rsidP="00E9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:rsidR="00E938AB" w:rsidRPr="00581382" w:rsidRDefault="00E938AB" w:rsidP="00E9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 xml:space="preserve">2. подключение на земельном участке по адресу: Россия, Красноярский край, г. Бородино, квартал 2, ряд 2, место 1, к существующим сетям теплоснабжения, водоснабжения, водоотведения не предусмотрено. </w:t>
      </w:r>
    </w:p>
    <w:p w:rsidR="00E938AB" w:rsidRPr="00581382" w:rsidRDefault="00E938AB" w:rsidP="00E9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81382">
        <w:rPr>
          <w:rFonts w:ascii="Times New Roman" w:eastAsia="Times New Roman" w:hAnsi="Times New Roman"/>
          <w:b/>
          <w:sz w:val="20"/>
          <w:szCs w:val="20"/>
          <w:lang w:eastAsia="ru-RU"/>
        </w:rPr>
        <w:t>Начальная цена предмета аукциона:</w:t>
      </w:r>
      <w:r w:rsidRPr="00581382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Начальная годовая арендная плата составляет 170,07 руб. (Сто семьдесят) рублей 07 коп.</w:t>
      </w:r>
    </w:p>
    <w:p w:rsidR="00E938AB" w:rsidRPr="00581382" w:rsidRDefault="00E938AB" w:rsidP="00E9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Times New Roman" w:hAnsi="Times New Roman"/>
          <w:b/>
          <w:sz w:val="20"/>
          <w:szCs w:val="20"/>
          <w:lang w:eastAsia="ru-RU"/>
        </w:rPr>
        <w:t>Шаг аукциона (3%):</w:t>
      </w:r>
      <w:r w:rsidRPr="00581382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5,10 руб. (Пять) рублей 10 коп.</w:t>
      </w:r>
    </w:p>
    <w:p w:rsidR="00E938AB" w:rsidRPr="00581382" w:rsidRDefault="00E938AB" w:rsidP="00E9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81382">
        <w:rPr>
          <w:rFonts w:ascii="Times New Roman" w:eastAsia="Times New Roman" w:hAnsi="Times New Roman"/>
          <w:b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:rsidR="00E938AB" w:rsidRPr="00581382" w:rsidRDefault="00E938AB" w:rsidP="00E9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:rsidR="00E938AB" w:rsidRPr="00581382" w:rsidRDefault="00E938AB" w:rsidP="00E9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Заявку на участие в аукционе можно подать по адресу: 663981, Красноярский край, г. Бородино, ул. Горького, 5, кабинет 10, с 04.07.2018 г. по 06.08.2018 года в рабочие дни с 08:00 до 16:00, обед 12:00 до 13:00. (время местное)</w:t>
      </w:r>
    </w:p>
    <w:p w:rsidR="00E938AB" w:rsidRPr="00581382" w:rsidRDefault="00E938AB" w:rsidP="00E9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Times New Roman" w:hAnsi="Times New Roman"/>
          <w:b/>
          <w:sz w:val="20"/>
          <w:szCs w:val="20"/>
          <w:lang w:eastAsia="ru-RU"/>
        </w:rPr>
        <w:t>Размер задатка:</w:t>
      </w:r>
    </w:p>
    <w:p w:rsidR="00E938AB" w:rsidRPr="00581382" w:rsidRDefault="00313519" w:rsidP="00E9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34,01</w:t>
      </w:r>
      <w:r w:rsidR="00E938AB" w:rsidRPr="00581382">
        <w:rPr>
          <w:rFonts w:ascii="Times New Roman" w:eastAsia="Times New Roman" w:hAnsi="Times New Roman"/>
          <w:sz w:val="20"/>
          <w:szCs w:val="20"/>
          <w:lang w:eastAsia="ru-RU"/>
        </w:rPr>
        <w:t xml:space="preserve"> руб. (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Тридцать четыре</w:t>
      </w:r>
      <w:r w:rsidR="00E938AB" w:rsidRPr="00581382">
        <w:rPr>
          <w:rFonts w:ascii="Times New Roman" w:eastAsia="Times New Roman" w:hAnsi="Times New Roman"/>
          <w:sz w:val="20"/>
          <w:szCs w:val="20"/>
          <w:lang w:eastAsia="ru-RU"/>
        </w:rPr>
        <w:t>) рубл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я</w:t>
      </w:r>
      <w:r w:rsidR="00E938AB" w:rsidRPr="0058138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01</w:t>
      </w:r>
      <w:bookmarkStart w:id="0" w:name="_GoBack"/>
      <w:bookmarkEnd w:id="0"/>
      <w:r w:rsidR="00E938AB" w:rsidRPr="00581382">
        <w:rPr>
          <w:rFonts w:ascii="Times New Roman" w:eastAsia="Times New Roman" w:hAnsi="Times New Roman"/>
          <w:sz w:val="20"/>
          <w:szCs w:val="20"/>
          <w:lang w:eastAsia="ru-RU"/>
        </w:rPr>
        <w:t xml:space="preserve"> коп.</w:t>
      </w:r>
    </w:p>
    <w:p w:rsidR="00E938AB" w:rsidRPr="00581382" w:rsidRDefault="00E938AB" w:rsidP="00E9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Times New Roman" w:hAnsi="Times New Roman"/>
          <w:b/>
          <w:sz w:val="20"/>
          <w:szCs w:val="20"/>
          <w:lang w:eastAsia="ru-RU"/>
        </w:rPr>
        <w:t>Срок аренды земельного участка:</w:t>
      </w:r>
      <w:r w:rsidRPr="00581382">
        <w:rPr>
          <w:rFonts w:ascii="Times New Roman" w:eastAsia="Times New Roman" w:hAnsi="Times New Roman"/>
          <w:b/>
          <w:sz w:val="20"/>
          <w:szCs w:val="20"/>
          <w:lang w:eastAsia="ru-RU"/>
        </w:rPr>
        <w:tab/>
        <w:t>1 год</w:t>
      </w:r>
    </w:p>
    <w:p w:rsidR="00323F9E" w:rsidRPr="00581382" w:rsidRDefault="00323F9E" w:rsidP="00805D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55EB1" w:rsidRPr="00581382" w:rsidRDefault="00855EB1" w:rsidP="008E7147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</w:p>
    <w:p w:rsidR="00580301" w:rsidRPr="00581382" w:rsidRDefault="00580301" w:rsidP="00580301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Порядок внесения участниками аукциона и возврата им задатка, банковских </w:t>
      </w:r>
      <w:proofErr w:type="gramStart"/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реквизитах</w:t>
      </w:r>
      <w:proofErr w:type="gramEnd"/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счета для перечисления задатка: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Реквизиты для перечисления задатка: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Получатель: </w:t>
      </w:r>
      <w:r w:rsidR="004F4288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УФК по Красноярскому краю (Отдел по управлению муниципальным имуществом г. Бородино Красноярского края), </w:t>
      </w:r>
      <w:proofErr w:type="spell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р.сч</w:t>
      </w:r>
      <w:proofErr w:type="spell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40302810800003000073 наименование банка: Отделение Красноярск в городе Красноярск, БИК 040407001,  </w:t>
      </w:r>
      <w:r w:rsidR="003F392E" w:rsidRPr="00581382">
        <w:rPr>
          <w:rFonts w:ascii="Times New Roman" w:eastAsia="Arial Unicode MS" w:hAnsi="Times New Roman"/>
          <w:sz w:val="20"/>
          <w:szCs w:val="20"/>
          <w:lang w:eastAsia="ru-RU"/>
        </w:rPr>
        <w:t>ОКТМО 04707000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, ИНН </w:t>
      </w:r>
      <w:r w:rsidR="00B937D4" w:rsidRPr="00581382">
        <w:rPr>
          <w:rFonts w:ascii="Times New Roman" w:eastAsia="Arial Unicode MS" w:hAnsi="Times New Roman"/>
          <w:sz w:val="20"/>
          <w:szCs w:val="20"/>
          <w:lang w:eastAsia="ru-RU"/>
        </w:rPr>
        <w:t>2445000873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, КПП 24</w:t>
      </w:r>
      <w:r w:rsidR="00B937D4" w:rsidRPr="00581382">
        <w:rPr>
          <w:rFonts w:ascii="Times New Roman" w:eastAsia="Arial Unicode MS" w:hAnsi="Times New Roman"/>
          <w:sz w:val="20"/>
          <w:szCs w:val="20"/>
          <w:lang w:eastAsia="ru-RU"/>
        </w:rPr>
        <w:t>4501001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, </w:t>
      </w:r>
      <w:proofErr w:type="spellStart"/>
      <w:r w:rsidR="00B937D4" w:rsidRPr="00581382">
        <w:rPr>
          <w:rFonts w:ascii="Times New Roman" w:eastAsia="Arial Unicode MS" w:hAnsi="Times New Roman"/>
          <w:sz w:val="20"/>
          <w:szCs w:val="20"/>
          <w:lang w:eastAsia="ru-RU"/>
        </w:rPr>
        <w:t>л.с</w:t>
      </w:r>
      <w:proofErr w:type="spellEnd"/>
      <w:r w:rsidR="00B937D4" w:rsidRPr="00581382">
        <w:rPr>
          <w:rFonts w:ascii="Times New Roman" w:eastAsia="Arial Unicode MS" w:hAnsi="Times New Roman"/>
          <w:sz w:val="20"/>
          <w:szCs w:val="20"/>
          <w:lang w:eastAsia="ru-RU"/>
        </w:rPr>
        <w:t>. 05193014600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Последний день поступления задатка – </w:t>
      </w:r>
      <w:r w:rsidR="00323F9E" w:rsidRPr="00581382">
        <w:rPr>
          <w:rFonts w:ascii="Times New Roman" w:eastAsia="Arial Unicode MS" w:hAnsi="Times New Roman"/>
          <w:sz w:val="20"/>
          <w:szCs w:val="20"/>
          <w:lang w:eastAsia="ru-RU"/>
        </w:rPr>
        <w:t>06.08</w:t>
      </w:r>
      <w:r w:rsidR="00DF0008" w:rsidRPr="00581382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 w:rsidR="00EA06CD" w:rsidRPr="00581382">
        <w:rPr>
          <w:rFonts w:ascii="Times New Roman" w:eastAsia="Arial Unicode MS" w:hAnsi="Times New Roman"/>
          <w:sz w:val="20"/>
          <w:szCs w:val="20"/>
          <w:lang w:eastAsia="ru-RU"/>
        </w:rPr>
        <w:t>8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года</w:t>
      </w:r>
      <w:r w:rsidR="00DF0008" w:rsidRPr="00581382">
        <w:rPr>
          <w:rFonts w:ascii="Times New Roman" w:eastAsia="Arial Unicode MS" w:hAnsi="Times New Roman"/>
          <w:sz w:val="20"/>
          <w:szCs w:val="20"/>
          <w:lang w:eastAsia="ru-RU"/>
        </w:rPr>
        <w:t>.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Возврат и удержание задатка: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 случае если заявитель не будет допущен к участию в аукционе, сумма внесенного задатка возвращается в течение трех рабочих дней со дня оформления протокола приема заявок на участие в аукционе;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 случае отзыва заявителем заявки на участие в торгах до окончания срока приема заявок, задаток возвращается в течение трех рабочих дней со дня регистрации отзыва заявки;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 случае отзыва заявителем заявки на участие в торгах после последнего дня приема заявок, задаток возвращается в порядке, установленном для участников аукциона;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 случае отмены торгов задаток возвращается в течение трех рабочих дней со дня принятия решения об отмене торгов;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 случае если участник аукциона участвовал в торгах, но не выиграл их, задаток возвращается в течение трех рабочих дней со дня подписания протокола о результатах торгов;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- в случае признания торгов </w:t>
      </w:r>
      <w:proofErr w:type="gram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несостоявшимися</w:t>
      </w:r>
      <w:proofErr w:type="gram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задаток возвращается в течение трех рабочих дней со дня подписания протокола о результатах торгов;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внесенный задаток не возвращается в случае, если участник аукциона, признанный победителем торгов, уклонился от подписания протокола о результатах торгов или договора купли-продажи права на заключение договора аренды земельного участка в установленный протоколом срок;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 случае если участник аукциона становится победителем торгов, внесенный им задаток засчитывается в счет оплаты договора купли-продажи права на заключение договора аренды земельного участка.</w:t>
      </w:r>
    </w:p>
    <w:p w:rsidR="00580301" w:rsidRPr="00581382" w:rsidRDefault="00580301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02E4A" w:rsidRPr="00581382" w:rsidRDefault="00CE10AC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С иной информацией, в </w:t>
      </w:r>
      <w:proofErr w:type="spellStart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т.ч</w:t>
      </w:r>
      <w:proofErr w:type="spellEnd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. с условиями договор</w:t>
      </w:r>
      <w:r w:rsidR="00781BBD" w:rsidRPr="00581382">
        <w:rPr>
          <w:rFonts w:ascii="Times New Roman" w:eastAsia="Times New Roman" w:hAnsi="Times New Roman"/>
          <w:sz w:val="20"/>
          <w:szCs w:val="20"/>
          <w:lang w:eastAsia="ru-RU"/>
        </w:rPr>
        <w:t>ов</w:t>
      </w:r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gramStart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аренды, желающие имеют возможность ознакомится</w:t>
      </w:r>
      <w:proofErr w:type="gramEnd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 xml:space="preserve"> по адресу: г. Бородино, ул. Горького,5, </w:t>
      </w:r>
      <w:proofErr w:type="spellStart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каб</w:t>
      </w:r>
      <w:proofErr w:type="spellEnd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 xml:space="preserve">. 10, тел. 3-29-23. </w:t>
      </w:r>
    </w:p>
    <w:p w:rsidR="00213869" w:rsidRPr="00581382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13869" w:rsidRPr="00581382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sectPr w:rsidR="00213869" w:rsidRPr="00581382" w:rsidSect="002B15B9">
      <w:pgSz w:w="11906" w:h="16838"/>
      <w:pgMar w:top="1134" w:right="851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5C1E"/>
    <w:multiLevelType w:val="hybridMultilevel"/>
    <w:tmpl w:val="1364297C"/>
    <w:lvl w:ilvl="0" w:tplc="2BDC06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2325F1E"/>
    <w:multiLevelType w:val="hybridMultilevel"/>
    <w:tmpl w:val="BB740ADA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76D91"/>
    <w:multiLevelType w:val="hybridMultilevel"/>
    <w:tmpl w:val="9602452A"/>
    <w:lvl w:ilvl="0" w:tplc="8ABCD194">
      <w:start w:val="1"/>
      <w:numFmt w:val="bullet"/>
      <w:lvlText w:val=""/>
      <w:lvlJc w:val="left"/>
      <w:pPr>
        <w:ind w:left="1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66E"/>
    <w:rsid w:val="00000A15"/>
    <w:rsid w:val="00002773"/>
    <w:rsid w:val="00016151"/>
    <w:rsid w:val="00016D28"/>
    <w:rsid w:val="00026FE8"/>
    <w:rsid w:val="000351BA"/>
    <w:rsid w:val="00041C8F"/>
    <w:rsid w:val="00056ADB"/>
    <w:rsid w:val="00061250"/>
    <w:rsid w:val="00063764"/>
    <w:rsid w:val="000701EA"/>
    <w:rsid w:val="00072140"/>
    <w:rsid w:val="00074914"/>
    <w:rsid w:val="000819C8"/>
    <w:rsid w:val="00083D0B"/>
    <w:rsid w:val="00085F96"/>
    <w:rsid w:val="000867D4"/>
    <w:rsid w:val="000913F6"/>
    <w:rsid w:val="0009498B"/>
    <w:rsid w:val="00097DBA"/>
    <w:rsid w:val="000A4B61"/>
    <w:rsid w:val="000A6AF1"/>
    <w:rsid w:val="000B67F4"/>
    <w:rsid w:val="000C691B"/>
    <w:rsid w:val="000E523D"/>
    <w:rsid w:val="000E6E6F"/>
    <w:rsid w:val="000E785A"/>
    <w:rsid w:val="000F0EBD"/>
    <w:rsid w:val="00113580"/>
    <w:rsid w:val="001153BE"/>
    <w:rsid w:val="00117F87"/>
    <w:rsid w:val="0012266F"/>
    <w:rsid w:val="00131A11"/>
    <w:rsid w:val="00131BCA"/>
    <w:rsid w:val="00140102"/>
    <w:rsid w:val="0014036D"/>
    <w:rsid w:val="001420AC"/>
    <w:rsid w:val="00147E42"/>
    <w:rsid w:val="00151AC6"/>
    <w:rsid w:val="00157D46"/>
    <w:rsid w:val="00164397"/>
    <w:rsid w:val="00167978"/>
    <w:rsid w:val="001714A0"/>
    <w:rsid w:val="00171B33"/>
    <w:rsid w:val="001732E1"/>
    <w:rsid w:val="001756C4"/>
    <w:rsid w:val="001771CD"/>
    <w:rsid w:val="00182D8D"/>
    <w:rsid w:val="00183447"/>
    <w:rsid w:val="0018593A"/>
    <w:rsid w:val="00187547"/>
    <w:rsid w:val="001A4E6B"/>
    <w:rsid w:val="001B7206"/>
    <w:rsid w:val="001D2BAF"/>
    <w:rsid w:val="001D58B2"/>
    <w:rsid w:val="001D6208"/>
    <w:rsid w:val="001D63B3"/>
    <w:rsid w:val="001E1B8B"/>
    <w:rsid w:val="001E1ECB"/>
    <w:rsid w:val="001E482F"/>
    <w:rsid w:val="001F1871"/>
    <w:rsid w:val="001F5B0F"/>
    <w:rsid w:val="001F754C"/>
    <w:rsid w:val="00201407"/>
    <w:rsid w:val="00202E4A"/>
    <w:rsid w:val="00212847"/>
    <w:rsid w:val="00213213"/>
    <w:rsid w:val="00213869"/>
    <w:rsid w:val="00215B51"/>
    <w:rsid w:val="002172BF"/>
    <w:rsid w:val="00221990"/>
    <w:rsid w:val="002251DF"/>
    <w:rsid w:val="0023258F"/>
    <w:rsid w:val="002325EA"/>
    <w:rsid w:val="00234881"/>
    <w:rsid w:val="00236889"/>
    <w:rsid w:val="00242DEE"/>
    <w:rsid w:val="0024736B"/>
    <w:rsid w:val="00264AF5"/>
    <w:rsid w:val="002653C4"/>
    <w:rsid w:val="0027376F"/>
    <w:rsid w:val="00273D3B"/>
    <w:rsid w:val="00276E3C"/>
    <w:rsid w:val="002805F0"/>
    <w:rsid w:val="00290ADF"/>
    <w:rsid w:val="0029420C"/>
    <w:rsid w:val="00294C64"/>
    <w:rsid w:val="002972E1"/>
    <w:rsid w:val="002B15B9"/>
    <w:rsid w:val="002B4FCB"/>
    <w:rsid w:val="002C2325"/>
    <w:rsid w:val="002C7B01"/>
    <w:rsid w:val="002D44AA"/>
    <w:rsid w:val="002E1533"/>
    <w:rsid w:val="002F08C6"/>
    <w:rsid w:val="002F35A5"/>
    <w:rsid w:val="0030152F"/>
    <w:rsid w:val="00310575"/>
    <w:rsid w:val="00312921"/>
    <w:rsid w:val="00313519"/>
    <w:rsid w:val="00315C52"/>
    <w:rsid w:val="00321043"/>
    <w:rsid w:val="00323F9E"/>
    <w:rsid w:val="00345FF1"/>
    <w:rsid w:val="003535B1"/>
    <w:rsid w:val="00362D74"/>
    <w:rsid w:val="0036555B"/>
    <w:rsid w:val="0036603E"/>
    <w:rsid w:val="00366FF6"/>
    <w:rsid w:val="00371723"/>
    <w:rsid w:val="00373E15"/>
    <w:rsid w:val="0037680C"/>
    <w:rsid w:val="00395825"/>
    <w:rsid w:val="00396D44"/>
    <w:rsid w:val="003A32ED"/>
    <w:rsid w:val="003A3489"/>
    <w:rsid w:val="003A7A75"/>
    <w:rsid w:val="003B7806"/>
    <w:rsid w:val="003C2FE7"/>
    <w:rsid w:val="003C3C56"/>
    <w:rsid w:val="003C5971"/>
    <w:rsid w:val="003E0338"/>
    <w:rsid w:val="003F392E"/>
    <w:rsid w:val="003F4839"/>
    <w:rsid w:val="003F7E93"/>
    <w:rsid w:val="004015AA"/>
    <w:rsid w:val="00412199"/>
    <w:rsid w:val="00413A1D"/>
    <w:rsid w:val="00414624"/>
    <w:rsid w:val="00427296"/>
    <w:rsid w:val="00435A7B"/>
    <w:rsid w:val="004454D3"/>
    <w:rsid w:val="0044557E"/>
    <w:rsid w:val="00454F89"/>
    <w:rsid w:val="00456F33"/>
    <w:rsid w:val="00457F24"/>
    <w:rsid w:val="00462196"/>
    <w:rsid w:val="004662E5"/>
    <w:rsid w:val="00467672"/>
    <w:rsid w:val="004731DB"/>
    <w:rsid w:val="0047413E"/>
    <w:rsid w:val="00476D01"/>
    <w:rsid w:val="0048329F"/>
    <w:rsid w:val="00485B1C"/>
    <w:rsid w:val="00485B66"/>
    <w:rsid w:val="00485BDE"/>
    <w:rsid w:val="0049700E"/>
    <w:rsid w:val="004A0575"/>
    <w:rsid w:val="004A71E3"/>
    <w:rsid w:val="004B2E73"/>
    <w:rsid w:val="004B309C"/>
    <w:rsid w:val="004B702A"/>
    <w:rsid w:val="004D2367"/>
    <w:rsid w:val="004D4D12"/>
    <w:rsid w:val="004F140C"/>
    <w:rsid w:val="004F2B67"/>
    <w:rsid w:val="004F4288"/>
    <w:rsid w:val="005042DA"/>
    <w:rsid w:val="0050686D"/>
    <w:rsid w:val="005107D9"/>
    <w:rsid w:val="00517F4E"/>
    <w:rsid w:val="00520C9B"/>
    <w:rsid w:val="005227F6"/>
    <w:rsid w:val="00527878"/>
    <w:rsid w:val="00527B37"/>
    <w:rsid w:val="005312B6"/>
    <w:rsid w:val="00532EB1"/>
    <w:rsid w:val="00535A45"/>
    <w:rsid w:val="00536E6A"/>
    <w:rsid w:val="00537BE3"/>
    <w:rsid w:val="00542CFA"/>
    <w:rsid w:val="00543DCD"/>
    <w:rsid w:val="0054733B"/>
    <w:rsid w:val="00547FEF"/>
    <w:rsid w:val="00561C5C"/>
    <w:rsid w:val="00567690"/>
    <w:rsid w:val="00580301"/>
    <w:rsid w:val="00580A36"/>
    <w:rsid w:val="00581382"/>
    <w:rsid w:val="0058406F"/>
    <w:rsid w:val="00585D95"/>
    <w:rsid w:val="00586616"/>
    <w:rsid w:val="005B0171"/>
    <w:rsid w:val="005E14C1"/>
    <w:rsid w:val="00603537"/>
    <w:rsid w:val="00604B9A"/>
    <w:rsid w:val="00627032"/>
    <w:rsid w:val="006334E3"/>
    <w:rsid w:val="00634AF0"/>
    <w:rsid w:val="006406A8"/>
    <w:rsid w:val="00650B92"/>
    <w:rsid w:val="00671B96"/>
    <w:rsid w:val="006733B6"/>
    <w:rsid w:val="00674795"/>
    <w:rsid w:val="006835AA"/>
    <w:rsid w:val="0069110D"/>
    <w:rsid w:val="006914E6"/>
    <w:rsid w:val="006918FC"/>
    <w:rsid w:val="0069256C"/>
    <w:rsid w:val="00696A53"/>
    <w:rsid w:val="006A0FB8"/>
    <w:rsid w:val="006A3E6F"/>
    <w:rsid w:val="006C34EB"/>
    <w:rsid w:val="006C6ABE"/>
    <w:rsid w:val="006D18DC"/>
    <w:rsid w:val="006D2AE0"/>
    <w:rsid w:val="006D6AFF"/>
    <w:rsid w:val="006E1246"/>
    <w:rsid w:val="006E328B"/>
    <w:rsid w:val="006E4E4B"/>
    <w:rsid w:val="006E5A5A"/>
    <w:rsid w:val="006E6C2F"/>
    <w:rsid w:val="006E7C43"/>
    <w:rsid w:val="006F4825"/>
    <w:rsid w:val="00710103"/>
    <w:rsid w:val="00712776"/>
    <w:rsid w:val="00713CB6"/>
    <w:rsid w:val="007274E4"/>
    <w:rsid w:val="00732BF2"/>
    <w:rsid w:val="00734F20"/>
    <w:rsid w:val="007354D2"/>
    <w:rsid w:val="00745080"/>
    <w:rsid w:val="00747427"/>
    <w:rsid w:val="00755A1E"/>
    <w:rsid w:val="00761AB0"/>
    <w:rsid w:val="00781BBD"/>
    <w:rsid w:val="0078362B"/>
    <w:rsid w:val="00784BF3"/>
    <w:rsid w:val="00792F2C"/>
    <w:rsid w:val="007942C8"/>
    <w:rsid w:val="007964D7"/>
    <w:rsid w:val="007A1C2C"/>
    <w:rsid w:val="007A53DF"/>
    <w:rsid w:val="007A7615"/>
    <w:rsid w:val="007B51B4"/>
    <w:rsid w:val="007C0545"/>
    <w:rsid w:val="007C2445"/>
    <w:rsid w:val="007C51BE"/>
    <w:rsid w:val="007E119E"/>
    <w:rsid w:val="007E6262"/>
    <w:rsid w:val="007E766E"/>
    <w:rsid w:val="007F06E6"/>
    <w:rsid w:val="007F2AA0"/>
    <w:rsid w:val="00802DC2"/>
    <w:rsid w:val="00805D8E"/>
    <w:rsid w:val="00807454"/>
    <w:rsid w:val="00813F2C"/>
    <w:rsid w:val="00821C8A"/>
    <w:rsid w:val="00824E28"/>
    <w:rsid w:val="00827A25"/>
    <w:rsid w:val="008357EE"/>
    <w:rsid w:val="00841B38"/>
    <w:rsid w:val="00842792"/>
    <w:rsid w:val="0084312C"/>
    <w:rsid w:val="0084771B"/>
    <w:rsid w:val="00852C99"/>
    <w:rsid w:val="008545A4"/>
    <w:rsid w:val="00855EB1"/>
    <w:rsid w:val="00866753"/>
    <w:rsid w:val="008725D5"/>
    <w:rsid w:val="00876AA7"/>
    <w:rsid w:val="008819A0"/>
    <w:rsid w:val="008825C0"/>
    <w:rsid w:val="00885727"/>
    <w:rsid w:val="00891DE6"/>
    <w:rsid w:val="008979FB"/>
    <w:rsid w:val="008A198D"/>
    <w:rsid w:val="008A3C12"/>
    <w:rsid w:val="008B3377"/>
    <w:rsid w:val="008C2C88"/>
    <w:rsid w:val="008C731C"/>
    <w:rsid w:val="008D5E95"/>
    <w:rsid w:val="008E3B75"/>
    <w:rsid w:val="008E7147"/>
    <w:rsid w:val="008F518E"/>
    <w:rsid w:val="00900DFA"/>
    <w:rsid w:val="00900FFF"/>
    <w:rsid w:val="00905389"/>
    <w:rsid w:val="00905F47"/>
    <w:rsid w:val="00907B9F"/>
    <w:rsid w:val="00910476"/>
    <w:rsid w:val="009157E6"/>
    <w:rsid w:val="00923D40"/>
    <w:rsid w:val="00934FA7"/>
    <w:rsid w:val="009413B0"/>
    <w:rsid w:val="009424DA"/>
    <w:rsid w:val="00950B78"/>
    <w:rsid w:val="00951924"/>
    <w:rsid w:val="009528D3"/>
    <w:rsid w:val="00963319"/>
    <w:rsid w:val="00973940"/>
    <w:rsid w:val="00975B44"/>
    <w:rsid w:val="00991BEB"/>
    <w:rsid w:val="00992700"/>
    <w:rsid w:val="009A0470"/>
    <w:rsid w:val="009B4A1B"/>
    <w:rsid w:val="009B58EE"/>
    <w:rsid w:val="009D61C4"/>
    <w:rsid w:val="009E27C6"/>
    <w:rsid w:val="009E52E7"/>
    <w:rsid w:val="009F0276"/>
    <w:rsid w:val="009F0822"/>
    <w:rsid w:val="009F0A26"/>
    <w:rsid w:val="009F41A2"/>
    <w:rsid w:val="009F6057"/>
    <w:rsid w:val="009F60D3"/>
    <w:rsid w:val="009F657B"/>
    <w:rsid w:val="00A15F28"/>
    <w:rsid w:val="00A242A3"/>
    <w:rsid w:val="00A306AA"/>
    <w:rsid w:val="00A51FCB"/>
    <w:rsid w:val="00A54112"/>
    <w:rsid w:val="00A57F42"/>
    <w:rsid w:val="00A6617D"/>
    <w:rsid w:val="00A72029"/>
    <w:rsid w:val="00A73A66"/>
    <w:rsid w:val="00A87A0C"/>
    <w:rsid w:val="00A96BB6"/>
    <w:rsid w:val="00AA553E"/>
    <w:rsid w:val="00AA5E15"/>
    <w:rsid w:val="00AA75F9"/>
    <w:rsid w:val="00AB1B41"/>
    <w:rsid w:val="00AC288B"/>
    <w:rsid w:val="00AC6326"/>
    <w:rsid w:val="00AD7ED7"/>
    <w:rsid w:val="00AE2849"/>
    <w:rsid w:val="00AF0F16"/>
    <w:rsid w:val="00AF16B6"/>
    <w:rsid w:val="00AF7288"/>
    <w:rsid w:val="00B11247"/>
    <w:rsid w:val="00B11A3F"/>
    <w:rsid w:val="00B13286"/>
    <w:rsid w:val="00B169A6"/>
    <w:rsid w:val="00B30B90"/>
    <w:rsid w:val="00B31EE0"/>
    <w:rsid w:val="00B33ABE"/>
    <w:rsid w:val="00B4083D"/>
    <w:rsid w:val="00B43B19"/>
    <w:rsid w:val="00B4450E"/>
    <w:rsid w:val="00B4778E"/>
    <w:rsid w:val="00B56E44"/>
    <w:rsid w:val="00B66FF5"/>
    <w:rsid w:val="00B760B4"/>
    <w:rsid w:val="00B834C6"/>
    <w:rsid w:val="00B835B5"/>
    <w:rsid w:val="00B937D4"/>
    <w:rsid w:val="00B950A8"/>
    <w:rsid w:val="00BA3247"/>
    <w:rsid w:val="00BA559D"/>
    <w:rsid w:val="00BB031A"/>
    <w:rsid w:val="00BB3A72"/>
    <w:rsid w:val="00BB469B"/>
    <w:rsid w:val="00BD45D3"/>
    <w:rsid w:val="00BD4EAA"/>
    <w:rsid w:val="00BE3417"/>
    <w:rsid w:val="00BE6491"/>
    <w:rsid w:val="00BF1AC2"/>
    <w:rsid w:val="00BF4AA0"/>
    <w:rsid w:val="00BF7BC6"/>
    <w:rsid w:val="00C10BDF"/>
    <w:rsid w:val="00C14AA5"/>
    <w:rsid w:val="00C15046"/>
    <w:rsid w:val="00C27909"/>
    <w:rsid w:val="00C37307"/>
    <w:rsid w:val="00C412FC"/>
    <w:rsid w:val="00C43F76"/>
    <w:rsid w:val="00C44129"/>
    <w:rsid w:val="00C53EDD"/>
    <w:rsid w:val="00C57175"/>
    <w:rsid w:val="00C6056B"/>
    <w:rsid w:val="00C70A68"/>
    <w:rsid w:val="00C74FA6"/>
    <w:rsid w:val="00C8217F"/>
    <w:rsid w:val="00C904AC"/>
    <w:rsid w:val="00C924EA"/>
    <w:rsid w:val="00C93B8D"/>
    <w:rsid w:val="00CB316A"/>
    <w:rsid w:val="00CC0777"/>
    <w:rsid w:val="00CC227F"/>
    <w:rsid w:val="00CC4720"/>
    <w:rsid w:val="00CD0BCA"/>
    <w:rsid w:val="00CD28C1"/>
    <w:rsid w:val="00CD3F11"/>
    <w:rsid w:val="00CE10AC"/>
    <w:rsid w:val="00CE3762"/>
    <w:rsid w:val="00CE4155"/>
    <w:rsid w:val="00CE548D"/>
    <w:rsid w:val="00CE637A"/>
    <w:rsid w:val="00D0241D"/>
    <w:rsid w:val="00D10736"/>
    <w:rsid w:val="00D11E02"/>
    <w:rsid w:val="00D15B71"/>
    <w:rsid w:val="00D246CC"/>
    <w:rsid w:val="00D24B84"/>
    <w:rsid w:val="00D24C46"/>
    <w:rsid w:val="00D33476"/>
    <w:rsid w:val="00D3639A"/>
    <w:rsid w:val="00D42E05"/>
    <w:rsid w:val="00D55F6E"/>
    <w:rsid w:val="00D60349"/>
    <w:rsid w:val="00D638EC"/>
    <w:rsid w:val="00D6446F"/>
    <w:rsid w:val="00D659B1"/>
    <w:rsid w:val="00D70BC1"/>
    <w:rsid w:val="00D74BD6"/>
    <w:rsid w:val="00D90487"/>
    <w:rsid w:val="00DB05B7"/>
    <w:rsid w:val="00DB6566"/>
    <w:rsid w:val="00DD014B"/>
    <w:rsid w:val="00DD6304"/>
    <w:rsid w:val="00DD7AD6"/>
    <w:rsid w:val="00DE3385"/>
    <w:rsid w:val="00DF0008"/>
    <w:rsid w:val="00DF087C"/>
    <w:rsid w:val="00E06401"/>
    <w:rsid w:val="00E065F8"/>
    <w:rsid w:val="00E17B35"/>
    <w:rsid w:val="00E21173"/>
    <w:rsid w:val="00E233B1"/>
    <w:rsid w:val="00E263FF"/>
    <w:rsid w:val="00E31494"/>
    <w:rsid w:val="00E35883"/>
    <w:rsid w:val="00E36AAC"/>
    <w:rsid w:val="00E4322D"/>
    <w:rsid w:val="00E6040F"/>
    <w:rsid w:val="00E62827"/>
    <w:rsid w:val="00E63B35"/>
    <w:rsid w:val="00E70668"/>
    <w:rsid w:val="00E717AC"/>
    <w:rsid w:val="00E7293B"/>
    <w:rsid w:val="00E72D6F"/>
    <w:rsid w:val="00E80A59"/>
    <w:rsid w:val="00E81BFD"/>
    <w:rsid w:val="00E851E8"/>
    <w:rsid w:val="00E8656C"/>
    <w:rsid w:val="00E938AB"/>
    <w:rsid w:val="00E93D8A"/>
    <w:rsid w:val="00EA06CD"/>
    <w:rsid w:val="00EA2A0A"/>
    <w:rsid w:val="00EA444B"/>
    <w:rsid w:val="00EA5BB1"/>
    <w:rsid w:val="00EB4830"/>
    <w:rsid w:val="00EB4AA1"/>
    <w:rsid w:val="00EB68DE"/>
    <w:rsid w:val="00ED66BE"/>
    <w:rsid w:val="00EE6ABA"/>
    <w:rsid w:val="00EF0842"/>
    <w:rsid w:val="00EF2405"/>
    <w:rsid w:val="00F001CB"/>
    <w:rsid w:val="00F00642"/>
    <w:rsid w:val="00F00FC9"/>
    <w:rsid w:val="00F06E1B"/>
    <w:rsid w:val="00F11578"/>
    <w:rsid w:val="00F212FF"/>
    <w:rsid w:val="00F2260F"/>
    <w:rsid w:val="00F256EF"/>
    <w:rsid w:val="00F25C45"/>
    <w:rsid w:val="00F26570"/>
    <w:rsid w:val="00F37D9C"/>
    <w:rsid w:val="00F45006"/>
    <w:rsid w:val="00F46824"/>
    <w:rsid w:val="00F46D60"/>
    <w:rsid w:val="00F478DB"/>
    <w:rsid w:val="00F57854"/>
    <w:rsid w:val="00F66E6F"/>
    <w:rsid w:val="00F67C5C"/>
    <w:rsid w:val="00F706E1"/>
    <w:rsid w:val="00F74CEC"/>
    <w:rsid w:val="00FA07F4"/>
    <w:rsid w:val="00FA570D"/>
    <w:rsid w:val="00FB28B4"/>
    <w:rsid w:val="00FB5DAC"/>
    <w:rsid w:val="00FB7D06"/>
    <w:rsid w:val="00FC0161"/>
    <w:rsid w:val="00FD4866"/>
    <w:rsid w:val="00FD6BD0"/>
    <w:rsid w:val="00FF4563"/>
    <w:rsid w:val="00FF7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5</Pages>
  <Words>2722</Words>
  <Characters>15518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1</cp:lastModifiedBy>
  <cp:revision>46</cp:revision>
  <cp:lastPrinted>2018-07-04T07:40:00Z</cp:lastPrinted>
  <dcterms:created xsi:type="dcterms:W3CDTF">2018-01-09T02:28:00Z</dcterms:created>
  <dcterms:modified xsi:type="dcterms:W3CDTF">2018-07-04T08:16:00Z</dcterms:modified>
</cp:coreProperties>
</file>