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1D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проведении продаж</w:t>
      </w:r>
      <w:r w:rsidR="00490E1D">
        <w:rPr>
          <w:rFonts w:ascii="Times New Roman" w:hAnsi="Times New Roman" w:cs="Times New Roman"/>
          <w:b/>
          <w:sz w:val="24"/>
          <w:szCs w:val="24"/>
        </w:rPr>
        <w:t>и</w:t>
      </w:r>
      <w:r w:rsidRPr="00440592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  <w:r w:rsidR="00490E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E98" w:rsidRDefault="00490E1D" w:rsidP="004F5E98">
      <w:pPr>
        <w:tabs>
          <w:tab w:val="left" w:pos="720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посредством публичного предложения</w:t>
      </w:r>
      <w:r w:rsidR="004F5E98" w:rsidRPr="004F5E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F5E98" w:rsidRPr="004F5E98" w:rsidRDefault="004F5E98" w:rsidP="004F5E98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E98">
        <w:rPr>
          <w:rFonts w:ascii="Times New Roman" w:hAnsi="Times New Roman" w:cs="Times New Roman"/>
          <w:b/>
          <w:sz w:val="24"/>
          <w:szCs w:val="24"/>
        </w:rPr>
        <w:t>(</w:t>
      </w:r>
      <w:r w:rsidRPr="004F5E98">
        <w:rPr>
          <w:rFonts w:ascii="Times New Roman" w:hAnsi="Times New Roman" w:cs="Times New Roman"/>
          <w:b/>
          <w:sz w:val="24"/>
          <w:szCs w:val="24"/>
        </w:rPr>
        <w:t>извещение № 300421/0201349/01</w:t>
      </w:r>
      <w:r w:rsidRPr="004F5E98">
        <w:rPr>
          <w:rFonts w:ascii="Times New Roman" w:hAnsi="Times New Roman" w:cs="Times New Roman"/>
          <w:b/>
          <w:sz w:val="24"/>
          <w:szCs w:val="24"/>
        </w:rPr>
        <w:t>)</w:t>
      </w:r>
    </w:p>
    <w:p w:rsidR="002304DF" w:rsidRPr="009E2CF8" w:rsidRDefault="002304DF" w:rsidP="002304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2CF8">
        <w:rPr>
          <w:rFonts w:ascii="Times New Roman" w:eastAsia="Arial Unicode MS" w:hAnsi="Times New Roman"/>
          <w:sz w:val="24"/>
          <w:szCs w:val="24"/>
          <w:lang w:eastAsia="ru-RU"/>
        </w:rPr>
        <w:t xml:space="preserve">    Отдел по управлению муниципальным имуществом города Бородино Красноярского края, сообщает о проведении </w:t>
      </w:r>
      <w:r w:rsidR="00D73B1A">
        <w:rPr>
          <w:rFonts w:ascii="Times New Roman" w:eastAsia="Arial Unicode MS" w:hAnsi="Times New Roman"/>
          <w:sz w:val="24"/>
          <w:szCs w:val="24"/>
          <w:lang w:eastAsia="ru-RU"/>
        </w:rPr>
        <w:t>02</w:t>
      </w:r>
      <w:r w:rsidR="00D3350E">
        <w:rPr>
          <w:rFonts w:ascii="Times New Roman" w:eastAsia="Arial Unicode MS" w:hAnsi="Times New Roman"/>
          <w:sz w:val="24"/>
          <w:szCs w:val="24"/>
          <w:lang w:eastAsia="ru-RU"/>
        </w:rPr>
        <w:t>.0</w:t>
      </w:r>
      <w:r w:rsidR="00D73B1A">
        <w:rPr>
          <w:rFonts w:ascii="Times New Roman" w:eastAsia="Arial Unicode MS" w:hAnsi="Times New Roman"/>
          <w:sz w:val="24"/>
          <w:szCs w:val="24"/>
          <w:lang w:eastAsia="ru-RU"/>
        </w:rPr>
        <w:t>6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.20</w:t>
      </w:r>
      <w:r w:rsidR="00D73B1A">
        <w:rPr>
          <w:rFonts w:ascii="Times New Roman" w:eastAsia="Arial Unicode MS" w:hAnsi="Times New Roman"/>
          <w:sz w:val="24"/>
          <w:szCs w:val="24"/>
          <w:lang w:eastAsia="ru-RU"/>
        </w:rPr>
        <w:t>21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года </w:t>
      </w:r>
      <w:r w:rsidRPr="009E2CF8">
        <w:rPr>
          <w:rFonts w:ascii="Times New Roman" w:eastAsia="Arial Unicode MS" w:hAnsi="Times New Roman"/>
          <w:sz w:val="24"/>
          <w:szCs w:val="24"/>
          <w:lang w:eastAsia="ru-RU"/>
        </w:rPr>
        <w:t>продажи муниципального имущества города Бородино посредством публичного предложения</w:t>
      </w:r>
      <w:r w:rsidRPr="009E2CF8">
        <w:rPr>
          <w:rFonts w:ascii="Times New Roman" w:hAnsi="Times New Roman"/>
          <w:sz w:val="24"/>
          <w:szCs w:val="24"/>
        </w:rPr>
        <w:t>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2304DF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Извещение и </w:t>
      </w:r>
      <w:r w:rsidR="00D73B1A">
        <w:rPr>
          <w:rFonts w:ascii="Times New Roman" w:hAnsi="Times New Roman" w:cs="Times New Roman"/>
          <w:sz w:val="24"/>
          <w:szCs w:val="24"/>
        </w:rPr>
        <w:t xml:space="preserve">документация </w:t>
      </w:r>
      <w:proofErr w:type="gramStart"/>
      <w:r w:rsidR="00D73B1A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D73B1A">
        <w:rPr>
          <w:rFonts w:ascii="Times New Roman" w:hAnsi="Times New Roman" w:cs="Times New Roman"/>
          <w:sz w:val="24"/>
          <w:szCs w:val="24"/>
        </w:rPr>
        <w:t xml:space="preserve"> 30</w:t>
      </w:r>
      <w:r w:rsidR="00687BDB" w:rsidRPr="00687BDB">
        <w:rPr>
          <w:rFonts w:ascii="Times New Roman" w:hAnsi="Times New Roman" w:cs="Times New Roman"/>
          <w:sz w:val="24"/>
          <w:szCs w:val="24"/>
        </w:rPr>
        <w:t>.0</w:t>
      </w:r>
      <w:r w:rsidR="00D3350E"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D73B1A">
        <w:rPr>
          <w:rFonts w:ascii="Times New Roman" w:hAnsi="Times New Roman" w:cs="Times New Roman"/>
          <w:sz w:val="24"/>
          <w:szCs w:val="24"/>
        </w:rPr>
        <w:t>21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687BDB"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D73B1A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04</w:t>
      </w:r>
      <w:r w:rsidR="00687BDB" w:rsidRPr="00687BD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520E8F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2304DF">
        <w:rPr>
          <w:rFonts w:ascii="Times New Roman" w:hAnsi="Times New Roman" w:cs="Times New Roman"/>
          <w:sz w:val="24"/>
          <w:szCs w:val="24"/>
        </w:rPr>
        <w:t>0</w:t>
      </w:r>
      <w:r w:rsidR="00D3350E">
        <w:rPr>
          <w:rFonts w:ascii="Times New Roman" w:hAnsi="Times New Roman" w:cs="Times New Roman"/>
          <w:sz w:val="24"/>
          <w:szCs w:val="24"/>
        </w:rPr>
        <w:t>5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D72780" w:rsidRDefault="00D72780" w:rsidP="00D72780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посредством п</w:t>
      </w:r>
      <w:r w:rsidR="002304D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23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3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BDB"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лота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</w:t>
      </w:r>
      <w:r w:rsidR="00687BDB" w:rsidRPr="00687BDB">
        <w:rPr>
          <w:rFonts w:ascii="Times New Roman" w:hAnsi="Times New Roman" w:cs="Times New Roman"/>
          <w:bCs/>
          <w:sz w:val="24"/>
          <w:szCs w:val="24"/>
        </w:rPr>
        <w:t>признан</w:t>
      </w:r>
      <w:r w:rsidR="002304DF">
        <w:rPr>
          <w:rFonts w:ascii="Times New Roman" w:hAnsi="Times New Roman" w:cs="Times New Roman"/>
          <w:bCs/>
          <w:sz w:val="24"/>
          <w:szCs w:val="24"/>
        </w:rPr>
        <w:t>о</w:t>
      </w:r>
      <w:r w:rsidR="00687BDB" w:rsidRPr="00687BDB">
        <w:rPr>
          <w:rFonts w:ascii="Times New Roman" w:hAnsi="Times New Roman" w:cs="Times New Roman"/>
          <w:bCs/>
          <w:sz w:val="24"/>
          <w:szCs w:val="24"/>
        </w:rPr>
        <w:t xml:space="preserve"> несостоявшимся</w:t>
      </w:r>
      <w:r w:rsidR="00687BDB"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BDB" w:rsidRPr="00687BDB">
        <w:rPr>
          <w:rFonts w:ascii="Times New Roman" w:eastAsia="Arial Unicode MS" w:hAnsi="Times New Roman" w:cs="Times New Roman"/>
          <w:sz w:val="24"/>
          <w:szCs w:val="24"/>
        </w:rPr>
        <w:t>в связи с отсутствием поданных заявок.</w:t>
      </w:r>
    </w:p>
    <w:p w:rsidR="00D72780" w:rsidRPr="004F5E98" w:rsidRDefault="00E96489" w:rsidP="00D72780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3168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72780">
        <w:rPr>
          <w:rFonts w:ascii="Times New Roman" w:eastAsia="Arial Unicode MS" w:hAnsi="Times New Roman" w:cs="Times New Roman"/>
          <w:sz w:val="24"/>
          <w:szCs w:val="24"/>
        </w:rPr>
        <w:tab/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 xml:space="preserve">Лот № 1:  Наименование (тип ТС): автобус,  марка, модель ТС: ПАЗ320500, </w:t>
      </w:r>
      <w:proofErr w:type="spellStart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О381ТЕ24, идентификационный номер (VIN): ХТМ32050096000969,  категория ТС: D, год изготовления ТС: 1996, модель, № двигателя 5234-004978, шасси (рама) № номер отсутствует</w:t>
      </w:r>
      <w:proofErr w:type="gramStart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,  кузов</w:t>
      </w:r>
      <w:proofErr w:type="gramEnd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 xml:space="preserve"> № 96000969, цвет кузова (кабины, прицепа): голубой, мощность двигателя </w:t>
      </w:r>
      <w:proofErr w:type="spellStart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 xml:space="preserve">. (кВт): 130  (95.62), рабочий объем двигателя, </w:t>
      </w:r>
      <w:proofErr w:type="spellStart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куб.см</w:t>
      </w:r>
      <w:proofErr w:type="spellEnd"/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: 4670, тип двигателя : бензиновый, разрешенная максимальная масса, кг.: 7705, масса без нагрузки, кг.: 4270,  Организация -изготовитель ТС: АО Павловский автобус</w:t>
      </w:r>
      <w:r w:rsidR="00D73B1A" w:rsidRPr="004F5E98">
        <w:rPr>
          <w:rFonts w:ascii="Arial" w:hAnsi="Arial" w:cs="Arial"/>
          <w:sz w:val="24"/>
          <w:szCs w:val="24"/>
        </w:rPr>
        <w:t>.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 xml:space="preserve"> С победителем закл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ючен договор купли-продажи  № 02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>/0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6/21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от 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02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>.0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6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>.20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331683" w:rsidRPr="004F5E9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3350E" w:rsidRPr="004F5E98">
        <w:rPr>
          <w:rFonts w:ascii="Times New Roman" w:eastAsia="Arial Unicode MS" w:hAnsi="Times New Roman" w:cs="Times New Roman"/>
          <w:sz w:val="24"/>
          <w:szCs w:val="24"/>
        </w:rPr>
        <w:t>– с пр</w:t>
      </w:r>
      <w:bookmarkStart w:id="0" w:name="_GoBack"/>
      <w:bookmarkEnd w:id="0"/>
      <w:r w:rsidR="00D3350E" w:rsidRPr="004F5E98">
        <w:rPr>
          <w:rFonts w:ascii="Times New Roman" w:eastAsia="Arial Unicode MS" w:hAnsi="Times New Roman" w:cs="Times New Roman"/>
          <w:sz w:val="24"/>
          <w:szCs w:val="24"/>
        </w:rPr>
        <w:t xml:space="preserve">едложением о цене имущества в размере </w:t>
      </w:r>
      <w:r w:rsidR="00D73B1A" w:rsidRPr="004F5E98">
        <w:rPr>
          <w:rFonts w:ascii="Times New Roman" w:eastAsia="Arial Unicode MS" w:hAnsi="Times New Roman" w:cs="Times New Roman"/>
          <w:sz w:val="24"/>
          <w:szCs w:val="24"/>
        </w:rPr>
        <w:t>17680,00</w:t>
      </w:r>
      <w:r w:rsidR="00D3350E" w:rsidRPr="004F5E98">
        <w:rPr>
          <w:rFonts w:ascii="Times New Roman" w:eastAsia="Arial Unicode MS" w:hAnsi="Times New Roman" w:cs="Times New Roman"/>
          <w:sz w:val="24"/>
          <w:szCs w:val="24"/>
        </w:rPr>
        <w:t xml:space="preserve"> рублей.</w:t>
      </w:r>
    </w:p>
    <w:p w:rsidR="00331683" w:rsidRPr="004F5E98" w:rsidRDefault="00D73B1A" w:rsidP="00D72780">
      <w:pPr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Лот № 3:  Наименование (тип ТС): грузовой (бортовой),  марка, модель ТС: КАМАЗ532000,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О392ТЕ24, идентификационный номер (VIN): ХТС532000Т1093844,  категория ТС: С, год изготовления ТС: 1996, модель, № двигателя 74010-068571, шасси (рама) № Т1093844,  кузов № 1709673, цвет кузова (кабины, прицепа): красный, мощность двигателя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. (кВт): 196  (154.46), рабочий объем двигателя,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куб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.с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м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: 10850, тип двигателя : дизельный, разрешенная максимальная масса, кг.: 15305, масса без нагрузки, кг.: 7080,  Организация -изготовитель ТС: АО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Камаз</w:t>
      </w:r>
      <w:proofErr w:type="spellEnd"/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>. С победителем заключен договор купли-продажи  № 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3</w:t>
      </w:r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>/0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6/21 от 02</w:t>
      </w:r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>.0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6</w:t>
      </w:r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>.20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–  с предложен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ием о цене имущества в размере 22150</w:t>
      </w:r>
      <w:r w:rsidR="004B5012" w:rsidRPr="004F5E98">
        <w:rPr>
          <w:rFonts w:ascii="Times New Roman" w:eastAsia="Arial Unicode MS" w:hAnsi="Times New Roman" w:cs="Times New Roman"/>
          <w:sz w:val="24"/>
          <w:szCs w:val="24"/>
        </w:rPr>
        <w:t>,00 рублей.</w:t>
      </w:r>
    </w:p>
    <w:p w:rsidR="004B5012" w:rsidRPr="004F5E98" w:rsidRDefault="00D73B1A" w:rsidP="00D7278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Лот № 4:  Наименование (тип ТС): грузовой (специальный),  марка, модель ТС: УРАЛ 555710,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О387ТЕ24, идентификационный номер (VIN):</w:t>
      </w:r>
      <w:r w:rsidR="00F73727" w:rsidRPr="004F5E98">
        <w:rPr>
          <w:rFonts w:ascii="Times New Roman" w:eastAsia="Arial Unicode MS" w:hAnsi="Times New Roman" w:cs="Times New Roman"/>
          <w:sz w:val="24"/>
          <w:szCs w:val="24"/>
        </w:rPr>
        <w:t>отсутствует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,  категория ТС: С, год изготовления ТС: 1997, модель, № двигателя </w:t>
      </w:r>
      <w:r w:rsidR="00F73727" w:rsidRPr="004F5E98">
        <w:rPr>
          <w:rFonts w:ascii="Times New Roman" w:eastAsia="Times New Roman" w:hAnsi="Times New Roman" w:cs="Times New Roman"/>
          <w:sz w:val="24"/>
          <w:szCs w:val="24"/>
          <w:lang w:eastAsia="ru-RU"/>
        </w:rPr>
        <w:t>236-90280320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, шасси (рама) № Т0056696,  кузов № номер отсутствует, цвет кузова (кабины, прицепа): желтый, мощность двигателя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. (кВт): 180  (132.39), рабочий объем двигателя,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куб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.с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м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>: 7120, тип двигателя : дизельный, разрешенная максимальная масса, кг.: 16250, масса без нагрузки, кг.: 9650,  Организация -изготовитель ТС: ЗАО «ОЗОНИНГ-ЛУКОЙЛ»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  С победителем заключен договор купли-продажи  № 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8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/0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6/21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от 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02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6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.20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– с предложением о цене имущества в размере 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171360,00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рублей.</w:t>
      </w:r>
    </w:p>
    <w:p w:rsidR="00612472" w:rsidRDefault="00F73727" w:rsidP="00D7278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Лот № 5:  Наименование (тип ТС): легковой,  марка, модель ТС: ГАЗ-3110,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 М427УР24, идентификационный номер (VIN): XТН311000Y0969213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,  категория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 ТС: В, год изготовления ТС: 2000, модель, № двигателя *40620D*Y3064606*, кузов (прицеп)№ 311000Y0378921,   цвет кузова (кабины):н-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сн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-бел , мощность двигателя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. (кВт): 145 (106,6), рабочий объем двигателя,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куб.см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>: 2300, тип двигателя : бензиновый, разрешенная максимальная масса, кг.: 1790, масса без нагрузки, кг.: 1400,  Организация -изготовитель ТС: ОАО ГАЗ Горьковский автомобильный завод Россия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  С победителем заключен договор купли-продажи  № 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4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/0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2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/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от 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02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6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.20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21с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предложением о цене имущества в размере </w:t>
      </w:r>
      <w:r w:rsidRPr="004F5E98">
        <w:rPr>
          <w:rFonts w:ascii="Times New Roman" w:eastAsia="Arial Unicode MS" w:hAnsi="Times New Roman" w:cs="Times New Roman"/>
          <w:sz w:val="24"/>
          <w:szCs w:val="24"/>
        </w:rPr>
        <w:t>5985</w:t>
      </w:r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>,00 рублей</w:t>
      </w:r>
      <w:proofErr w:type="gramStart"/>
      <w:r w:rsidR="00612472" w:rsidRPr="004F5E98">
        <w:rPr>
          <w:rFonts w:ascii="Times New Roman" w:eastAsia="Arial Unicode MS" w:hAnsi="Times New Roman" w:cs="Times New Roman"/>
          <w:sz w:val="24"/>
          <w:szCs w:val="24"/>
        </w:rPr>
        <w:t xml:space="preserve"> .</w:t>
      </w:r>
      <w:proofErr w:type="gramEnd"/>
    </w:p>
    <w:p w:rsidR="00612472" w:rsidRDefault="00F73727" w:rsidP="00D72780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73727">
        <w:rPr>
          <w:rFonts w:ascii="Times New Roman" w:eastAsia="Arial Unicode MS" w:hAnsi="Times New Roman" w:cs="Times New Roman"/>
          <w:sz w:val="24"/>
          <w:szCs w:val="24"/>
        </w:rPr>
        <w:t>Лот № 6:  Наименование (тип ТС): грузовой (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илососная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),  марка, модель ТС: ЗИЛ 431412,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F73727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F73727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 Н822УВ24, идентификационный номер (VIN): отсутствует,  категория ТС: С, год изготовления ТС: 1994, модель, № двигателя 508400-155000, шасси (рама) № 3381757,  кузов № не установлено, цвет кузова (кабины, прицепа): серый, мощность двигателя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. (кВт): 150  (110.33), рабочий объем двигателя,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куб</w:t>
      </w:r>
      <w:proofErr w:type="gramStart"/>
      <w:r w:rsidRPr="00F73727">
        <w:rPr>
          <w:rFonts w:ascii="Times New Roman" w:eastAsia="Arial Unicode MS" w:hAnsi="Times New Roman" w:cs="Times New Roman"/>
          <w:sz w:val="24"/>
          <w:szCs w:val="24"/>
        </w:rPr>
        <w:t>.с</w:t>
      </w:r>
      <w:proofErr w:type="gramEnd"/>
      <w:r w:rsidRPr="00F73727">
        <w:rPr>
          <w:rFonts w:ascii="Times New Roman" w:eastAsia="Arial Unicode MS" w:hAnsi="Times New Roman" w:cs="Times New Roman"/>
          <w:sz w:val="24"/>
          <w:szCs w:val="24"/>
        </w:rPr>
        <w:t>м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: 5969, тип двигателя : бензиновый, разрешенная максимальная масса, кг.: 11000, масса без нагрузки, кг.: 6000,  Организация -изготовитель ТС: </w:t>
      </w:r>
      <w:r w:rsidRPr="00F73727">
        <w:rPr>
          <w:rFonts w:ascii="Times New Roman" w:eastAsia="Arial Unicode MS" w:hAnsi="Times New Roman" w:cs="Times New Roman"/>
          <w:sz w:val="24"/>
          <w:szCs w:val="24"/>
        </w:rPr>
        <w:lastRenderedPageBreak/>
        <w:t>АМО ЗИЛ</w:t>
      </w:r>
      <w:r w:rsidR="00612472" w:rsidRPr="00612472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612472" w:rsidRPr="00331683">
        <w:rPr>
          <w:rFonts w:ascii="Times New Roman" w:eastAsia="Arial Unicode MS" w:hAnsi="Times New Roman" w:cs="Times New Roman"/>
          <w:sz w:val="24"/>
          <w:szCs w:val="24"/>
        </w:rPr>
        <w:t>С победителем заключен договор купли-продажи  № 0</w:t>
      </w:r>
      <w:r>
        <w:rPr>
          <w:rFonts w:ascii="Times New Roman" w:eastAsia="Arial Unicode MS" w:hAnsi="Times New Roman" w:cs="Times New Roman"/>
          <w:sz w:val="24"/>
          <w:szCs w:val="24"/>
        </w:rPr>
        <w:t>6</w:t>
      </w:r>
      <w:r w:rsidR="00612472" w:rsidRPr="00331683">
        <w:rPr>
          <w:rFonts w:ascii="Times New Roman" w:eastAsia="Arial Unicode MS" w:hAnsi="Times New Roman" w:cs="Times New Roman"/>
          <w:sz w:val="24"/>
          <w:szCs w:val="24"/>
        </w:rPr>
        <w:t>/0</w:t>
      </w:r>
      <w:r>
        <w:rPr>
          <w:rFonts w:ascii="Times New Roman" w:eastAsia="Arial Unicode MS" w:hAnsi="Times New Roman" w:cs="Times New Roman"/>
          <w:sz w:val="24"/>
          <w:szCs w:val="24"/>
        </w:rPr>
        <w:t>6/21 от 02.06</w:t>
      </w:r>
      <w:r w:rsidR="00612472" w:rsidRPr="00331683">
        <w:rPr>
          <w:rFonts w:ascii="Times New Roman" w:eastAsia="Arial Unicode MS" w:hAnsi="Times New Roman" w:cs="Times New Roman"/>
          <w:sz w:val="24"/>
          <w:szCs w:val="24"/>
        </w:rPr>
        <w:t>.20</w:t>
      </w:r>
      <w:r>
        <w:rPr>
          <w:rFonts w:ascii="Times New Roman" w:eastAsia="Arial Unicode MS" w:hAnsi="Times New Roman" w:cs="Times New Roman"/>
          <w:sz w:val="24"/>
          <w:szCs w:val="24"/>
        </w:rPr>
        <w:t>21</w:t>
      </w:r>
      <w:r w:rsidR="00612472" w:rsidRPr="00612472">
        <w:rPr>
          <w:rFonts w:ascii="Times New Roman" w:eastAsia="Arial Unicode MS" w:hAnsi="Times New Roman" w:cs="Times New Roman"/>
          <w:sz w:val="24"/>
          <w:szCs w:val="24"/>
        </w:rPr>
        <w:t xml:space="preserve">  – с предложением о цене имущества в размере </w:t>
      </w:r>
      <w:r>
        <w:rPr>
          <w:rFonts w:ascii="Times New Roman" w:eastAsia="Arial Unicode MS" w:hAnsi="Times New Roman" w:cs="Times New Roman"/>
          <w:sz w:val="24"/>
          <w:szCs w:val="24"/>
        </w:rPr>
        <w:t>22750</w:t>
      </w:r>
      <w:r w:rsidR="00612472" w:rsidRPr="00612472">
        <w:rPr>
          <w:rFonts w:ascii="Times New Roman" w:eastAsia="Arial Unicode MS" w:hAnsi="Times New Roman" w:cs="Times New Roman"/>
          <w:sz w:val="24"/>
          <w:szCs w:val="24"/>
        </w:rPr>
        <w:t xml:space="preserve">,00 </w:t>
      </w:r>
      <w:r>
        <w:rPr>
          <w:rFonts w:ascii="Times New Roman" w:eastAsia="Arial Unicode MS" w:hAnsi="Times New Roman" w:cs="Times New Roman"/>
          <w:sz w:val="24"/>
          <w:szCs w:val="24"/>
        </w:rPr>
        <w:t>рублей</w:t>
      </w:r>
      <w:r w:rsidR="00612472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F73727" w:rsidRDefault="00F73727" w:rsidP="00F73727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Лот № 7:  Наименование (тип ТС): автобус,  марка, модель ТС: ПАЗ 320500,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F73727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F73727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 К301ТС24, идентификационный номер (VIN): ХТМ32050095007961,  категория ТС: D, год изготовления ТС: 1996, модель, № двигателя 51300С-У1027524, шасси (рама) № номер отсутствует</w:t>
      </w:r>
      <w:proofErr w:type="gramStart"/>
      <w:r w:rsidRPr="00F73727">
        <w:rPr>
          <w:rFonts w:ascii="Times New Roman" w:eastAsia="Arial Unicode MS" w:hAnsi="Times New Roman" w:cs="Times New Roman"/>
          <w:sz w:val="24"/>
          <w:szCs w:val="24"/>
        </w:rPr>
        <w:t>,  кузов</w:t>
      </w:r>
      <w:proofErr w:type="gram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 № 95007961, цвет кузова (кабины, прицепа): голубой, мощность двигателя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 xml:space="preserve">. (кВт): 125  (91.94), рабочий объем двигателя, </w:t>
      </w:r>
      <w:proofErr w:type="spellStart"/>
      <w:r w:rsidRPr="00F73727">
        <w:rPr>
          <w:rFonts w:ascii="Times New Roman" w:eastAsia="Arial Unicode MS" w:hAnsi="Times New Roman" w:cs="Times New Roman"/>
          <w:sz w:val="24"/>
          <w:szCs w:val="24"/>
        </w:rPr>
        <w:t>куб.см</w:t>
      </w:r>
      <w:proofErr w:type="spellEnd"/>
      <w:r w:rsidRPr="00F73727">
        <w:rPr>
          <w:rFonts w:ascii="Times New Roman" w:eastAsia="Arial Unicode MS" w:hAnsi="Times New Roman" w:cs="Times New Roman"/>
          <w:sz w:val="24"/>
          <w:szCs w:val="24"/>
        </w:rPr>
        <w:t>: 4250, тип двигателя : бензиновый, разрешенная максимальная масса, кг.: 7705, масса без нагрузки, кг.: 4720,  Организация -изготовитель ТС: АО Павловский автобус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С победителем заключен договор купли-продажи  № 0</w:t>
      </w: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/0</w:t>
      </w:r>
      <w:r>
        <w:rPr>
          <w:rFonts w:ascii="Times New Roman" w:eastAsia="Arial Unicode MS" w:hAnsi="Times New Roman" w:cs="Times New Roman"/>
          <w:sz w:val="24"/>
          <w:szCs w:val="24"/>
        </w:rPr>
        <w:t>6/21 от 02.06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.20</w:t>
      </w:r>
      <w:r>
        <w:rPr>
          <w:rFonts w:ascii="Times New Roman" w:eastAsia="Arial Unicode MS" w:hAnsi="Times New Roman" w:cs="Times New Roman"/>
          <w:sz w:val="24"/>
          <w:szCs w:val="24"/>
        </w:rPr>
        <w:t>21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  – с предложением о цене имущества в размере </w:t>
      </w:r>
      <w:r>
        <w:rPr>
          <w:rFonts w:ascii="Times New Roman" w:eastAsia="Arial Unicode MS" w:hAnsi="Times New Roman" w:cs="Times New Roman"/>
          <w:sz w:val="24"/>
          <w:szCs w:val="24"/>
        </w:rPr>
        <w:t>6800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,00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рублей. </w:t>
      </w:r>
    </w:p>
    <w:p w:rsidR="00F73727" w:rsidRDefault="00F73727" w:rsidP="00F73727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Лот № 8:  Наименование (тип ТС): грузовой (прочие),  марка, модель ТС: ЗИЛ ММ34502,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гос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.н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омер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 К304ТС24, идентификационный номер (VIN): отсутствует,  категория ТС: С, год изготовления ТС: 1992, модель, № двигателя 943107, шасси (рама) № 3209679,   цвет кузова (кабины, прицепа): голубой, мощность двигателя </w:t>
      </w:r>
      <w:proofErr w:type="spellStart"/>
      <w:r w:rsidRPr="004F5E98">
        <w:rPr>
          <w:rFonts w:ascii="Times New Roman" w:eastAsia="Arial Unicode MS" w:hAnsi="Times New Roman" w:cs="Times New Roman"/>
          <w:sz w:val="24"/>
          <w:szCs w:val="24"/>
        </w:rPr>
        <w:t>л.с</w:t>
      </w:r>
      <w:proofErr w:type="spellEnd"/>
      <w:r w:rsidRPr="004F5E98">
        <w:rPr>
          <w:rFonts w:ascii="Times New Roman" w:eastAsia="Arial Unicode MS" w:hAnsi="Times New Roman" w:cs="Times New Roman"/>
          <w:sz w:val="24"/>
          <w:szCs w:val="24"/>
        </w:rPr>
        <w:t xml:space="preserve">. (кВт): 180  (132.39),  Организация </w:t>
      </w:r>
      <w:proofErr w:type="gramStart"/>
      <w:r w:rsidRPr="004F5E98">
        <w:rPr>
          <w:rFonts w:ascii="Times New Roman" w:eastAsia="Arial Unicode MS" w:hAnsi="Times New Roman" w:cs="Times New Roman"/>
          <w:sz w:val="24"/>
          <w:szCs w:val="24"/>
        </w:rPr>
        <w:t>-и</w:t>
      </w:r>
      <w:proofErr w:type="gramEnd"/>
      <w:r w:rsidRPr="004F5E98">
        <w:rPr>
          <w:rFonts w:ascii="Times New Roman" w:eastAsia="Arial Unicode MS" w:hAnsi="Times New Roman" w:cs="Times New Roman"/>
          <w:sz w:val="24"/>
          <w:szCs w:val="24"/>
        </w:rPr>
        <w:t>зготовитель ТС: АМО ЗИЛ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С победителем заключен договор купли-продажи  № 0</w:t>
      </w:r>
      <w:r w:rsidR="004F5E98">
        <w:rPr>
          <w:rFonts w:ascii="Times New Roman" w:eastAsia="Arial Unicode MS" w:hAnsi="Times New Roman" w:cs="Times New Roman"/>
          <w:sz w:val="24"/>
          <w:szCs w:val="24"/>
        </w:rPr>
        <w:t>7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/0</w:t>
      </w:r>
      <w:r>
        <w:rPr>
          <w:rFonts w:ascii="Times New Roman" w:eastAsia="Arial Unicode MS" w:hAnsi="Times New Roman" w:cs="Times New Roman"/>
          <w:sz w:val="24"/>
          <w:szCs w:val="24"/>
        </w:rPr>
        <w:t>6/21 от 02.06</w:t>
      </w:r>
      <w:r w:rsidRPr="00331683">
        <w:rPr>
          <w:rFonts w:ascii="Times New Roman" w:eastAsia="Arial Unicode MS" w:hAnsi="Times New Roman" w:cs="Times New Roman"/>
          <w:sz w:val="24"/>
          <w:szCs w:val="24"/>
        </w:rPr>
        <w:t>.20</w:t>
      </w:r>
      <w:r>
        <w:rPr>
          <w:rFonts w:ascii="Times New Roman" w:eastAsia="Arial Unicode MS" w:hAnsi="Times New Roman" w:cs="Times New Roman"/>
          <w:sz w:val="24"/>
          <w:szCs w:val="24"/>
        </w:rPr>
        <w:t>21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  – с предложением о цене имущества в размере </w:t>
      </w:r>
      <w:r w:rsidR="004F5E98">
        <w:rPr>
          <w:rFonts w:ascii="Times New Roman" w:eastAsia="Arial Unicode MS" w:hAnsi="Times New Roman" w:cs="Times New Roman"/>
          <w:sz w:val="24"/>
          <w:szCs w:val="24"/>
        </w:rPr>
        <w:t>14200</w:t>
      </w:r>
      <w:r w:rsidRPr="00612472">
        <w:rPr>
          <w:rFonts w:ascii="Times New Roman" w:eastAsia="Arial Unicode MS" w:hAnsi="Times New Roman" w:cs="Times New Roman"/>
          <w:sz w:val="24"/>
          <w:szCs w:val="24"/>
        </w:rPr>
        <w:t xml:space="preserve">,00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рублей. </w:t>
      </w:r>
    </w:p>
    <w:p w:rsidR="004679E3" w:rsidRPr="00331683" w:rsidRDefault="004679E3" w:rsidP="00B67067">
      <w:pPr>
        <w:spacing w:after="0" w:line="180" w:lineRule="atLeast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79E3" w:rsidRPr="00687BDB" w:rsidRDefault="00E96489" w:rsidP="00687BDB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679E3" w:rsidRPr="004679E3" w:rsidRDefault="004679E3" w:rsidP="00467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22036F"/>
    <w:rsid w:val="002304DF"/>
    <w:rsid w:val="00236339"/>
    <w:rsid w:val="00331683"/>
    <w:rsid w:val="00440592"/>
    <w:rsid w:val="004653DB"/>
    <w:rsid w:val="004679E3"/>
    <w:rsid w:val="00490E1D"/>
    <w:rsid w:val="004B5012"/>
    <w:rsid w:val="004F5E98"/>
    <w:rsid w:val="00504A99"/>
    <w:rsid w:val="00520E8F"/>
    <w:rsid w:val="005A5340"/>
    <w:rsid w:val="00612472"/>
    <w:rsid w:val="00644F87"/>
    <w:rsid w:val="00683D04"/>
    <w:rsid w:val="00687BDB"/>
    <w:rsid w:val="006F2F3E"/>
    <w:rsid w:val="00780A8E"/>
    <w:rsid w:val="008229D2"/>
    <w:rsid w:val="009443BD"/>
    <w:rsid w:val="009C0F68"/>
    <w:rsid w:val="00B67067"/>
    <w:rsid w:val="00C551DF"/>
    <w:rsid w:val="00D0347B"/>
    <w:rsid w:val="00D3350E"/>
    <w:rsid w:val="00D72780"/>
    <w:rsid w:val="00D73B1A"/>
    <w:rsid w:val="00DB005B"/>
    <w:rsid w:val="00E96489"/>
    <w:rsid w:val="00EA1CEB"/>
    <w:rsid w:val="00F73727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37</cp:revision>
  <cp:lastPrinted>2015-08-14T06:18:00Z</cp:lastPrinted>
  <dcterms:created xsi:type="dcterms:W3CDTF">2015-08-14T05:58:00Z</dcterms:created>
  <dcterms:modified xsi:type="dcterms:W3CDTF">2021-06-03T01:58:00Z</dcterms:modified>
</cp:coreProperties>
</file>