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564" w:rsidRDefault="00AD3F3E" w:rsidP="00AD3F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Отдел по управлению муниципальным имуществом города Бородино Красноярского края, являясь организатором конкурса, сообщает о проведении конкурса на </w:t>
      </w:r>
      <w:r w:rsidRPr="00AD3F3E">
        <w:rPr>
          <w:rFonts w:ascii="Times New Roman" w:hAnsi="Times New Roman" w:cs="Times New Roman"/>
          <w:sz w:val="24"/>
          <w:szCs w:val="24"/>
        </w:rPr>
        <w:t>право заключения договора у</w:t>
      </w:r>
      <w:r w:rsidR="002114E4">
        <w:rPr>
          <w:rFonts w:ascii="Times New Roman" w:hAnsi="Times New Roman" w:cs="Times New Roman"/>
          <w:sz w:val="24"/>
          <w:szCs w:val="24"/>
        </w:rPr>
        <w:t>правления многоквартирным домом (извещение № 280921/0201349/01)</w:t>
      </w:r>
    </w:p>
    <w:p w:rsidR="006D0267" w:rsidRDefault="00AD3F3E" w:rsidP="00AD3F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многоквартирном доме по адресу: </w:t>
      </w:r>
    </w:p>
    <w:p w:rsidR="00D965A6" w:rsidRDefault="00934CAE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1</w:t>
      </w:r>
      <w:r w:rsidR="006D0267" w:rsidRPr="006D0267">
        <w:rPr>
          <w:rFonts w:ascii="Times New Roman" w:hAnsi="Times New Roman" w:cs="Times New Roman"/>
          <w:sz w:val="24"/>
          <w:szCs w:val="24"/>
        </w:rPr>
        <w:t xml:space="preserve">- г. Бородино, ул. Горького, д. 7, </w:t>
      </w:r>
      <w:r w:rsidR="009E0F83">
        <w:rPr>
          <w:rFonts w:ascii="Times New Roman" w:hAnsi="Times New Roman" w:cs="Times New Roman"/>
          <w:sz w:val="24"/>
          <w:szCs w:val="24"/>
        </w:rPr>
        <w:t xml:space="preserve"> к</w:t>
      </w:r>
      <w:r w:rsidR="00A63711">
        <w:rPr>
          <w:rFonts w:ascii="Times New Roman" w:hAnsi="Times New Roman" w:cs="Times New Roman"/>
          <w:sz w:val="24"/>
          <w:szCs w:val="24"/>
        </w:rPr>
        <w:t>онкурс признан не состоявшимся в связи с отсутствием поданных заявок.</w:t>
      </w:r>
    </w:p>
    <w:p w:rsidR="0029026D" w:rsidRDefault="0029026D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026D" w:rsidRPr="00D965A6" w:rsidRDefault="002114E4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принимались с 28</w:t>
      </w:r>
      <w:r w:rsidR="0029026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29026D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29026D">
        <w:rPr>
          <w:rFonts w:ascii="Times New Roman" w:hAnsi="Times New Roman" w:cs="Times New Roman"/>
          <w:sz w:val="24"/>
          <w:szCs w:val="24"/>
        </w:rPr>
        <w:t xml:space="preserve"> года до 0</w:t>
      </w:r>
      <w:r>
        <w:rPr>
          <w:rFonts w:ascii="Times New Roman" w:hAnsi="Times New Roman" w:cs="Times New Roman"/>
          <w:sz w:val="24"/>
          <w:szCs w:val="24"/>
        </w:rPr>
        <w:t>1.11.2021</w:t>
      </w:r>
      <w:r w:rsidR="0029026D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29026D">
        <w:rPr>
          <w:rFonts w:ascii="Times New Roman" w:hAnsi="Times New Roman" w:cs="Times New Roman"/>
          <w:sz w:val="24"/>
          <w:szCs w:val="24"/>
        </w:rPr>
        <w:t>.</w:t>
      </w:r>
    </w:p>
    <w:sectPr w:rsidR="0029026D" w:rsidRPr="00D9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D2A7D"/>
    <w:rsid w:val="00210328"/>
    <w:rsid w:val="002114E4"/>
    <w:rsid w:val="0029026D"/>
    <w:rsid w:val="002F6CCC"/>
    <w:rsid w:val="005D5230"/>
    <w:rsid w:val="006D0267"/>
    <w:rsid w:val="006D07F3"/>
    <w:rsid w:val="007E3562"/>
    <w:rsid w:val="00901304"/>
    <w:rsid w:val="00934CAE"/>
    <w:rsid w:val="009E0F83"/>
    <w:rsid w:val="00A63711"/>
    <w:rsid w:val="00A970C6"/>
    <w:rsid w:val="00AA787C"/>
    <w:rsid w:val="00AB02D4"/>
    <w:rsid w:val="00AD3F3E"/>
    <w:rsid w:val="00D5011F"/>
    <w:rsid w:val="00D965A6"/>
    <w:rsid w:val="00DD48B5"/>
    <w:rsid w:val="00DE6DD3"/>
    <w:rsid w:val="00F1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19</cp:revision>
  <dcterms:created xsi:type="dcterms:W3CDTF">2015-12-21T06:30:00Z</dcterms:created>
  <dcterms:modified xsi:type="dcterms:W3CDTF">2021-11-02T08:01:00Z</dcterms:modified>
</cp:coreProperties>
</file>