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3FE1A03F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="00077A83">
        <w:rPr>
          <w:rFonts w:ascii="Arial" w:eastAsia="Arial Unicode MS" w:hAnsi="Arial" w:cs="Arial"/>
          <w:sz w:val="24"/>
          <w:szCs w:val="24"/>
          <w:lang w:eastAsia="ru-RU"/>
        </w:rPr>
        <w:t>.05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805D8E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ых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190E56C1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74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077A83">
        <w:rPr>
          <w:rFonts w:ascii="Arial" w:eastAsia="Arial Unicode MS" w:hAnsi="Arial" w:cs="Arial"/>
          <w:sz w:val="24"/>
          <w:szCs w:val="24"/>
          <w:lang w:eastAsia="ru-RU"/>
        </w:rPr>
        <w:t>6.04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договоров аренды земельных участков».</w:t>
      </w:r>
    </w:p>
    <w:p w14:paraId="34051B2E" w14:textId="73562210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="00077A83">
        <w:rPr>
          <w:rFonts w:ascii="Arial" w:eastAsia="Arial Unicode MS" w:hAnsi="Arial" w:cs="Arial"/>
          <w:sz w:val="24"/>
          <w:szCs w:val="24"/>
          <w:lang w:eastAsia="ru-RU"/>
        </w:rPr>
        <w:t>.05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:00 часов, регистрация участников с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:30 до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 xml:space="preserve"> 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EBE6B10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Лот № 1</w:t>
      </w:r>
    </w:p>
    <w:p w14:paraId="1BECEC54" w14:textId="5FF39740" w:rsidR="00184BE0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="00255B29" w:rsidRPr="000C538F">
        <w:rPr>
          <w:rFonts w:ascii="Arial" w:hAnsi="Arial" w:cs="Arial"/>
          <w:sz w:val="24"/>
          <w:szCs w:val="24"/>
        </w:rPr>
        <w:t xml:space="preserve">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район ГИБДД, 2 ряд, земельный участок 2а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Кадастровый номер земельного участка: </w:t>
      </w:r>
      <w:r w:rsidR="00255B29" w:rsidRPr="00B94DE3">
        <w:rPr>
          <w:rFonts w:ascii="Arial" w:eastAsia="Arial Unicode MS" w:hAnsi="Arial" w:cs="Arial"/>
          <w:b/>
          <w:sz w:val="24"/>
          <w:szCs w:val="24"/>
          <w:lang w:eastAsia="ru-RU"/>
        </w:rPr>
        <w:t>24:45:</w:t>
      </w:r>
      <w:r w:rsidR="00237CB2" w:rsidRPr="00B94DE3">
        <w:rPr>
          <w:rFonts w:ascii="Arial" w:eastAsia="Arial Unicode MS" w:hAnsi="Arial" w:cs="Arial"/>
          <w:b/>
          <w:sz w:val="24"/>
          <w:szCs w:val="24"/>
          <w:lang w:eastAsia="ru-RU"/>
        </w:rPr>
        <w:t>0106004:360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237CB2">
        <w:rPr>
          <w:rFonts w:ascii="Arial" w:eastAsia="Arial Unicode MS" w:hAnsi="Arial" w:cs="Arial"/>
          <w:b/>
          <w:sz w:val="24"/>
          <w:szCs w:val="24"/>
          <w:lang w:eastAsia="ru-RU"/>
        </w:rPr>
        <w:t>94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237CB2">
        <w:rPr>
          <w:rFonts w:ascii="Arial" w:eastAsia="Arial Unicode MS" w:hAnsi="Arial" w:cs="Arial"/>
          <w:b/>
          <w:sz w:val="24"/>
          <w:szCs w:val="24"/>
          <w:lang w:eastAsia="ru-RU"/>
        </w:rPr>
        <w:t>предпринимательство (код 4.0)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0A1E19EF" w14:textId="23E3601F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FD5A67D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0260D9E3" w14:textId="77777777" w:rsidR="00805D8E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8939016" w14:textId="54AB1082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DD35A0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район ГИБДД, 2 ряд, земельный участок 2а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300B85CB" w14:textId="77777777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1028DD17" w:rsidR="00543DCD" w:rsidRPr="000C538F" w:rsidRDefault="00543DCD" w:rsidP="0020140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237CB2" w:rsidRPr="00237CB2">
        <w:rPr>
          <w:rFonts w:ascii="Arial" w:eastAsia="Arial Unicode MS" w:hAnsi="Arial" w:cs="Arial"/>
          <w:b/>
          <w:sz w:val="24"/>
          <w:szCs w:val="24"/>
          <w:lang w:eastAsia="ru-RU"/>
        </w:rPr>
        <w:t>5602</w:t>
      </w:r>
      <w:r w:rsidR="00DD35A0" w:rsidRPr="00237CB2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4015AA" w:rsidRPr="00237CB2">
        <w:rPr>
          <w:rFonts w:ascii="Arial" w:eastAsia="Arial Unicode MS" w:hAnsi="Arial" w:cs="Arial"/>
          <w:b/>
          <w:sz w:val="24"/>
          <w:szCs w:val="24"/>
          <w:lang w:eastAsia="ru-RU"/>
        </w:rPr>
        <w:t>руб.</w:t>
      </w:r>
      <w:r w:rsidRPr="00237CB2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237CB2" w:rsidRPr="00237CB2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93 коп</w:t>
      </w:r>
      <w:proofErr w:type="gramStart"/>
      <w:r w:rsidR="00237CB2" w:rsidRPr="00237CB2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  <w:proofErr w:type="gramEnd"/>
      <w:r w:rsidR="00237CB2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237CB2"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 w:rsidR="00237CB2">
        <w:rPr>
          <w:rFonts w:ascii="Arial" w:eastAsia="Arial Unicode MS" w:hAnsi="Arial" w:cs="Arial"/>
          <w:sz w:val="24"/>
          <w:szCs w:val="24"/>
          <w:lang w:eastAsia="ru-RU"/>
        </w:rPr>
        <w:t>ять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077A8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шестьсот 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л</w:t>
      </w:r>
      <w:r w:rsidR="00077A83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93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).</w:t>
      </w:r>
      <w:r w:rsidR="00852C9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</w:p>
    <w:p w14:paraId="5BC5E51E" w14:textId="2B71CB36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9B58E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="00237CB2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237CB2" w:rsidRPr="00237CB2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168 </w:t>
      </w:r>
      <w:r w:rsidR="004015AA" w:rsidRPr="00237CB2">
        <w:rPr>
          <w:rFonts w:ascii="Arial" w:eastAsia="Arial Unicode MS" w:hAnsi="Arial" w:cs="Arial"/>
          <w:b/>
          <w:sz w:val="24"/>
          <w:szCs w:val="24"/>
          <w:lang w:eastAsia="ru-RU"/>
        </w:rPr>
        <w:t>руб.</w:t>
      </w:r>
      <w:r w:rsidRPr="00237CB2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237CB2" w:rsidRPr="00237CB2">
        <w:rPr>
          <w:rFonts w:ascii="Arial" w:eastAsia="Arial Unicode MS" w:hAnsi="Arial" w:cs="Arial"/>
          <w:b/>
          <w:sz w:val="24"/>
          <w:szCs w:val="24"/>
          <w:lang w:eastAsia="ru-RU"/>
        </w:rPr>
        <w:t>09 коп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r w:rsidR="00077A83">
        <w:rPr>
          <w:rFonts w:ascii="Arial" w:eastAsia="Arial Unicode MS" w:hAnsi="Arial" w:cs="Arial"/>
          <w:sz w:val="24"/>
          <w:szCs w:val="24"/>
          <w:lang w:eastAsia="ru-RU"/>
        </w:rPr>
        <w:t xml:space="preserve">сто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шестьдесят восемь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0</w:t>
      </w:r>
      <w:r w:rsidR="009864B0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).</w:t>
      </w:r>
    </w:p>
    <w:p w14:paraId="51F3A862" w14:textId="5269ACE3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092B15A0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27.04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по 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>27.05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237CB2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года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рабочие дни с 08:00 до 16:00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обед 12:00 до 13:00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1F7924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B3DB739" w14:textId="77777777" w:rsidR="00543DCD" w:rsidRPr="000C538F" w:rsidRDefault="00580301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</w:t>
      </w:r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</w:p>
    <w:p w14:paraId="69AAE2EA" w14:textId="68A5409F" w:rsidR="00543DCD" w:rsidRPr="000C538F" w:rsidRDefault="00237CB2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1120</w:t>
      </w:r>
      <w:r w:rsidR="00844D8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59 коп 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r>
        <w:rPr>
          <w:rFonts w:ascii="Arial" w:eastAsia="Arial Unicode MS" w:hAnsi="Arial" w:cs="Arial"/>
          <w:sz w:val="24"/>
          <w:szCs w:val="24"/>
          <w:lang w:eastAsia="ru-RU"/>
        </w:rPr>
        <w:t>одна тысяча сто двадцать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59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>
        <w:rPr>
          <w:rFonts w:ascii="Arial" w:eastAsia="Arial Unicode MS" w:hAnsi="Arial" w:cs="Arial"/>
          <w:sz w:val="24"/>
          <w:szCs w:val="24"/>
          <w:lang w:eastAsia="ru-RU"/>
        </w:rPr>
        <w:t>).</w:t>
      </w:r>
    </w:p>
    <w:p w14:paraId="5BD029B6" w14:textId="095244CF" w:rsidR="00543DCD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</w:t>
      </w:r>
      <w:r w:rsidR="00824E2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237CB2"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="00A426B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0F7D535B" w14:textId="77777777" w:rsidR="00D31724" w:rsidRDefault="00D31724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3AB2A27A" w14:textId="77777777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470FA1B0" w14:textId="5A1D8CE2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</w:t>
      </w:r>
    </w:p>
    <w:p w14:paraId="6C98D64E" w14:textId="6E5D25C8" w:rsidR="00025D54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proofErr w:type="spellStart"/>
      <w:r w:rsidR="00237CB2"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 w:rsidR="00237CB2">
        <w:rPr>
          <w:rFonts w:ascii="Arial" w:eastAsia="Arial Unicode MS" w:hAnsi="Arial" w:cs="Arial"/>
          <w:sz w:val="24"/>
          <w:szCs w:val="24"/>
          <w:lang w:eastAsia="ru-RU"/>
        </w:rPr>
        <w:t>-н «Северный», 56.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Pr="00B94DE3">
        <w:rPr>
          <w:rFonts w:ascii="Arial" w:eastAsia="Arial Unicode MS" w:hAnsi="Arial" w:cs="Arial"/>
          <w:b/>
          <w:sz w:val="24"/>
          <w:szCs w:val="24"/>
          <w:lang w:eastAsia="ru-RU"/>
        </w:rPr>
        <w:t>24:45:</w:t>
      </w:r>
      <w:r w:rsidR="0040637F">
        <w:rPr>
          <w:rFonts w:ascii="Arial" w:eastAsia="Arial Unicode MS" w:hAnsi="Arial" w:cs="Arial"/>
          <w:b/>
          <w:sz w:val="24"/>
          <w:szCs w:val="24"/>
          <w:lang w:eastAsia="ru-RU"/>
        </w:rPr>
        <w:t>011001:377</w:t>
      </w:r>
      <w:bookmarkStart w:id="0" w:name="_GoBack"/>
      <w:bookmarkEnd w:id="0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237CB2">
        <w:rPr>
          <w:rFonts w:ascii="Arial" w:eastAsia="Arial Unicode MS" w:hAnsi="Arial" w:cs="Arial"/>
          <w:b/>
          <w:sz w:val="24"/>
          <w:szCs w:val="24"/>
          <w:lang w:eastAsia="ru-RU"/>
        </w:rPr>
        <w:t>995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для </w:t>
      </w:r>
      <w:r w:rsidR="00237CB2">
        <w:rPr>
          <w:rFonts w:ascii="Arial" w:eastAsia="Arial Unicode MS" w:hAnsi="Arial" w:cs="Arial"/>
          <w:b/>
          <w:sz w:val="24"/>
          <w:szCs w:val="24"/>
          <w:lang w:eastAsia="ru-RU"/>
        </w:rPr>
        <w:t>индивидуального жилищного строительства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3E625045" w14:textId="77777777" w:rsidR="00025D54" w:rsidRPr="000C538F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5CAE2A20" w14:textId="77777777" w:rsidR="00025D54" w:rsidRPr="000C538F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2092FD45" w14:textId="77777777" w:rsidR="00025D54" w:rsidRPr="000C538F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20B0C45" w14:textId="771C72E4" w:rsidR="00025D54" w:rsidRPr="000C538F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Российская Федерация, Красноярский край, г. Бородино, </w:t>
      </w:r>
      <w:proofErr w:type="spellStart"/>
      <w:r w:rsidR="00B94DE3"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 w:rsidR="00B94DE3">
        <w:rPr>
          <w:rFonts w:ascii="Arial" w:eastAsia="Arial Unicode MS" w:hAnsi="Arial" w:cs="Arial"/>
          <w:sz w:val="24"/>
          <w:szCs w:val="24"/>
          <w:lang w:eastAsia="ru-RU"/>
        </w:rPr>
        <w:t>-н «Северный», 56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3CE2827E" w14:textId="77777777" w:rsidR="00025D54" w:rsidRPr="000C538F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8B4E3EE" w14:textId="115C504E" w:rsidR="00025D54" w:rsidRPr="000C538F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B94DE3">
        <w:rPr>
          <w:rFonts w:ascii="Arial" w:eastAsia="Arial Unicode MS" w:hAnsi="Arial" w:cs="Arial"/>
          <w:sz w:val="24"/>
          <w:szCs w:val="24"/>
          <w:lang w:eastAsia="ru-RU"/>
        </w:rPr>
        <w:t>2145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B94DE3">
        <w:rPr>
          <w:rFonts w:ascii="Arial" w:eastAsia="Arial Unicode MS" w:hAnsi="Arial" w:cs="Arial"/>
          <w:sz w:val="24"/>
          <w:szCs w:val="24"/>
          <w:lang w:eastAsia="ru-RU"/>
        </w:rPr>
        <w:t>02 коп</w:t>
      </w:r>
      <w:proofErr w:type="gramStart"/>
      <w:r w:rsidR="00B94DE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B94DE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B94DE3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B94DE3">
        <w:rPr>
          <w:rFonts w:ascii="Arial" w:eastAsia="Arial Unicode MS" w:hAnsi="Arial" w:cs="Arial"/>
          <w:sz w:val="24"/>
          <w:szCs w:val="24"/>
          <w:lang w:eastAsia="ru-RU"/>
        </w:rPr>
        <w:t>ве тысячи сто сорок пять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B94DE3">
        <w:rPr>
          <w:rFonts w:ascii="Arial" w:eastAsia="Arial Unicode MS" w:hAnsi="Arial" w:cs="Arial"/>
          <w:sz w:val="24"/>
          <w:szCs w:val="24"/>
          <w:lang w:eastAsia="ru-RU"/>
        </w:rPr>
        <w:t>02 коп.).</w:t>
      </w:r>
    </w:p>
    <w:p w14:paraId="2E98F83B" w14:textId="40050379" w:rsidR="00025D54" w:rsidRPr="000C538F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B94DE3">
        <w:rPr>
          <w:rFonts w:ascii="Arial" w:eastAsia="Arial Unicode MS" w:hAnsi="Arial" w:cs="Arial"/>
          <w:sz w:val="24"/>
          <w:szCs w:val="24"/>
          <w:lang w:eastAsia="ru-RU"/>
        </w:rPr>
        <w:t>64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 w:rsidR="00B94DE3">
        <w:rPr>
          <w:rFonts w:ascii="Arial" w:eastAsia="Arial Unicode MS" w:hAnsi="Arial" w:cs="Arial"/>
          <w:sz w:val="24"/>
          <w:szCs w:val="24"/>
          <w:lang w:eastAsia="ru-RU"/>
        </w:rPr>
        <w:t>35 коп</w:t>
      </w:r>
      <w:proofErr w:type="gramStart"/>
      <w:r w:rsidR="00B94DE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B94DE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B94DE3"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 w:rsidR="00B94DE3">
        <w:rPr>
          <w:rFonts w:ascii="Arial" w:eastAsia="Arial Unicode MS" w:hAnsi="Arial" w:cs="Arial"/>
          <w:sz w:val="24"/>
          <w:szCs w:val="24"/>
          <w:lang w:eastAsia="ru-RU"/>
        </w:rPr>
        <w:t>естьдесят четыре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B94DE3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B94DE3">
        <w:rPr>
          <w:rFonts w:ascii="Arial" w:eastAsia="Arial Unicode MS" w:hAnsi="Arial" w:cs="Arial"/>
          <w:sz w:val="24"/>
          <w:szCs w:val="24"/>
          <w:lang w:eastAsia="ru-RU"/>
        </w:rPr>
        <w:t>35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 w:rsidR="00B94DE3">
        <w:rPr>
          <w:rFonts w:ascii="Arial" w:eastAsia="Arial Unicode MS" w:hAnsi="Arial" w:cs="Arial"/>
          <w:sz w:val="24"/>
          <w:szCs w:val="24"/>
          <w:lang w:eastAsia="ru-RU"/>
        </w:rPr>
        <w:t>).</w:t>
      </w:r>
    </w:p>
    <w:p w14:paraId="3D77AFF3" w14:textId="77777777" w:rsidR="00025D54" w:rsidRPr="000C538F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33A5BFD1" w14:textId="77777777" w:rsidR="00025D54" w:rsidRPr="000C538F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24992A9" w14:textId="77777777" w:rsidR="00B94DE3" w:rsidRPr="000C538F" w:rsidRDefault="00B94DE3" w:rsidP="00B94DE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27.04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27.05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1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70B2F56E" w14:textId="77777777" w:rsidR="00025D54" w:rsidRPr="000C538F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1C7E7021" w14:textId="5EE9BF1B" w:rsidR="00025D54" w:rsidRPr="000C538F" w:rsidRDefault="00B94DE3" w:rsidP="00025D5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429</w:t>
      </w:r>
      <w:r w:rsidR="00025D5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00 </w:t>
      </w:r>
      <w:r w:rsidR="00025D54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r>
        <w:rPr>
          <w:rFonts w:ascii="Arial" w:eastAsia="Arial Unicode MS" w:hAnsi="Arial" w:cs="Arial"/>
          <w:sz w:val="24"/>
          <w:szCs w:val="24"/>
          <w:lang w:eastAsia="ru-RU"/>
        </w:rPr>
        <w:t>четыреста двадцать девять</w:t>
      </w:r>
      <w:r w:rsidR="00025D54" w:rsidRPr="000C538F">
        <w:rPr>
          <w:rFonts w:ascii="Arial" w:eastAsia="Arial Unicode MS" w:hAnsi="Arial" w:cs="Arial"/>
          <w:sz w:val="24"/>
          <w:szCs w:val="24"/>
          <w:lang w:eastAsia="ru-RU"/>
        </w:rPr>
        <w:t>) руб</w:t>
      </w:r>
      <w:r w:rsidR="00025D54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025D5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00</w:t>
      </w:r>
      <w:r w:rsidR="00025D54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39A05C82" w14:textId="364DC43D" w:rsidR="00025D54" w:rsidRDefault="00025D54" w:rsidP="00025D5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B94DE3">
        <w:rPr>
          <w:rFonts w:ascii="Arial" w:eastAsia="Arial Unicode MS" w:hAnsi="Arial" w:cs="Arial"/>
          <w:b/>
          <w:sz w:val="24"/>
          <w:szCs w:val="24"/>
          <w:lang w:eastAsia="ru-RU"/>
        </w:rPr>
        <w:t>20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31D117AE" w14:textId="77777777" w:rsidR="00210BA2" w:rsidRDefault="00210BA2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реквизитах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7BFFF882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B94DE3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665BC2">
        <w:rPr>
          <w:rFonts w:ascii="Arial" w:eastAsia="Arial Unicode MS" w:hAnsi="Arial" w:cs="Arial"/>
          <w:sz w:val="24"/>
          <w:szCs w:val="24"/>
          <w:lang w:eastAsia="ru-RU"/>
        </w:rPr>
        <w:t>7.05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5D54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77A83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37CB2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0637F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6207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4AF0"/>
    <w:rsid w:val="006406A8"/>
    <w:rsid w:val="00643654"/>
    <w:rsid w:val="00650B92"/>
    <w:rsid w:val="00665BC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4B0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4DE3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1724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1BA8D-5C9A-4DDD-B9D1-A11BCC1EF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3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22</cp:revision>
  <cp:lastPrinted>2021-05-28T03:54:00Z</cp:lastPrinted>
  <dcterms:created xsi:type="dcterms:W3CDTF">2019-12-12T01:48:00Z</dcterms:created>
  <dcterms:modified xsi:type="dcterms:W3CDTF">2021-05-28T03:54:00Z</dcterms:modified>
</cp:coreProperties>
</file>