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8" w:history="1">
        <w:proofErr w:type="gramStart"/>
        <w:r w:rsidR="00D85067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0319300087123000004</w:t>
        </w:r>
      </w:hyperlink>
      <w:r w:rsidR="00D85067">
        <w:rPr>
          <w:rFonts w:ascii="Tahoma" w:eastAsia="Times New Roman" w:hAnsi="Tahoma" w:cs="Tahoma"/>
          <w:sz w:val="21"/>
          <w:szCs w:val="21"/>
          <w:lang w:eastAsia="ru-RU"/>
        </w:rPr>
        <w:t xml:space="preserve">, №0319300087123000005, </w:t>
      </w:r>
      <w:r w:rsidR="00D85067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>6</w:t>
      </w:r>
      <w:r w:rsidR="00B66A17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D85067" w:rsidRDefault="00D85067" w:rsidP="00D8506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5067">
        <w:rPr>
          <w:rFonts w:ascii="Tahoma" w:eastAsia="Times New Roman" w:hAnsi="Tahoma" w:cs="Tahoma"/>
          <w:sz w:val="21"/>
          <w:szCs w:val="21"/>
          <w:lang w:eastAsia="ru-RU"/>
        </w:rPr>
        <w:t>0319300087123000004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п. 1 ч.1 ст. 52 </w:t>
      </w:r>
      <w:r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. Контракт будет заключен не ранее чем через 10 дней с момента </w:t>
      </w:r>
      <w:proofErr w:type="gramStart"/>
      <w:r>
        <w:rPr>
          <w:rFonts w:ascii="Times New Roman" w:hAnsi="Times New Roman"/>
          <w:sz w:val="24"/>
          <w:szCs w:val="24"/>
        </w:rPr>
        <w:t xml:space="preserve">опубликования протокола </w:t>
      </w:r>
      <w:r>
        <w:rPr>
          <w:rFonts w:ascii="Times New Roman" w:hAnsi="Times New Roman"/>
          <w:sz w:val="24"/>
          <w:szCs w:val="24"/>
        </w:rPr>
        <w:t>подведения итогов определения поставщика</w:t>
      </w:r>
      <w:proofErr w:type="gramEnd"/>
      <w:r>
        <w:rPr>
          <w:rFonts w:ascii="Times New Roman" w:hAnsi="Times New Roman"/>
          <w:sz w:val="24"/>
          <w:szCs w:val="24"/>
        </w:rPr>
        <w:t xml:space="preserve"> на сумму 1 </w:t>
      </w:r>
      <w:r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>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По извещени</w:t>
      </w:r>
      <w:r w:rsidR="00724BC0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 xml:space="preserve">№0319300087123000005, </w:t>
      </w:r>
      <w:r w:rsidR="00D85067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>6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724BC0">
        <w:rPr>
          <w:rFonts w:ascii="Times New Roman" w:hAnsi="Times New Roman"/>
          <w:sz w:val="24"/>
          <w:szCs w:val="24"/>
        </w:rPr>
        <w:t>е</w:t>
      </w:r>
      <w:r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724BC0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724BC0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87032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8841-9DDA-47FF-84E0-8D96C607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2023-02-15T06:54:00Z</dcterms:modified>
</cp:coreProperties>
</file>