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39557047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31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.03.2021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805D8E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ых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или муниципальной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6D89440F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37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26.02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договоров аренды земельных участков».</w:t>
      </w:r>
    </w:p>
    <w:p w14:paraId="34051B2E" w14:textId="472C5D9B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31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.03.2021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EBE6B10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Лот № 1</w:t>
      </w:r>
    </w:p>
    <w:p w14:paraId="1BECEC54" w14:textId="27539D60" w:rsidR="00184BE0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="00255B29" w:rsidRPr="000C538F">
        <w:rPr>
          <w:rFonts w:ascii="Arial" w:hAnsi="Arial" w:cs="Arial"/>
          <w:sz w:val="24"/>
          <w:szCs w:val="24"/>
        </w:rPr>
        <w:t xml:space="preserve">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ул. Ленина, 21-2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Кадастровый номер земельного участка: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24:45: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0118001:92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DD35A0">
        <w:rPr>
          <w:rFonts w:ascii="Arial" w:eastAsia="Arial Unicode MS" w:hAnsi="Arial" w:cs="Arial"/>
          <w:b/>
          <w:sz w:val="24"/>
          <w:szCs w:val="24"/>
          <w:lang w:eastAsia="ru-RU"/>
        </w:rPr>
        <w:t>365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для </w:t>
      </w:r>
      <w:r w:rsidR="00DD35A0">
        <w:rPr>
          <w:rFonts w:ascii="Arial" w:eastAsia="Arial Unicode MS" w:hAnsi="Arial" w:cs="Arial"/>
          <w:b/>
          <w:sz w:val="24"/>
          <w:szCs w:val="24"/>
          <w:lang w:eastAsia="ru-RU"/>
        </w:rPr>
        <w:t>ведения личного подсобного хозяйства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0A1E19EF" w14:textId="23E3601F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3FD5A67D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8764F3"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0260D9E3" w14:textId="77777777" w:rsidR="00805D8E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58939016" w14:textId="77A24E85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DD35A0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ул. Ленина, 21-2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300B85CB" w14:textId="77777777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5189982" w14:textId="59A7DD62" w:rsidR="00543DCD" w:rsidRPr="000C538F" w:rsidRDefault="00543DCD" w:rsidP="0020140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 xml:space="preserve">1000,6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одна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 xml:space="preserve"> тысяч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  <w:r w:rsidR="00852C9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</w:p>
    <w:p w14:paraId="5BC5E51E" w14:textId="080CA5E0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</w:t>
      </w:r>
      <w:r w:rsidR="009B58E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(3%)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30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тридцать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1F3A862" w14:textId="5269ACE3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0B8F9471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E3E688D" w14:textId="55CAB2A9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с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7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.02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30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.03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года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рабочие дни с 08:00 до 16:00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обед 12:00 до 13:00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1F7924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B3DB739" w14:textId="77777777" w:rsidR="00543DCD" w:rsidRPr="000C538F" w:rsidRDefault="00580301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</w:t>
      </w:r>
      <w:r w:rsidR="00543DCD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</w:p>
    <w:p w14:paraId="69AAE2EA" w14:textId="6FEA3138" w:rsidR="00543DCD" w:rsidRPr="000C538F" w:rsidRDefault="00DD35A0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200</w:t>
      </w:r>
      <w:r w:rsidR="00844D8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>
        <w:rPr>
          <w:rFonts w:ascii="Arial" w:eastAsia="Arial Unicode MS" w:hAnsi="Arial" w:cs="Arial"/>
          <w:sz w:val="24"/>
          <w:szCs w:val="24"/>
          <w:lang w:eastAsia="ru-RU"/>
        </w:rPr>
        <w:t>двести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>)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01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BD029B6" w14:textId="45F363FA" w:rsidR="00543DCD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</w:t>
      </w:r>
      <w:r w:rsidR="00824E2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20 лет</w:t>
      </w:r>
      <w:r w:rsidR="00A426B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0F7D535B" w14:textId="77777777" w:rsidR="00D31724" w:rsidRDefault="00D31724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3AB2A27A" w14:textId="77777777" w:rsidR="00D31724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470FA1B0" w14:textId="5A1D8CE2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</w:t>
      </w:r>
    </w:p>
    <w:p w14:paraId="3DBACAC8" w14:textId="5008F891" w:rsidR="00D31724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ул. </w:t>
      </w:r>
      <w:r>
        <w:rPr>
          <w:rFonts w:ascii="Arial" w:eastAsia="Arial Unicode MS" w:hAnsi="Arial" w:cs="Arial"/>
          <w:sz w:val="24"/>
          <w:szCs w:val="24"/>
          <w:lang w:eastAsia="ru-RU"/>
        </w:rPr>
        <w:t>Геологическая, 8-1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 Кадастровый номер земельного участка: 24:45:</w:t>
      </w:r>
      <w:r>
        <w:rPr>
          <w:rFonts w:ascii="Arial" w:eastAsia="Arial Unicode MS" w:hAnsi="Arial" w:cs="Arial"/>
          <w:sz w:val="24"/>
          <w:szCs w:val="24"/>
          <w:lang w:eastAsia="ru-RU"/>
        </w:rPr>
        <w:t>0122006:200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для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индивидуального жилищного строительства.</w:t>
      </w:r>
    </w:p>
    <w:p w14:paraId="42023F6F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6B486AED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543AEBA0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736E37C2" w14:textId="37435071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Российская Федерация, Красноярский край, г. Бородино, </w:t>
      </w:r>
      <w:r>
        <w:rPr>
          <w:rFonts w:ascii="Arial" w:eastAsia="Arial Unicode MS" w:hAnsi="Arial" w:cs="Arial"/>
          <w:sz w:val="24"/>
          <w:szCs w:val="24"/>
          <w:lang w:eastAsia="ru-RU"/>
        </w:rPr>
        <w:t>ул. Геологическая, 8-1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665DF720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3DDE64F6" w14:textId="63FB537C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868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руб. (</w:t>
      </w:r>
      <w:r>
        <w:rPr>
          <w:rFonts w:ascii="Arial" w:eastAsia="Arial Unicode MS" w:hAnsi="Arial" w:cs="Arial"/>
          <w:sz w:val="24"/>
          <w:szCs w:val="24"/>
          <w:lang w:eastAsia="ru-RU"/>
        </w:rPr>
        <w:t>восемьсот шестьдесят восемь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28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 </w:t>
      </w:r>
    </w:p>
    <w:p w14:paraId="17D3FF25" w14:textId="1934B13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>
        <w:rPr>
          <w:rFonts w:ascii="Arial" w:eastAsia="Arial Unicode MS" w:hAnsi="Arial" w:cs="Arial"/>
          <w:sz w:val="24"/>
          <w:szCs w:val="24"/>
          <w:lang w:eastAsia="ru-RU"/>
        </w:rPr>
        <w:t>26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>
        <w:rPr>
          <w:rFonts w:ascii="Arial" w:eastAsia="Arial Unicode MS" w:hAnsi="Arial" w:cs="Arial"/>
          <w:sz w:val="24"/>
          <w:szCs w:val="24"/>
          <w:lang w:eastAsia="ru-RU"/>
        </w:rPr>
        <w:t>двадцать шесть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0</w:t>
      </w:r>
      <w:r>
        <w:rPr>
          <w:rFonts w:ascii="Arial" w:eastAsia="Arial Unicode MS" w:hAnsi="Arial" w:cs="Arial"/>
          <w:sz w:val="24"/>
          <w:szCs w:val="24"/>
          <w:lang w:eastAsia="ru-RU"/>
        </w:rPr>
        <w:t>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3AEFF6BF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22D9E218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BC36AFE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27.02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30.03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32EC558F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2F9B2D23" w14:textId="5D515A0F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173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>
        <w:rPr>
          <w:rFonts w:ascii="Arial" w:eastAsia="Arial Unicode MS" w:hAnsi="Arial" w:cs="Arial"/>
          <w:sz w:val="24"/>
          <w:szCs w:val="24"/>
          <w:lang w:eastAsia="ru-RU"/>
        </w:rPr>
        <w:t>сто семьдесят три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66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6F1F578D" w14:textId="77777777" w:rsidR="00D31724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20 лет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31D117AE" w14:textId="77777777" w:rsidR="00210BA2" w:rsidRDefault="00210BA2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2CC6E32C" w14:textId="3BF8A3AB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</w:p>
    <w:p w14:paraId="6505C9E0" w14:textId="1B16B625" w:rsidR="00D31724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ул.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Зеленая, 37.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>
        <w:rPr>
          <w:rFonts w:ascii="Arial" w:eastAsia="Arial Unicode MS" w:hAnsi="Arial" w:cs="Arial"/>
          <w:sz w:val="24"/>
          <w:szCs w:val="24"/>
          <w:lang w:eastAsia="ru-RU"/>
        </w:rPr>
        <w:t>0107001:41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обслуживание автотранспорта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2A1E8DBD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71304CB2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64FB3BFA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1538D4A4" w14:textId="1EBDAB76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Российская Федерация, Красноярский край, г. Бородино, </w:t>
      </w:r>
      <w:r>
        <w:rPr>
          <w:rFonts w:ascii="Arial" w:eastAsia="Arial Unicode MS" w:hAnsi="Arial" w:cs="Arial"/>
          <w:sz w:val="24"/>
          <w:szCs w:val="24"/>
          <w:lang w:eastAsia="ru-RU"/>
        </w:rPr>
        <w:t>ул. Зеленая, 37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404263DB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DFD9EF3" w14:textId="329BBEDA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>
        <w:rPr>
          <w:rFonts w:ascii="Arial" w:eastAsia="Arial Unicode MS" w:hAnsi="Arial" w:cs="Arial"/>
          <w:sz w:val="24"/>
          <w:szCs w:val="24"/>
          <w:lang w:eastAsia="ru-RU"/>
        </w:rPr>
        <w:t>11104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руб. (</w:t>
      </w:r>
      <w:r>
        <w:rPr>
          <w:rFonts w:ascii="Arial" w:eastAsia="Arial Unicode MS" w:hAnsi="Arial" w:cs="Arial"/>
          <w:sz w:val="24"/>
          <w:szCs w:val="24"/>
          <w:lang w:eastAsia="ru-RU"/>
        </w:rPr>
        <w:t>одиннадцать тысяч сто четыре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</w:t>
      </w:r>
      <w:r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56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 </w:t>
      </w:r>
    </w:p>
    <w:p w14:paraId="15C7BAAE" w14:textId="60A5810F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>
        <w:rPr>
          <w:rFonts w:ascii="Arial" w:eastAsia="Arial Unicode MS" w:hAnsi="Arial" w:cs="Arial"/>
          <w:sz w:val="24"/>
          <w:szCs w:val="24"/>
          <w:lang w:eastAsia="ru-RU"/>
        </w:rPr>
        <w:t>333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>
        <w:rPr>
          <w:rFonts w:ascii="Arial" w:eastAsia="Arial Unicode MS" w:hAnsi="Arial" w:cs="Arial"/>
          <w:sz w:val="24"/>
          <w:szCs w:val="24"/>
          <w:lang w:eastAsia="ru-RU"/>
        </w:rPr>
        <w:t>триста тридцать три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14</w:t>
      </w:r>
      <w:bookmarkStart w:id="0" w:name="_GoBack"/>
      <w:bookmarkEnd w:id="0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2A5155FE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0D5CAE45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37963B00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27.02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30.03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19622FBE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66CE3D19" w14:textId="77777777" w:rsidR="00D31724" w:rsidRPr="000C538F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173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>
        <w:rPr>
          <w:rFonts w:ascii="Arial" w:eastAsia="Arial Unicode MS" w:hAnsi="Arial" w:cs="Arial"/>
          <w:sz w:val="24"/>
          <w:szCs w:val="24"/>
          <w:lang w:eastAsia="ru-RU"/>
        </w:rPr>
        <w:t>сто семьдесят три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66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110AE750" w14:textId="77777777" w:rsidR="00D31724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20 лет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531E10ED" w14:textId="77777777" w:rsidR="00D31724" w:rsidRDefault="00D31724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74841BA7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реквизитах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358A2369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30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.03.2021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77777777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781BBD" w:rsidRPr="000C538F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аренды, желающие имеют возможность ознакомится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147A"/>
    <w:rsid w:val="000C538F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6207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64F3"/>
    <w:rsid w:val="00603537"/>
    <w:rsid w:val="00604B9A"/>
    <w:rsid w:val="00627032"/>
    <w:rsid w:val="006334E3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1724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A7A90-69E3-427F-94B3-D01573860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19</cp:revision>
  <cp:lastPrinted>2021-02-26T06:53:00Z</cp:lastPrinted>
  <dcterms:created xsi:type="dcterms:W3CDTF">2019-12-12T01:48:00Z</dcterms:created>
  <dcterms:modified xsi:type="dcterms:W3CDTF">2021-02-26T06:54:00Z</dcterms:modified>
</cp:coreProperties>
</file>