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172" w:rsidRPr="004A639E" w:rsidRDefault="00354172" w:rsidP="00354172">
      <w:pPr>
        <w:jc w:val="center"/>
        <w:outlineLvl w:val="0"/>
        <w:rPr>
          <w:b/>
        </w:rPr>
      </w:pPr>
      <w:proofErr w:type="gramStart"/>
      <w:r w:rsidRPr="004A639E">
        <w:rPr>
          <w:b/>
        </w:rPr>
        <w:t>П</w:t>
      </w:r>
      <w:proofErr w:type="gramEnd"/>
      <w:r w:rsidRPr="004A639E">
        <w:rPr>
          <w:b/>
        </w:rPr>
        <w:t xml:space="preserve"> Р О Т О К О Л</w:t>
      </w:r>
    </w:p>
    <w:p w:rsidR="00354172" w:rsidRPr="004A639E" w:rsidRDefault="00354172" w:rsidP="00023598">
      <w:pPr>
        <w:jc w:val="center"/>
      </w:pPr>
      <w:r w:rsidRPr="004A639E">
        <w:t xml:space="preserve">заседания комиссии об окончании приема и </w:t>
      </w:r>
      <w:r w:rsidR="002A6727" w:rsidRPr="004A639E">
        <w:t xml:space="preserve">рассмотрении </w:t>
      </w:r>
      <w:r w:rsidRPr="004A639E">
        <w:t xml:space="preserve">заявок для  участия в открытом аукционе </w:t>
      </w:r>
      <w:r w:rsidR="00B00A3E" w:rsidRPr="004A639E">
        <w:t>по продаже права на заключение договоров аренды земельных участков</w:t>
      </w:r>
    </w:p>
    <w:p w:rsidR="00B00A3E" w:rsidRPr="004A639E" w:rsidRDefault="00B00A3E" w:rsidP="00023598">
      <w:pPr>
        <w:jc w:val="center"/>
      </w:pPr>
    </w:p>
    <w:p w:rsidR="00354172" w:rsidRPr="004A639E" w:rsidRDefault="00354172" w:rsidP="00354172">
      <w:r w:rsidRPr="004A639E">
        <w:t xml:space="preserve">г. Бородино                                                                                               </w:t>
      </w:r>
      <w:r w:rsidR="00AE3176" w:rsidRPr="004A639E">
        <w:t xml:space="preserve">  </w:t>
      </w:r>
      <w:r w:rsidR="00F67CCA">
        <w:t>2</w:t>
      </w:r>
      <w:r w:rsidR="00BF67D1">
        <w:t xml:space="preserve">4 </w:t>
      </w:r>
      <w:r w:rsidR="00F67CCA">
        <w:t>ноября</w:t>
      </w:r>
      <w:r w:rsidR="00D413A6">
        <w:t xml:space="preserve"> 2021</w:t>
      </w:r>
      <w:r w:rsidR="002A6727" w:rsidRPr="004A639E">
        <w:t xml:space="preserve"> </w:t>
      </w:r>
      <w:r w:rsidRPr="004A639E">
        <w:t>год</w:t>
      </w:r>
      <w:r w:rsidR="001140E8" w:rsidRPr="004A639E">
        <w:t>а</w:t>
      </w:r>
    </w:p>
    <w:p w:rsidR="00354172" w:rsidRPr="004A639E" w:rsidRDefault="00354172" w:rsidP="00354172"/>
    <w:p w:rsidR="00354172" w:rsidRPr="004A639E" w:rsidRDefault="00354172" w:rsidP="009E795E">
      <w:r w:rsidRPr="004A639E">
        <w:t>Комиссия в составе:</w:t>
      </w:r>
    </w:p>
    <w:p w:rsidR="001140E8" w:rsidRPr="004A639E" w:rsidRDefault="001140E8" w:rsidP="00354172">
      <w:pPr>
        <w:ind w:firstLine="567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5352"/>
      </w:tblGrid>
      <w:tr w:rsidR="001140E8" w:rsidRPr="004A639E" w:rsidTr="00BA5BB1">
        <w:tc>
          <w:tcPr>
            <w:tcW w:w="4219" w:type="dxa"/>
          </w:tcPr>
          <w:p w:rsidR="001140E8" w:rsidRPr="004A639E" w:rsidRDefault="001140E8" w:rsidP="00BA5BB1">
            <w:pPr>
              <w:autoSpaceDE w:val="0"/>
              <w:autoSpaceDN w:val="0"/>
              <w:adjustRightInd w:val="0"/>
              <w:rPr>
                <w:b/>
              </w:rPr>
            </w:pPr>
            <w:r w:rsidRPr="004A639E">
              <w:rPr>
                <w:b/>
              </w:rPr>
              <w:t>Председатель комиссии:</w:t>
            </w:r>
          </w:p>
          <w:p w:rsidR="001140E8" w:rsidRPr="004A639E" w:rsidRDefault="001140E8" w:rsidP="00BA5BB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1140E8" w:rsidRPr="004A639E" w:rsidRDefault="001140E8" w:rsidP="00BA5BB1">
            <w:pPr>
              <w:autoSpaceDE w:val="0"/>
              <w:autoSpaceDN w:val="0"/>
              <w:adjustRightInd w:val="0"/>
              <w:rPr>
                <w:b/>
              </w:rPr>
            </w:pPr>
            <w:r w:rsidRPr="004A639E">
              <w:t>Ермакова Т.В.</w:t>
            </w:r>
          </w:p>
        </w:tc>
        <w:tc>
          <w:tcPr>
            <w:tcW w:w="5352" w:type="dxa"/>
          </w:tcPr>
          <w:p w:rsidR="001140E8" w:rsidRPr="004A639E" w:rsidRDefault="001140E8" w:rsidP="00BA5BB1">
            <w:pPr>
              <w:autoSpaceDE w:val="0"/>
              <w:autoSpaceDN w:val="0"/>
              <w:adjustRightInd w:val="0"/>
              <w:jc w:val="center"/>
            </w:pPr>
          </w:p>
          <w:p w:rsidR="001140E8" w:rsidRPr="004A639E" w:rsidRDefault="001140E8" w:rsidP="00BA5BB1">
            <w:pPr>
              <w:autoSpaceDE w:val="0"/>
              <w:autoSpaceDN w:val="0"/>
              <w:adjustRightInd w:val="0"/>
              <w:jc w:val="center"/>
            </w:pPr>
          </w:p>
          <w:p w:rsidR="001140E8" w:rsidRPr="004A639E" w:rsidRDefault="001140E8" w:rsidP="00BA5BB1">
            <w:pPr>
              <w:autoSpaceDE w:val="0"/>
              <w:autoSpaceDN w:val="0"/>
              <w:adjustRightInd w:val="0"/>
            </w:pPr>
            <w:r w:rsidRPr="004A639E">
              <w:t>Начальник Отдела по управлению муниципальным имуществом г. Бородино;</w:t>
            </w:r>
          </w:p>
          <w:p w:rsidR="001140E8" w:rsidRPr="004A639E" w:rsidRDefault="001140E8" w:rsidP="00BA5BB1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1140E8" w:rsidRPr="004A639E" w:rsidTr="00BA5BB1">
        <w:tc>
          <w:tcPr>
            <w:tcW w:w="4219" w:type="dxa"/>
          </w:tcPr>
          <w:p w:rsidR="001140E8" w:rsidRPr="004A639E" w:rsidRDefault="001140E8" w:rsidP="00BA5BB1">
            <w:pPr>
              <w:autoSpaceDE w:val="0"/>
              <w:autoSpaceDN w:val="0"/>
              <w:adjustRightInd w:val="0"/>
              <w:rPr>
                <w:b/>
              </w:rPr>
            </w:pPr>
            <w:r w:rsidRPr="004A639E">
              <w:rPr>
                <w:b/>
              </w:rPr>
              <w:t xml:space="preserve">Секретарь комиссии: </w:t>
            </w:r>
          </w:p>
          <w:p w:rsidR="001140E8" w:rsidRPr="004A639E" w:rsidRDefault="001140E8" w:rsidP="00BA5BB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1140E8" w:rsidRPr="004A639E" w:rsidRDefault="007C7690" w:rsidP="00BA5BB1">
            <w:pPr>
              <w:autoSpaceDE w:val="0"/>
              <w:autoSpaceDN w:val="0"/>
              <w:adjustRightInd w:val="0"/>
              <w:rPr>
                <w:b/>
              </w:rPr>
            </w:pPr>
            <w:r>
              <w:t>Козлова Л.В.</w:t>
            </w:r>
            <w:r w:rsidR="001140E8" w:rsidRPr="004A639E">
              <w:rPr>
                <w:b/>
              </w:rPr>
              <w:t xml:space="preserve"> </w:t>
            </w:r>
          </w:p>
        </w:tc>
        <w:tc>
          <w:tcPr>
            <w:tcW w:w="5352" w:type="dxa"/>
          </w:tcPr>
          <w:p w:rsidR="001140E8" w:rsidRPr="004A639E" w:rsidRDefault="001140E8" w:rsidP="00BA5BB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1140E8" w:rsidRPr="004A639E" w:rsidRDefault="001140E8" w:rsidP="00BA5BB1"/>
          <w:p w:rsidR="001140E8" w:rsidRPr="004A639E" w:rsidRDefault="001140E8" w:rsidP="00BA5BB1">
            <w:r w:rsidRPr="004A639E">
              <w:t>Ведущий специалист по земельным вопросам Отдела по управлению муниципальным имуществом г. Бородино;</w:t>
            </w:r>
          </w:p>
          <w:p w:rsidR="001140E8" w:rsidRPr="004A639E" w:rsidRDefault="001140E8" w:rsidP="00BA5BB1"/>
        </w:tc>
      </w:tr>
      <w:tr w:rsidR="004023D8" w:rsidRPr="004A639E" w:rsidTr="009D447B">
        <w:tc>
          <w:tcPr>
            <w:tcW w:w="4219" w:type="dxa"/>
          </w:tcPr>
          <w:p w:rsidR="004023D8" w:rsidRDefault="004023D8" w:rsidP="00BA5BB1">
            <w:pPr>
              <w:autoSpaceDE w:val="0"/>
              <w:autoSpaceDN w:val="0"/>
              <w:adjustRightInd w:val="0"/>
              <w:rPr>
                <w:b/>
              </w:rPr>
            </w:pPr>
            <w:r w:rsidRPr="004A639E">
              <w:rPr>
                <w:b/>
              </w:rPr>
              <w:t>Члены комиссии:</w:t>
            </w:r>
          </w:p>
          <w:p w:rsidR="004023D8" w:rsidRPr="004A639E" w:rsidRDefault="004023D8" w:rsidP="00F67CC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352" w:type="dxa"/>
          </w:tcPr>
          <w:p w:rsidR="004023D8" w:rsidRPr="00CA0BC1" w:rsidRDefault="004023D8" w:rsidP="00BA5BB1">
            <w:pPr>
              <w:autoSpaceDE w:val="0"/>
              <w:autoSpaceDN w:val="0"/>
              <w:adjustRightInd w:val="0"/>
            </w:pPr>
          </w:p>
        </w:tc>
      </w:tr>
      <w:tr w:rsidR="004023D8" w:rsidRPr="004A639E" w:rsidTr="00212172">
        <w:tc>
          <w:tcPr>
            <w:tcW w:w="4219" w:type="dxa"/>
          </w:tcPr>
          <w:p w:rsidR="004023D8" w:rsidRPr="004A639E" w:rsidRDefault="006F2BD7" w:rsidP="00BA5BB1">
            <w:pPr>
              <w:tabs>
                <w:tab w:val="center" w:pos="4677"/>
              </w:tabs>
            </w:pPr>
            <w:r>
              <w:t>Мацкевич Д.М.</w:t>
            </w:r>
          </w:p>
          <w:p w:rsidR="004023D8" w:rsidRPr="004A639E" w:rsidRDefault="004023D8" w:rsidP="00BA5BB1">
            <w:pPr>
              <w:autoSpaceDE w:val="0"/>
              <w:autoSpaceDN w:val="0"/>
              <w:adjustRightInd w:val="0"/>
            </w:pPr>
          </w:p>
        </w:tc>
        <w:tc>
          <w:tcPr>
            <w:tcW w:w="5352" w:type="dxa"/>
          </w:tcPr>
          <w:p w:rsidR="004023D8" w:rsidRPr="004A639E" w:rsidRDefault="004023D8" w:rsidP="00BA5BB1">
            <w:pPr>
              <w:autoSpaceDE w:val="0"/>
              <w:autoSpaceDN w:val="0"/>
              <w:adjustRightInd w:val="0"/>
            </w:pPr>
            <w:r w:rsidRPr="004A639E">
              <w:t>Депутат Бородинского городского совета депутатов</w:t>
            </w:r>
          </w:p>
        </w:tc>
      </w:tr>
    </w:tbl>
    <w:p w:rsidR="00120A60" w:rsidRPr="00AC52FD" w:rsidRDefault="007C7690" w:rsidP="00120A60">
      <w:pPr>
        <w:jc w:val="both"/>
      </w:pPr>
      <w:r w:rsidRPr="00AC52FD">
        <w:t>Д</w:t>
      </w:r>
      <w:r w:rsidR="00354172" w:rsidRPr="00AC52FD">
        <w:t xml:space="preserve">ействующая на основании Распоряжения </w:t>
      </w:r>
      <w:r w:rsidR="004023D8" w:rsidRPr="00AC52FD">
        <w:t xml:space="preserve">отдела по управлению муниципальным имуществом города Бородино Красноярского края № </w:t>
      </w:r>
      <w:r w:rsidR="009D447B" w:rsidRPr="00AC52FD">
        <w:t>199</w:t>
      </w:r>
      <w:r w:rsidR="004023D8" w:rsidRPr="00AC52FD">
        <w:t xml:space="preserve"> от </w:t>
      </w:r>
      <w:r w:rsidR="009D447B" w:rsidRPr="00AC52FD">
        <w:t>21.10.2021</w:t>
      </w:r>
      <w:r w:rsidR="004023D8" w:rsidRPr="00AC52FD">
        <w:t>г. «О проведен</w:t>
      </w:r>
      <w:proofErr w:type="gramStart"/>
      <w:r w:rsidR="004023D8" w:rsidRPr="00AC52FD">
        <w:t>ии  ау</w:t>
      </w:r>
      <w:proofErr w:type="gramEnd"/>
      <w:r w:rsidR="004023D8" w:rsidRPr="00AC52FD">
        <w:t>кциона по продаже права на заключение договор</w:t>
      </w:r>
      <w:r w:rsidR="00BF67D1" w:rsidRPr="00AC52FD">
        <w:t>а</w:t>
      </w:r>
      <w:r w:rsidR="004023D8" w:rsidRPr="00AC52FD">
        <w:t xml:space="preserve"> аренды земельн</w:t>
      </w:r>
      <w:r w:rsidR="00BF67D1" w:rsidRPr="00AC52FD">
        <w:t>ого</w:t>
      </w:r>
      <w:r w:rsidR="004023D8" w:rsidRPr="00AC52FD">
        <w:t xml:space="preserve"> участк</w:t>
      </w:r>
      <w:r w:rsidR="00BF67D1" w:rsidRPr="00AC52FD">
        <w:t>а</w:t>
      </w:r>
      <w:r w:rsidR="004023D8" w:rsidRPr="00AC52FD">
        <w:t>»</w:t>
      </w:r>
      <w:r w:rsidR="00354172" w:rsidRPr="00AC52FD">
        <w:t xml:space="preserve">, </w:t>
      </w:r>
      <w:r w:rsidR="002A6727" w:rsidRPr="00AC52FD">
        <w:t>установила следующее:</w:t>
      </w:r>
    </w:p>
    <w:p w:rsidR="00120A60" w:rsidRPr="00AC52FD" w:rsidRDefault="002A6727" w:rsidP="00120A60">
      <w:pPr>
        <w:jc w:val="both"/>
      </w:pPr>
      <w:r w:rsidRPr="00AC52FD">
        <w:t xml:space="preserve">   Извещение о проведен</w:t>
      </w:r>
      <w:proofErr w:type="gramStart"/>
      <w:r w:rsidRPr="00AC52FD">
        <w:t>ии ау</w:t>
      </w:r>
      <w:proofErr w:type="gramEnd"/>
      <w:r w:rsidRPr="00AC52FD">
        <w:t xml:space="preserve">кциона </w:t>
      </w:r>
      <w:r w:rsidR="009D447B" w:rsidRPr="00AC52FD">
        <w:t xml:space="preserve">№211021/0201349/01 от 21.10.2021 года </w:t>
      </w:r>
      <w:r w:rsidRPr="00AC52FD">
        <w:t xml:space="preserve">было опубликовано </w:t>
      </w:r>
      <w:r w:rsidR="0035053B" w:rsidRPr="00AC52FD">
        <w:t>в сети «Интернет» на сайте (</w:t>
      </w:r>
      <w:hyperlink r:id="rId8" w:history="1">
        <w:r w:rsidR="0035053B" w:rsidRPr="00AC52FD">
          <w:rPr>
            <w:rStyle w:val="a5"/>
            <w:lang w:val="en-US"/>
          </w:rPr>
          <w:t>www</w:t>
        </w:r>
        <w:r w:rsidR="0035053B" w:rsidRPr="00AC52FD">
          <w:rPr>
            <w:rStyle w:val="a5"/>
          </w:rPr>
          <w:t>.torgi.gov.ru</w:t>
        </w:r>
      </w:hyperlink>
      <w:r w:rsidR="0035053B" w:rsidRPr="00AC52FD">
        <w:t xml:space="preserve">), на официальном сайте администрации города Бородино Красноярского края </w:t>
      </w:r>
      <w:r w:rsidR="0035053B" w:rsidRPr="00AC52FD">
        <w:rPr>
          <w:u w:val="single"/>
        </w:rPr>
        <w:t>(</w:t>
      </w:r>
      <w:hyperlink r:id="rId9" w:history="1">
        <w:r w:rsidR="00F27B07" w:rsidRPr="00AC52FD">
          <w:rPr>
            <w:rStyle w:val="a5"/>
            <w:lang w:val="en-US"/>
          </w:rPr>
          <w:t>www</w:t>
        </w:r>
        <w:r w:rsidR="00F27B07" w:rsidRPr="00AC52FD">
          <w:rPr>
            <w:rStyle w:val="a5"/>
          </w:rPr>
          <w:t>.sibborodino.ru</w:t>
        </w:r>
      </w:hyperlink>
      <w:r w:rsidR="0035053B" w:rsidRPr="00AC52FD">
        <w:rPr>
          <w:u w:val="single"/>
        </w:rPr>
        <w:t>)</w:t>
      </w:r>
      <w:r w:rsidR="00F27B07" w:rsidRPr="00AC52FD">
        <w:rPr>
          <w:u w:val="single"/>
        </w:rPr>
        <w:t xml:space="preserve"> </w:t>
      </w:r>
      <w:r w:rsidR="009D447B" w:rsidRPr="00AC52FD">
        <w:rPr>
          <w:u w:val="single"/>
        </w:rPr>
        <w:t xml:space="preserve">   </w:t>
      </w:r>
      <w:r w:rsidR="009D447B" w:rsidRPr="00AC52FD">
        <w:t>21.10</w:t>
      </w:r>
      <w:r w:rsidR="00D413A6" w:rsidRPr="00AC52FD">
        <w:t>.2021</w:t>
      </w:r>
      <w:r w:rsidR="007C7690" w:rsidRPr="00AC52FD">
        <w:t xml:space="preserve"> года</w:t>
      </w:r>
      <w:r w:rsidR="00D413A6" w:rsidRPr="00AC52FD">
        <w:t>.</w:t>
      </w:r>
    </w:p>
    <w:p w:rsidR="0090220F" w:rsidRPr="00AC52FD" w:rsidRDefault="004C3AB1" w:rsidP="0079716A">
      <w:pPr>
        <w:pStyle w:val="a7"/>
        <w:ind w:left="17"/>
        <w:jc w:val="both"/>
        <w:rPr>
          <w:b/>
        </w:rPr>
      </w:pPr>
      <w:r w:rsidRPr="00AC52FD">
        <w:t>1.</w:t>
      </w:r>
      <w:r w:rsidRPr="00AC52FD">
        <w:rPr>
          <w:b/>
        </w:rPr>
        <w:t xml:space="preserve"> </w:t>
      </w:r>
      <w:r w:rsidR="0090220F" w:rsidRPr="00AC52FD">
        <w:rPr>
          <w:b/>
        </w:rPr>
        <w:t>По Лоту №1</w:t>
      </w:r>
      <w:r w:rsidR="0090220F" w:rsidRPr="00AC52FD">
        <w:t xml:space="preserve"> – </w:t>
      </w:r>
      <w:r w:rsidR="0090220F" w:rsidRPr="00AC52FD">
        <w:rPr>
          <w:lang w:eastAsia="ar-SA"/>
        </w:rPr>
        <w:t xml:space="preserve">Земельный участок, государственная собственность на который не разграничена, категория земель «Земли населенных пунктов», кадастровый номер </w:t>
      </w:r>
      <w:r w:rsidR="00882D1B" w:rsidRPr="00AC52FD">
        <w:rPr>
          <w:rFonts w:eastAsia="Arial Unicode MS"/>
        </w:rPr>
        <w:t>24:45:</w:t>
      </w:r>
      <w:r w:rsidR="009D447B" w:rsidRPr="00AC52FD">
        <w:rPr>
          <w:rFonts w:eastAsia="Arial Unicode MS"/>
        </w:rPr>
        <w:t>0105001:403</w:t>
      </w:r>
      <w:r w:rsidR="0090220F" w:rsidRPr="00AC52FD">
        <w:rPr>
          <w:lang w:eastAsia="ar-SA"/>
        </w:rPr>
        <w:t xml:space="preserve">, местоположение: </w:t>
      </w:r>
      <w:proofErr w:type="gramStart"/>
      <w:r w:rsidR="0079716A" w:rsidRPr="00AC52FD">
        <w:rPr>
          <w:rFonts w:eastAsia="Arial Unicode MS"/>
        </w:rPr>
        <w:t xml:space="preserve">Российская Федерация, Красноярский край, </w:t>
      </w:r>
      <w:r w:rsidR="009D447B" w:rsidRPr="00AC52FD">
        <w:rPr>
          <w:rFonts w:eastAsia="Arial Unicode MS"/>
        </w:rPr>
        <w:t xml:space="preserve">городской округ </w:t>
      </w:r>
      <w:r w:rsidR="0079716A" w:rsidRPr="00AC52FD">
        <w:rPr>
          <w:rFonts w:eastAsia="Arial Unicode MS"/>
        </w:rPr>
        <w:t>г</w:t>
      </w:r>
      <w:r w:rsidR="009D447B" w:rsidRPr="00AC52FD">
        <w:rPr>
          <w:rFonts w:eastAsia="Arial Unicode MS"/>
        </w:rPr>
        <w:t>ород</w:t>
      </w:r>
      <w:r w:rsidR="0079716A" w:rsidRPr="00AC52FD">
        <w:rPr>
          <w:rFonts w:eastAsia="Arial Unicode MS"/>
        </w:rPr>
        <w:t xml:space="preserve"> Бородино</w:t>
      </w:r>
      <w:r w:rsidR="009D447B" w:rsidRPr="00AC52FD">
        <w:rPr>
          <w:rFonts w:eastAsia="Arial Unicode MS"/>
        </w:rPr>
        <w:t>, город Бородино</w:t>
      </w:r>
      <w:r w:rsidR="0079716A" w:rsidRPr="00AC52FD">
        <w:rPr>
          <w:rFonts w:eastAsia="Arial Unicode MS"/>
        </w:rPr>
        <w:t xml:space="preserve">, </w:t>
      </w:r>
      <w:r w:rsidR="00BF67D1" w:rsidRPr="00AC52FD">
        <w:rPr>
          <w:rFonts w:eastAsia="Arial Unicode MS"/>
        </w:rPr>
        <w:t xml:space="preserve">ул. </w:t>
      </w:r>
      <w:r w:rsidR="009D447B" w:rsidRPr="00AC52FD">
        <w:rPr>
          <w:rFonts w:eastAsia="Arial Unicode MS"/>
        </w:rPr>
        <w:t>Транспортная, земельный участок 13а</w:t>
      </w:r>
      <w:r w:rsidR="0090220F" w:rsidRPr="00AC52FD">
        <w:rPr>
          <w:lang w:eastAsia="ar-SA"/>
        </w:rPr>
        <w:t>, п</w:t>
      </w:r>
      <w:r w:rsidR="0090220F" w:rsidRPr="00AC52FD">
        <w:t xml:space="preserve">лощадь земельного участка: </w:t>
      </w:r>
      <w:r w:rsidR="009D447B" w:rsidRPr="00AC52FD">
        <w:t>1657</w:t>
      </w:r>
      <w:r w:rsidR="0090220F" w:rsidRPr="00AC52FD">
        <w:t xml:space="preserve"> </w:t>
      </w:r>
      <w:proofErr w:type="spellStart"/>
      <w:r w:rsidR="0090220F" w:rsidRPr="00AC52FD">
        <w:t>кв.м</w:t>
      </w:r>
      <w:proofErr w:type="spellEnd"/>
      <w:r w:rsidR="0090220F" w:rsidRPr="00AC52FD">
        <w:t>.</w:t>
      </w:r>
      <w:r w:rsidR="0090220F" w:rsidRPr="00AC52FD">
        <w:rPr>
          <w:lang w:eastAsia="ar-SA"/>
        </w:rPr>
        <w:t xml:space="preserve">, вид разрешенного использования: </w:t>
      </w:r>
      <w:r w:rsidR="009D447B" w:rsidRPr="00AC52FD">
        <w:rPr>
          <w:rFonts w:eastAsia="Arial Unicode MS"/>
          <w:b/>
        </w:rPr>
        <w:t>служебные гаражи</w:t>
      </w:r>
      <w:r w:rsidR="00BF67D1" w:rsidRPr="00AC52FD">
        <w:rPr>
          <w:rFonts w:eastAsia="Arial Unicode MS"/>
          <w:b/>
        </w:rPr>
        <w:t xml:space="preserve"> (код 4.</w:t>
      </w:r>
      <w:r w:rsidR="009D447B" w:rsidRPr="00AC52FD">
        <w:rPr>
          <w:rFonts w:eastAsia="Arial Unicode MS"/>
          <w:b/>
        </w:rPr>
        <w:t>9</w:t>
      </w:r>
      <w:r w:rsidR="00BF67D1" w:rsidRPr="00AC52FD">
        <w:rPr>
          <w:rFonts w:eastAsia="Arial Unicode MS"/>
          <w:b/>
        </w:rPr>
        <w:t>)</w:t>
      </w:r>
      <w:r w:rsidR="0090220F" w:rsidRPr="00AC52FD">
        <w:t xml:space="preserve">, </w:t>
      </w:r>
      <w:r w:rsidR="009D447B" w:rsidRPr="00AC52FD">
        <w:t>заявок не поступ</w:t>
      </w:r>
      <w:r w:rsidR="00AC52FD" w:rsidRPr="00AC52FD">
        <w:t>и</w:t>
      </w:r>
      <w:r w:rsidR="009D447B" w:rsidRPr="00AC52FD">
        <w:t>ло.</w:t>
      </w:r>
      <w:proofErr w:type="gramEnd"/>
    </w:p>
    <w:p w:rsidR="00B735AA" w:rsidRPr="00AC52FD" w:rsidRDefault="00B735AA" w:rsidP="00B735AA">
      <w:pPr>
        <w:jc w:val="both"/>
        <w:rPr>
          <w:b/>
        </w:rPr>
      </w:pPr>
      <w:r w:rsidRPr="00AC52FD">
        <w:rPr>
          <w:b/>
        </w:rPr>
        <w:t>Комиссия решила:</w:t>
      </w:r>
    </w:p>
    <w:p w:rsidR="00AC52FD" w:rsidRPr="00AC52FD" w:rsidRDefault="00AC52FD" w:rsidP="00737288">
      <w:pPr>
        <w:jc w:val="both"/>
        <w:rPr>
          <w:bCs/>
        </w:rPr>
      </w:pPr>
      <w:r>
        <w:t>1.1</w:t>
      </w:r>
      <w:r w:rsidR="00C40406" w:rsidRPr="00AC52FD">
        <w:t xml:space="preserve">. </w:t>
      </w:r>
      <w:r w:rsidRPr="00AC52FD">
        <w:t xml:space="preserve">Признать открытый аукцион по Лоту №4- продажа права на заключение договора аренды земельного участка, местоположение земельного участка: </w:t>
      </w:r>
      <w:proofErr w:type="gramStart"/>
      <w:r w:rsidRPr="00AC52FD">
        <w:rPr>
          <w:rFonts w:eastAsia="Arial Unicode MS"/>
        </w:rPr>
        <w:t>Российская Федерация, Красноярский край, городской округ город Бородино, город Бородино, ул. Транспортная, земельный участок 13а</w:t>
      </w:r>
      <w:r w:rsidRPr="00AC52FD">
        <w:t xml:space="preserve">, кадастровый номер земельного участка: </w:t>
      </w:r>
      <w:r w:rsidRPr="00AC52FD">
        <w:rPr>
          <w:rFonts w:eastAsia="Arial Unicode MS"/>
        </w:rPr>
        <w:t>24:45:0105001:403</w:t>
      </w:r>
      <w:r w:rsidRPr="00AC52FD">
        <w:t xml:space="preserve">, площадь земельного участка: 1657 </w:t>
      </w:r>
      <w:proofErr w:type="spellStart"/>
      <w:r w:rsidRPr="00AC52FD">
        <w:t>кв.м</w:t>
      </w:r>
      <w:proofErr w:type="spellEnd"/>
      <w:r w:rsidRPr="00AC52FD">
        <w:t xml:space="preserve">., категория земель: земли населенных пунктов, </w:t>
      </w:r>
      <w:r w:rsidRPr="00AC52FD">
        <w:rPr>
          <w:lang w:eastAsia="ar-SA"/>
        </w:rPr>
        <w:t>вид</w:t>
      </w:r>
      <w:proofErr w:type="gramEnd"/>
      <w:r w:rsidRPr="00AC52FD">
        <w:rPr>
          <w:lang w:eastAsia="ar-SA"/>
        </w:rPr>
        <w:t xml:space="preserve"> разрешенного использования: </w:t>
      </w:r>
      <w:r w:rsidRPr="00AC52FD">
        <w:rPr>
          <w:rFonts w:eastAsia="Arial Unicode MS"/>
        </w:rPr>
        <w:t xml:space="preserve">служебные гаражи (код 4.9), </w:t>
      </w:r>
      <w:r w:rsidRPr="00AC52FD">
        <w:rPr>
          <w:rFonts w:eastAsia="Arial Unicode MS"/>
          <w:b/>
        </w:rPr>
        <w:t xml:space="preserve">не </w:t>
      </w:r>
      <w:proofErr w:type="gramStart"/>
      <w:r w:rsidRPr="00AC52FD">
        <w:rPr>
          <w:rFonts w:eastAsia="Arial Unicode MS"/>
          <w:b/>
        </w:rPr>
        <w:t>состоявшимся</w:t>
      </w:r>
      <w:proofErr w:type="gramEnd"/>
      <w:r w:rsidRPr="00AC52FD">
        <w:t>.</w:t>
      </w:r>
      <w:r w:rsidRPr="00AC52FD">
        <w:rPr>
          <w:bCs/>
        </w:rPr>
        <w:t xml:space="preserve"> </w:t>
      </w:r>
    </w:p>
    <w:p w:rsidR="00737288" w:rsidRPr="00AC52FD" w:rsidRDefault="00AC52FD" w:rsidP="00737288">
      <w:pPr>
        <w:jc w:val="both"/>
        <w:rPr>
          <w:bCs/>
        </w:rPr>
      </w:pPr>
      <w:r>
        <w:rPr>
          <w:bCs/>
        </w:rPr>
        <w:t>2</w:t>
      </w:r>
      <w:r w:rsidRPr="00AC52FD">
        <w:rPr>
          <w:bCs/>
        </w:rPr>
        <w:t xml:space="preserve">. </w:t>
      </w:r>
      <w:r w:rsidR="00737288" w:rsidRPr="00AC52FD">
        <w:rPr>
          <w:bCs/>
        </w:rPr>
        <w:t>Настоящий протокол  о результатах открытого аукциона по продаже права на заключение договор</w:t>
      </w:r>
      <w:r w:rsidR="00DC4CAE" w:rsidRPr="00AC52FD">
        <w:rPr>
          <w:bCs/>
        </w:rPr>
        <w:t>а</w:t>
      </w:r>
      <w:r w:rsidR="00737288" w:rsidRPr="00AC52FD">
        <w:rPr>
          <w:bCs/>
        </w:rPr>
        <w:t xml:space="preserve"> аренды земельного участка (лот №1)  подлежит  размещению  на   сайте </w:t>
      </w:r>
      <w:hyperlink r:id="rId10" w:history="1">
        <w:r w:rsidR="00737288" w:rsidRPr="00AC52FD">
          <w:rPr>
            <w:rStyle w:val="a5"/>
            <w:bCs/>
            <w:color w:val="auto"/>
            <w:lang w:val="en-US"/>
          </w:rPr>
          <w:t>http</w:t>
        </w:r>
        <w:r w:rsidR="00737288" w:rsidRPr="00AC52FD">
          <w:rPr>
            <w:rStyle w:val="a5"/>
            <w:bCs/>
            <w:color w:val="auto"/>
          </w:rPr>
          <w:t>://</w:t>
        </w:r>
        <w:r w:rsidR="00737288" w:rsidRPr="00AC52FD">
          <w:rPr>
            <w:rStyle w:val="a5"/>
            <w:bCs/>
            <w:color w:val="auto"/>
            <w:lang w:val="en-US"/>
          </w:rPr>
          <w:t>torgi</w:t>
        </w:r>
        <w:r w:rsidR="00737288" w:rsidRPr="00AC52FD">
          <w:rPr>
            <w:rStyle w:val="a5"/>
            <w:bCs/>
            <w:color w:val="auto"/>
          </w:rPr>
          <w:t>.</w:t>
        </w:r>
        <w:r w:rsidR="00737288" w:rsidRPr="00AC52FD">
          <w:rPr>
            <w:rStyle w:val="a5"/>
            <w:bCs/>
            <w:color w:val="auto"/>
            <w:lang w:val="en-US"/>
          </w:rPr>
          <w:t>gov</w:t>
        </w:r>
        <w:r w:rsidR="00737288" w:rsidRPr="00AC52FD">
          <w:rPr>
            <w:rStyle w:val="a5"/>
            <w:bCs/>
            <w:color w:val="auto"/>
          </w:rPr>
          <w:t>.</w:t>
        </w:r>
        <w:r w:rsidR="00737288" w:rsidRPr="00AC52FD">
          <w:rPr>
            <w:rStyle w:val="a5"/>
            <w:bCs/>
            <w:color w:val="auto"/>
            <w:lang w:val="en-US"/>
          </w:rPr>
          <w:t>ru</w:t>
        </w:r>
        <w:r w:rsidR="00737288" w:rsidRPr="00AC52FD">
          <w:rPr>
            <w:rStyle w:val="a5"/>
            <w:bCs/>
            <w:color w:val="auto"/>
          </w:rPr>
          <w:t>/</w:t>
        </w:r>
      </w:hyperlink>
      <w:r w:rsidR="00737288" w:rsidRPr="00AC52FD">
        <w:rPr>
          <w:bCs/>
        </w:rPr>
        <w:t xml:space="preserve"> и  на сайте администрации города Бородино: </w:t>
      </w:r>
      <w:hyperlink r:id="rId11" w:history="1">
        <w:r w:rsidR="00737288" w:rsidRPr="00AC52FD">
          <w:rPr>
            <w:rStyle w:val="a5"/>
            <w:bCs/>
            <w:color w:val="auto"/>
            <w:lang w:val="en-US"/>
          </w:rPr>
          <w:t>www</w:t>
        </w:r>
        <w:r w:rsidR="00737288" w:rsidRPr="00AC52FD">
          <w:rPr>
            <w:rStyle w:val="a5"/>
            <w:bCs/>
            <w:color w:val="auto"/>
          </w:rPr>
          <w:t>.</w:t>
        </w:r>
        <w:r w:rsidR="00737288" w:rsidRPr="00AC52FD">
          <w:rPr>
            <w:rStyle w:val="a5"/>
            <w:bCs/>
            <w:color w:val="auto"/>
            <w:lang w:val="en-US"/>
          </w:rPr>
          <w:t>sibborodino</w:t>
        </w:r>
        <w:r w:rsidR="00737288" w:rsidRPr="00AC52FD">
          <w:rPr>
            <w:rStyle w:val="a5"/>
            <w:bCs/>
            <w:color w:val="auto"/>
          </w:rPr>
          <w:t>.</w:t>
        </w:r>
        <w:proofErr w:type="spellStart"/>
        <w:r w:rsidR="00737288" w:rsidRPr="00AC52FD">
          <w:rPr>
            <w:rStyle w:val="a5"/>
            <w:bCs/>
            <w:color w:val="auto"/>
            <w:lang w:val="en-US"/>
          </w:rPr>
          <w:t>ru</w:t>
        </w:r>
        <w:proofErr w:type="spellEnd"/>
      </w:hyperlink>
      <w:r w:rsidR="00737288" w:rsidRPr="00AC52FD">
        <w:rPr>
          <w:bCs/>
        </w:rPr>
        <w:t>.</w:t>
      </w:r>
    </w:p>
    <w:p w:rsidR="00737288" w:rsidRPr="00AC52FD" w:rsidRDefault="00737288" w:rsidP="00737288">
      <w:pPr>
        <w:jc w:val="both"/>
        <w:rPr>
          <w:rFonts w:eastAsiaTheme="minorHAnsi"/>
          <w:bCs/>
          <w:lang w:eastAsia="en-US"/>
        </w:rPr>
      </w:pPr>
    </w:p>
    <w:p w:rsidR="00354172" w:rsidRPr="00C40406" w:rsidRDefault="00BA51E1" w:rsidP="00BA51E1">
      <w:pPr>
        <w:ind w:firstLine="720"/>
      </w:pPr>
      <w:r w:rsidRPr="00C40406">
        <w:t xml:space="preserve">                   </w:t>
      </w:r>
      <w:r w:rsidR="00DC4CAE">
        <w:t xml:space="preserve">           </w:t>
      </w:r>
      <w:r w:rsidRPr="00C40406">
        <w:t xml:space="preserve"> </w:t>
      </w:r>
      <w:r w:rsidR="00354172" w:rsidRPr="00C40406">
        <w:t>Подписи членов Аукционной комиссии</w:t>
      </w:r>
    </w:p>
    <w:p w:rsidR="00354172" w:rsidRPr="00C40406" w:rsidRDefault="008D4AC4" w:rsidP="00354172">
      <w:pPr>
        <w:jc w:val="both"/>
      </w:pPr>
      <w:r w:rsidRPr="00C40406">
        <w:t>Председатель комиссии</w:t>
      </w:r>
      <w:r w:rsidRPr="00C40406">
        <w:tab/>
      </w:r>
      <w:r w:rsidRPr="00C40406">
        <w:tab/>
        <w:t xml:space="preserve">   </w:t>
      </w:r>
      <w:r w:rsidRPr="00C40406">
        <w:tab/>
      </w:r>
      <w:r w:rsidRPr="00C40406">
        <w:tab/>
      </w:r>
      <w:r w:rsidRPr="00C40406">
        <w:tab/>
      </w:r>
      <w:r w:rsidRPr="00C40406">
        <w:tab/>
      </w:r>
      <w:r w:rsidRPr="00C40406">
        <w:tab/>
      </w:r>
      <w:r w:rsidR="00DC59AC" w:rsidRPr="00C40406">
        <w:t xml:space="preserve">        </w:t>
      </w:r>
      <w:r w:rsidR="00712C12" w:rsidRPr="00C40406">
        <w:t xml:space="preserve"> </w:t>
      </w:r>
      <w:r w:rsidR="00DC59AC" w:rsidRPr="00C40406">
        <w:t xml:space="preserve">Т.В. </w:t>
      </w:r>
      <w:r w:rsidRPr="00C40406">
        <w:t xml:space="preserve">Ермакова </w:t>
      </w:r>
    </w:p>
    <w:p w:rsidR="00EF1189" w:rsidRDefault="00354172" w:rsidP="00EF1189">
      <w:pPr>
        <w:jc w:val="both"/>
      </w:pPr>
      <w:r w:rsidRPr="00C40406">
        <w:t>Члены комиссии</w:t>
      </w:r>
      <w:r w:rsidR="00DC59AC" w:rsidRPr="00C40406">
        <w:t xml:space="preserve"> </w:t>
      </w:r>
      <w:r w:rsidRPr="00C40406">
        <w:t xml:space="preserve">                </w:t>
      </w:r>
      <w:r w:rsidR="00B70CA9" w:rsidRPr="00C40406">
        <w:t xml:space="preserve">  </w:t>
      </w:r>
      <w:r w:rsidR="00DC59AC" w:rsidRPr="00C40406">
        <w:tab/>
      </w:r>
      <w:r w:rsidR="00DC59AC" w:rsidRPr="00C40406">
        <w:tab/>
      </w:r>
      <w:r w:rsidR="00DC59AC" w:rsidRPr="00C40406">
        <w:tab/>
      </w:r>
      <w:r w:rsidR="00DC59AC" w:rsidRPr="00C40406">
        <w:tab/>
      </w:r>
      <w:r w:rsidR="00DC59AC" w:rsidRPr="00C40406">
        <w:tab/>
      </w:r>
      <w:r w:rsidR="00DC59AC" w:rsidRPr="00C40406">
        <w:tab/>
      </w:r>
      <w:r w:rsidR="00EA5E7B" w:rsidRPr="00C40406">
        <w:t xml:space="preserve">  </w:t>
      </w:r>
      <w:r w:rsidR="00C40368" w:rsidRPr="00C40406">
        <w:t xml:space="preserve"> </w:t>
      </w:r>
      <w:r w:rsidR="00EA5E7B" w:rsidRPr="00C40406">
        <w:t xml:space="preserve">      </w:t>
      </w:r>
      <w:r w:rsidR="00712C12" w:rsidRPr="00C40406">
        <w:t>Д.М. Мацкевич</w:t>
      </w:r>
    </w:p>
    <w:p w:rsidR="00485997" w:rsidRPr="00C40406" w:rsidRDefault="00485997" w:rsidP="00EF1189">
      <w:pPr>
        <w:jc w:val="both"/>
      </w:pPr>
      <w:r>
        <w:t xml:space="preserve">                                                                                                                               Л.В. Козлова</w:t>
      </w:r>
      <w:bookmarkStart w:id="0" w:name="_GoBack"/>
      <w:bookmarkEnd w:id="0"/>
    </w:p>
    <w:p w:rsidR="00354172" w:rsidRPr="00C40406" w:rsidRDefault="00DC59AC" w:rsidP="00354172">
      <w:pPr>
        <w:jc w:val="both"/>
      </w:pPr>
      <w:r w:rsidRPr="00C40406">
        <w:t>П</w:t>
      </w:r>
      <w:r w:rsidR="00354172" w:rsidRPr="00C40406">
        <w:t>ротокол составил</w:t>
      </w:r>
    </w:p>
    <w:p w:rsidR="00910476" w:rsidRPr="00C40406" w:rsidRDefault="00354172" w:rsidP="009E795E">
      <w:pPr>
        <w:jc w:val="both"/>
      </w:pPr>
      <w:r w:rsidRPr="00C40406">
        <w:t xml:space="preserve">Секретарь аукционной комиссии </w:t>
      </w:r>
      <w:r w:rsidR="00A17226" w:rsidRPr="00C40406">
        <w:t>Козлова Л.В.</w:t>
      </w:r>
      <w:r w:rsidR="00FE4609" w:rsidRPr="00C40406">
        <w:t xml:space="preserve"> </w:t>
      </w:r>
      <w:r w:rsidRPr="00C40406">
        <w:rPr>
          <w:b/>
        </w:rPr>
        <w:t>________________</w:t>
      </w:r>
      <w:r w:rsidR="00EF1189" w:rsidRPr="00C40406">
        <w:t xml:space="preserve"> </w:t>
      </w:r>
      <w:r w:rsidR="00AC52FD">
        <w:t>24</w:t>
      </w:r>
      <w:r w:rsidR="00882A78">
        <w:t xml:space="preserve"> </w:t>
      </w:r>
      <w:r w:rsidR="00AC52FD">
        <w:t>ноября</w:t>
      </w:r>
      <w:r w:rsidR="00C40406" w:rsidRPr="00C40406">
        <w:t xml:space="preserve"> 2021</w:t>
      </w:r>
      <w:r w:rsidRPr="00C40406">
        <w:t xml:space="preserve"> г.</w:t>
      </w:r>
    </w:p>
    <w:sectPr w:rsidR="00910476" w:rsidRPr="00C40406" w:rsidSect="00EA5E7B">
      <w:pgSz w:w="11906" w:h="16838"/>
      <w:pgMar w:top="907" w:right="851" w:bottom="907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706" w:rsidRDefault="006F6706" w:rsidP="00BA51E1">
      <w:r>
        <w:separator/>
      </w:r>
    </w:p>
  </w:endnote>
  <w:endnote w:type="continuationSeparator" w:id="0">
    <w:p w:rsidR="006F6706" w:rsidRDefault="006F6706" w:rsidP="00BA5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706" w:rsidRDefault="006F6706" w:rsidP="00BA51E1">
      <w:r>
        <w:separator/>
      </w:r>
    </w:p>
  </w:footnote>
  <w:footnote w:type="continuationSeparator" w:id="0">
    <w:p w:rsidR="006F6706" w:rsidRDefault="006F6706" w:rsidP="00BA51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400B0"/>
    <w:multiLevelType w:val="hybridMultilevel"/>
    <w:tmpl w:val="16F06354"/>
    <w:lvl w:ilvl="0" w:tplc="15E0A3C4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530B0B"/>
    <w:multiLevelType w:val="hybridMultilevel"/>
    <w:tmpl w:val="F5E28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6E1649"/>
    <w:multiLevelType w:val="hybridMultilevel"/>
    <w:tmpl w:val="C598D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4AB"/>
    <w:rsid w:val="00000A15"/>
    <w:rsid w:val="00002773"/>
    <w:rsid w:val="00016D28"/>
    <w:rsid w:val="0002197C"/>
    <w:rsid w:val="00023598"/>
    <w:rsid w:val="000265D0"/>
    <w:rsid w:val="0004664A"/>
    <w:rsid w:val="000478D9"/>
    <w:rsid w:val="00060BA6"/>
    <w:rsid w:val="00062006"/>
    <w:rsid w:val="00070DE3"/>
    <w:rsid w:val="00074914"/>
    <w:rsid w:val="000762FD"/>
    <w:rsid w:val="00083D0B"/>
    <w:rsid w:val="00085555"/>
    <w:rsid w:val="00085747"/>
    <w:rsid w:val="00085F96"/>
    <w:rsid w:val="000867D4"/>
    <w:rsid w:val="00086841"/>
    <w:rsid w:val="000913F6"/>
    <w:rsid w:val="00097DBA"/>
    <w:rsid w:val="000A4B61"/>
    <w:rsid w:val="000A6AF1"/>
    <w:rsid w:val="000B24DC"/>
    <w:rsid w:val="000B67F4"/>
    <w:rsid w:val="000D0FA6"/>
    <w:rsid w:val="000D3398"/>
    <w:rsid w:val="000E523D"/>
    <w:rsid w:val="000E54DE"/>
    <w:rsid w:val="000E6E6F"/>
    <w:rsid w:val="000E785A"/>
    <w:rsid w:val="000F0EBD"/>
    <w:rsid w:val="00112A2B"/>
    <w:rsid w:val="00113194"/>
    <w:rsid w:val="001140E8"/>
    <w:rsid w:val="001153BE"/>
    <w:rsid w:val="00117F87"/>
    <w:rsid w:val="00120A60"/>
    <w:rsid w:val="0012266F"/>
    <w:rsid w:val="00131BCA"/>
    <w:rsid w:val="00140102"/>
    <w:rsid w:val="0014036D"/>
    <w:rsid w:val="001420AC"/>
    <w:rsid w:val="00157D46"/>
    <w:rsid w:val="001636AB"/>
    <w:rsid w:val="00167978"/>
    <w:rsid w:val="001714A0"/>
    <w:rsid w:val="001771CD"/>
    <w:rsid w:val="00183F1B"/>
    <w:rsid w:val="0018593A"/>
    <w:rsid w:val="001A02B4"/>
    <w:rsid w:val="001A3293"/>
    <w:rsid w:val="001B01F3"/>
    <w:rsid w:val="001B4000"/>
    <w:rsid w:val="001B7206"/>
    <w:rsid w:val="001D1501"/>
    <w:rsid w:val="001D2BAF"/>
    <w:rsid w:val="001D58B2"/>
    <w:rsid w:val="001D6208"/>
    <w:rsid w:val="001D63B3"/>
    <w:rsid w:val="001E1CAA"/>
    <w:rsid w:val="001E482F"/>
    <w:rsid w:val="001F1871"/>
    <w:rsid w:val="001F3D3E"/>
    <w:rsid w:val="001F5B0F"/>
    <w:rsid w:val="001F754C"/>
    <w:rsid w:val="00212172"/>
    <w:rsid w:val="00212847"/>
    <w:rsid w:val="00213213"/>
    <w:rsid w:val="00215B51"/>
    <w:rsid w:val="002172BF"/>
    <w:rsid w:val="002251DF"/>
    <w:rsid w:val="002325EA"/>
    <w:rsid w:val="0023289C"/>
    <w:rsid w:val="00242DEE"/>
    <w:rsid w:val="00244275"/>
    <w:rsid w:val="0024736B"/>
    <w:rsid w:val="0026327A"/>
    <w:rsid w:val="00264AF5"/>
    <w:rsid w:val="002653C4"/>
    <w:rsid w:val="00273D3B"/>
    <w:rsid w:val="00276E3C"/>
    <w:rsid w:val="002805F0"/>
    <w:rsid w:val="00290ADF"/>
    <w:rsid w:val="0029420C"/>
    <w:rsid w:val="00294C64"/>
    <w:rsid w:val="002A6727"/>
    <w:rsid w:val="002B4FCB"/>
    <w:rsid w:val="002E382D"/>
    <w:rsid w:val="003069D2"/>
    <w:rsid w:val="00310575"/>
    <w:rsid w:val="00312EAF"/>
    <w:rsid w:val="00314527"/>
    <w:rsid w:val="00315C52"/>
    <w:rsid w:val="00321043"/>
    <w:rsid w:val="00330035"/>
    <w:rsid w:val="0035053B"/>
    <w:rsid w:val="003535B1"/>
    <w:rsid w:val="00354172"/>
    <w:rsid w:val="003609FE"/>
    <w:rsid w:val="00362D74"/>
    <w:rsid w:val="0036555B"/>
    <w:rsid w:val="00366FF6"/>
    <w:rsid w:val="00371723"/>
    <w:rsid w:val="003776FB"/>
    <w:rsid w:val="00392FAF"/>
    <w:rsid w:val="00395825"/>
    <w:rsid w:val="00396D44"/>
    <w:rsid w:val="003A32ED"/>
    <w:rsid w:val="003A3489"/>
    <w:rsid w:val="003A776D"/>
    <w:rsid w:val="003B2D97"/>
    <w:rsid w:val="003B7748"/>
    <w:rsid w:val="003C2FE7"/>
    <w:rsid w:val="003C3C56"/>
    <w:rsid w:val="003C3EC4"/>
    <w:rsid w:val="003C6434"/>
    <w:rsid w:val="003E0338"/>
    <w:rsid w:val="003E1529"/>
    <w:rsid w:val="003F5A06"/>
    <w:rsid w:val="003F62E8"/>
    <w:rsid w:val="004023D8"/>
    <w:rsid w:val="00411E80"/>
    <w:rsid w:val="00413A1D"/>
    <w:rsid w:val="00432892"/>
    <w:rsid w:val="004331E5"/>
    <w:rsid w:val="00450A69"/>
    <w:rsid w:val="00454F89"/>
    <w:rsid w:val="00456F33"/>
    <w:rsid w:val="00457F24"/>
    <w:rsid w:val="004662E5"/>
    <w:rsid w:val="00467672"/>
    <w:rsid w:val="00472F8F"/>
    <w:rsid w:val="004731DB"/>
    <w:rsid w:val="00485997"/>
    <w:rsid w:val="00485B1C"/>
    <w:rsid w:val="00485B66"/>
    <w:rsid w:val="00492758"/>
    <w:rsid w:val="00495651"/>
    <w:rsid w:val="0049700E"/>
    <w:rsid w:val="004A639E"/>
    <w:rsid w:val="004A7B67"/>
    <w:rsid w:val="004B309C"/>
    <w:rsid w:val="004C3AB1"/>
    <w:rsid w:val="004D4D12"/>
    <w:rsid w:val="004E1D74"/>
    <w:rsid w:val="004E69EC"/>
    <w:rsid w:val="004F2B67"/>
    <w:rsid w:val="0050686D"/>
    <w:rsid w:val="005107D9"/>
    <w:rsid w:val="00516A65"/>
    <w:rsid w:val="00517EE5"/>
    <w:rsid w:val="005227F6"/>
    <w:rsid w:val="0054733B"/>
    <w:rsid w:val="00547FEF"/>
    <w:rsid w:val="0055377D"/>
    <w:rsid w:val="0056181F"/>
    <w:rsid w:val="00572378"/>
    <w:rsid w:val="00580A36"/>
    <w:rsid w:val="005870B5"/>
    <w:rsid w:val="00594019"/>
    <w:rsid w:val="005A5271"/>
    <w:rsid w:val="005B0171"/>
    <w:rsid w:val="005B4569"/>
    <w:rsid w:val="005C1D73"/>
    <w:rsid w:val="005C2C20"/>
    <w:rsid w:val="005D7BE8"/>
    <w:rsid w:val="005E09DC"/>
    <w:rsid w:val="005E0D0A"/>
    <w:rsid w:val="005E6C4F"/>
    <w:rsid w:val="005F1075"/>
    <w:rsid w:val="005F13ED"/>
    <w:rsid w:val="00603537"/>
    <w:rsid w:val="00607529"/>
    <w:rsid w:val="0062155A"/>
    <w:rsid w:val="00623CA2"/>
    <w:rsid w:val="00627032"/>
    <w:rsid w:val="006334E3"/>
    <w:rsid w:val="00634AF0"/>
    <w:rsid w:val="00646E82"/>
    <w:rsid w:val="00651D47"/>
    <w:rsid w:val="00671B96"/>
    <w:rsid w:val="006733B6"/>
    <w:rsid w:val="00681FDB"/>
    <w:rsid w:val="006914E6"/>
    <w:rsid w:val="00691EFC"/>
    <w:rsid w:val="0069256C"/>
    <w:rsid w:val="006A1035"/>
    <w:rsid w:val="006C34EB"/>
    <w:rsid w:val="006C407C"/>
    <w:rsid w:val="006C6BC6"/>
    <w:rsid w:val="006D18DC"/>
    <w:rsid w:val="006D2AE0"/>
    <w:rsid w:val="006D6AFF"/>
    <w:rsid w:val="006E328B"/>
    <w:rsid w:val="006E5A5A"/>
    <w:rsid w:val="006E6C2F"/>
    <w:rsid w:val="006F2BD7"/>
    <w:rsid w:val="006F6706"/>
    <w:rsid w:val="00712776"/>
    <w:rsid w:val="00712C12"/>
    <w:rsid w:val="00713CB6"/>
    <w:rsid w:val="00726A84"/>
    <w:rsid w:val="007319A5"/>
    <w:rsid w:val="00732BF2"/>
    <w:rsid w:val="00734F20"/>
    <w:rsid w:val="00737288"/>
    <w:rsid w:val="00745080"/>
    <w:rsid w:val="00745251"/>
    <w:rsid w:val="007476D0"/>
    <w:rsid w:val="007502F0"/>
    <w:rsid w:val="007722EC"/>
    <w:rsid w:val="00782CBE"/>
    <w:rsid w:val="00784BF3"/>
    <w:rsid w:val="007863AB"/>
    <w:rsid w:val="00795015"/>
    <w:rsid w:val="007950FA"/>
    <w:rsid w:val="0079716A"/>
    <w:rsid w:val="007A1C2C"/>
    <w:rsid w:val="007A21BD"/>
    <w:rsid w:val="007A44AB"/>
    <w:rsid w:val="007A53DF"/>
    <w:rsid w:val="007A7615"/>
    <w:rsid w:val="007B1B07"/>
    <w:rsid w:val="007B3274"/>
    <w:rsid w:val="007B3D1A"/>
    <w:rsid w:val="007B51B4"/>
    <w:rsid w:val="007C0545"/>
    <w:rsid w:val="007C51BE"/>
    <w:rsid w:val="007C7690"/>
    <w:rsid w:val="007D27B6"/>
    <w:rsid w:val="007E0F82"/>
    <w:rsid w:val="007E7418"/>
    <w:rsid w:val="007F06E6"/>
    <w:rsid w:val="007F2AA0"/>
    <w:rsid w:val="00802DC2"/>
    <w:rsid w:val="00806EAB"/>
    <w:rsid w:val="00807454"/>
    <w:rsid w:val="00813F2C"/>
    <w:rsid w:val="0081638E"/>
    <w:rsid w:val="00827A25"/>
    <w:rsid w:val="00831FF2"/>
    <w:rsid w:val="00834B79"/>
    <w:rsid w:val="00841B38"/>
    <w:rsid w:val="0086418A"/>
    <w:rsid w:val="008649F1"/>
    <w:rsid w:val="00866753"/>
    <w:rsid w:val="008725D5"/>
    <w:rsid w:val="00873C99"/>
    <w:rsid w:val="008819A0"/>
    <w:rsid w:val="008825F0"/>
    <w:rsid w:val="00882A78"/>
    <w:rsid w:val="00882D1B"/>
    <w:rsid w:val="00885727"/>
    <w:rsid w:val="008870EF"/>
    <w:rsid w:val="008905DB"/>
    <w:rsid w:val="008973E5"/>
    <w:rsid w:val="008A005B"/>
    <w:rsid w:val="008A198D"/>
    <w:rsid w:val="008A3C12"/>
    <w:rsid w:val="008C196E"/>
    <w:rsid w:val="008C2C88"/>
    <w:rsid w:val="008C731C"/>
    <w:rsid w:val="008D2363"/>
    <w:rsid w:val="008D4AC4"/>
    <w:rsid w:val="008D5E95"/>
    <w:rsid w:val="008F518E"/>
    <w:rsid w:val="00900DFA"/>
    <w:rsid w:val="0090220F"/>
    <w:rsid w:val="00904383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73F9D"/>
    <w:rsid w:val="009757E2"/>
    <w:rsid w:val="00977EA3"/>
    <w:rsid w:val="009863E5"/>
    <w:rsid w:val="00990AE8"/>
    <w:rsid w:val="00994467"/>
    <w:rsid w:val="0099764C"/>
    <w:rsid w:val="009A0470"/>
    <w:rsid w:val="009D447B"/>
    <w:rsid w:val="009D61C4"/>
    <w:rsid w:val="009E52E7"/>
    <w:rsid w:val="009E795E"/>
    <w:rsid w:val="009F0276"/>
    <w:rsid w:val="009F0822"/>
    <w:rsid w:val="009F41A2"/>
    <w:rsid w:val="009F60D3"/>
    <w:rsid w:val="009F657B"/>
    <w:rsid w:val="00A0227C"/>
    <w:rsid w:val="00A17226"/>
    <w:rsid w:val="00A45A96"/>
    <w:rsid w:val="00A51FCB"/>
    <w:rsid w:val="00A57F42"/>
    <w:rsid w:val="00A72029"/>
    <w:rsid w:val="00A921EA"/>
    <w:rsid w:val="00AB1B41"/>
    <w:rsid w:val="00AB2E93"/>
    <w:rsid w:val="00AB3EF6"/>
    <w:rsid w:val="00AC288B"/>
    <w:rsid w:val="00AC4719"/>
    <w:rsid w:val="00AC496E"/>
    <w:rsid w:val="00AC52FD"/>
    <w:rsid w:val="00AE1CEC"/>
    <w:rsid w:val="00AE29AB"/>
    <w:rsid w:val="00AE3176"/>
    <w:rsid w:val="00AF0F16"/>
    <w:rsid w:val="00AF16B6"/>
    <w:rsid w:val="00B00A3E"/>
    <w:rsid w:val="00B11247"/>
    <w:rsid w:val="00B11877"/>
    <w:rsid w:val="00B11A3F"/>
    <w:rsid w:val="00B169A6"/>
    <w:rsid w:val="00B22749"/>
    <w:rsid w:val="00B30B90"/>
    <w:rsid w:val="00B317BF"/>
    <w:rsid w:val="00B322A3"/>
    <w:rsid w:val="00B32B42"/>
    <w:rsid w:val="00B330B3"/>
    <w:rsid w:val="00B33ABE"/>
    <w:rsid w:val="00B4450E"/>
    <w:rsid w:val="00B4778E"/>
    <w:rsid w:val="00B56E44"/>
    <w:rsid w:val="00B70CA9"/>
    <w:rsid w:val="00B735AA"/>
    <w:rsid w:val="00B748A9"/>
    <w:rsid w:val="00B760B4"/>
    <w:rsid w:val="00B80355"/>
    <w:rsid w:val="00B81DC2"/>
    <w:rsid w:val="00B835B5"/>
    <w:rsid w:val="00B950A8"/>
    <w:rsid w:val="00B95980"/>
    <w:rsid w:val="00BA51E1"/>
    <w:rsid w:val="00BA559D"/>
    <w:rsid w:val="00BA5BB1"/>
    <w:rsid w:val="00BB031A"/>
    <w:rsid w:val="00BB6068"/>
    <w:rsid w:val="00BB6999"/>
    <w:rsid w:val="00BD72B2"/>
    <w:rsid w:val="00BE3417"/>
    <w:rsid w:val="00BE6491"/>
    <w:rsid w:val="00BF4AA0"/>
    <w:rsid w:val="00BF67D1"/>
    <w:rsid w:val="00C10BDF"/>
    <w:rsid w:val="00C14AA5"/>
    <w:rsid w:val="00C20357"/>
    <w:rsid w:val="00C40368"/>
    <w:rsid w:val="00C40406"/>
    <w:rsid w:val="00C412FC"/>
    <w:rsid w:val="00C43F76"/>
    <w:rsid w:val="00C44924"/>
    <w:rsid w:val="00C57175"/>
    <w:rsid w:val="00C6056B"/>
    <w:rsid w:val="00C674C5"/>
    <w:rsid w:val="00C678CC"/>
    <w:rsid w:val="00C70A68"/>
    <w:rsid w:val="00C74FA6"/>
    <w:rsid w:val="00C8001A"/>
    <w:rsid w:val="00C93B8D"/>
    <w:rsid w:val="00CA0BC1"/>
    <w:rsid w:val="00CA2F55"/>
    <w:rsid w:val="00CA6D78"/>
    <w:rsid w:val="00CC0777"/>
    <w:rsid w:val="00CC0D3D"/>
    <w:rsid w:val="00CC227F"/>
    <w:rsid w:val="00CC273E"/>
    <w:rsid w:val="00CC3722"/>
    <w:rsid w:val="00CC4720"/>
    <w:rsid w:val="00CD3F11"/>
    <w:rsid w:val="00CD7F76"/>
    <w:rsid w:val="00CE3762"/>
    <w:rsid w:val="00CE548D"/>
    <w:rsid w:val="00CE637A"/>
    <w:rsid w:val="00CF0CF1"/>
    <w:rsid w:val="00D0241D"/>
    <w:rsid w:val="00D04D96"/>
    <w:rsid w:val="00D07723"/>
    <w:rsid w:val="00D10736"/>
    <w:rsid w:val="00D15B71"/>
    <w:rsid w:val="00D24975"/>
    <w:rsid w:val="00D24B84"/>
    <w:rsid w:val="00D26532"/>
    <w:rsid w:val="00D413A6"/>
    <w:rsid w:val="00D60349"/>
    <w:rsid w:val="00D638EC"/>
    <w:rsid w:val="00D70BC1"/>
    <w:rsid w:val="00D74BD6"/>
    <w:rsid w:val="00D90487"/>
    <w:rsid w:val="00D96619"/>
    <w:rsid w:val="00DA4272"/>
    <w:rsid w:val="00DA6AA4"/>
    <w:rsid w:val="00DB6566"/>
    <w:rsid w:val="00DC0BB0"/>
    <w:rsid w:val="00DC4CAE"/>
    <w:rsid w:val="00DC59AC"/>
    <w:rsid w:val="00DD6304"/>
    <w:rsid w:val="00DD7AD6"/>
    <w:rsid w:val="00DE280B"/>
    <w:rsid w:val="00DE3385"/>
    <w:rsid w:val="00DE3CEB"/>
    <w:rsid w:val="00DF087C"/>
    <w:rsid w:val="00E04345"/>
    <w:rsid w:val="00E06401"/>
    <w:rsid w:val="00E17B35"/>
    <w:rsid w:val="00E233B1"/>
    <w:rsid w:val="00E263FF"/>
    <w:rsid w:val="00E35883"/>
    <w:rsid w:val="00E602CA"/>
    <w:rsid w:val="00E65674"/>
    <w:rsid w:val="00E72D6F"/>
    <w:rsid w:val="00E733A9"/>
    <w:rsid w:val="00E80A59"/>
    <w:rsid w:val="00E8484F"/>
    <w:rsid w:val="00E851E8"/>
    <w:rsid w:val="00E91CC1"/>
    <w:rsid w:val="00EA444B"/>
    <w:rsid w:val="00EA5E7B"/>
    <w:rsid w:val="00EB4AA1"/>
    <w:rsid w:val="00EB5C22"/>
    <w:rsid w:val="00EC259A"/>
    <w:rsid w:val="00EC680F"/>
    <w:rsid w:val="00EE6ABA"/>
    <w:rsid w:val="00EF1189"/>
    <w:rsid w:val="00F00642"/>
    <w:rsid w:val="00F00BAF"/>
    <w:rsid w:val="00F06E1B"/>
    <w:rsid w:val="00F10038"/>
    <w:rsid w:val="00F10BFC"/>
    <w:rsid w:val="00F12E9E"/>
    <w:rsid w:val="00F2260F"/>
    <w:rsid w:val="00F24B9A"/>
    <w:rsid w:val="00F25C45"/>
    <w:rsid w:val="00F264DB"/>
    <w:rsid w:val="00F26570"/>
    <w:rsid w:val="00F27B07"/>
    <w:rsid w:val="00F379DA"/>
    <w:rsid w:val="00F37D9C"/>
    <w:rsid w:val="00F41529"/>
    <w:rsid w:val="00F4433A"/>
    <w:rsid w:val="00F45006"/>
    <w:rsid w:val="00F478DB"/>
    <w:rsid w:val="00F54F14"/>
    <w:rsid w:val="00F57854"/>
    <w:rsid w:val="00F67C5C"/>
    <w:rsid w:val="00F67CCA"/>
    <w:rsid w:val="00F706E1"/>
    <w:rsid w:val="00F70F81"/>
    <w:rsid w:val="00F73709"/>
    <w:rsid w:val="00FA570D"/>
    <w:rsid w:val="00FB28B4"/>
    <w:rsid w:val="00FB2FA5"/>
    <w:rsid w:val="00FB7D06"/>
    <w:rsid w:val="00FC3261"/>
    <w:rsid w:val="00FD18A9"/>
    <w:rsid w:val="00FD4866"/>
    <w:rsid w:val="00FD7031"/>
    <w:rsid w:val="00FE229D"/>
    <w:rsid w:val="00FE25B6"/>
    <w:rsid w:val="00FE4609"/>
    <w:rsid w:val="00FE5C19"/>
    <w:rsid w:val="00FE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1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2A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A2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A672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B00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4427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1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2A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A2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A672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B00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4427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6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ibborodino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torgi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ibborod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Ермакова Татьяна Владимировна</cp:lastModifiedBy>
  <cp:revision>3</cp:revision>
  <cp:lastPrinted>2021-11-24T08:49:00Z</cp:lastPrinted>
  <dcterms:created xsi:type="dcterms:W3CDTF">2021-11-24T08:22:00Z</dcterms:created>
  <dcterms:modified xsi:type="dcterms:W3CDTF">2021-11-24T08:49:00Z</dcterms:modified>
</cp:coreProperties>
</file>