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53" w:rsidRPr="003846F8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   </w:t>
      </w:r>
      <w:r w:rsidR="00C95553" w:rsidRPr="003846F8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="00C95553" w:rsidRPr="003846F8">
        <w:rPr>
          <w:rFonts w:ascii="Times New Roman" w:hAnsi="Times New Roman" w:cs="Times New Roman"/>
          <w:b/>
          <w:sz w:val="24"/>
          <w:szCs w:val="24"/>
        </w:rPr>
        <w:t>ии  ау</w:t>
      </w:r>
      <w:proofErr w:type="gramEnd"/>
      <w:r w:rsidR="00C95553" w:rsidRPr="003846F8">
        <w:rPr>
          <w:rFonts w:ascii="Times New Roman" w:hAnsi="Times New Roman" w:cs="Times New Roman"/>
          <w:b/>
          <w:sz w:val="24"/>
          <w:szCs w:val="24"/>
        </w:rPr>
        <w:t>кциона на право заключения договоров аренды транспортных средств</w:t>
      </w:r>
    </w:p>
    <w:p w:rsidR="0033255C" w:rsidRPr="003846F8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 Отдел по управлению муниципальным имуществом города Бородино Красноярского края сообщает о проведении  </w:t>
      </w:r>
      <w:r w:rsidR="003846F8" w:rsidRPr="003846F8">
        <w:rPr>
          <w:rFonts w:ascii="Times New Roman" w:hAnsi="Times New Roman" w:cs="Times New Roman"/>
          <w:sz w:val="24"/>
          <w:szCs w:val="24"/>
        </w:rPr>
        <w:t>09</w:t>
      </w:r>
      <w:r w:rsidRPr="003846F8">
        <w:rPr>
          <w:rFonts w:ascii="Times New Roman" w:hAnsi="Times New Roman" w:cs="Times New Roman"/>
          <w:sz w:val="24"/>
          <w:szCs w:val="24"/>
        </w:rPr>
        <w:t>.0</w:t>
      </w:r>
      <w:r w:rsidR="003846F8" w:rsidRPr="003846F8">
        <w:rPr>
          <w:rFonts w:ascii="Times New Roman" w:hAnsi="Times New Roman" w:cs="Times New Roman"/>
          <w:sz w:val="24"/>
          <w:szCs w:val="24"/>
        </w:rPr>
        <w:t>2</w:t>
      </w:r>
      <w:r w:rsidRPr="003846F8">
        <w:rPr>
          <w:rFonts w:ascii="Times New Roman" w:hAnsi="Times New Roman" w:cs="Times New Roman"/>
          <w:sz w:val="24"/>
          <w:szCs w:val="24"/>
        </w:rPr>
        <w:t>.20</w:t>
      </w:r>
      <w:r w:rsidR="00BD2BD8" w:rsidRPr="003846F8">
        <w:rPr>
          <w:rFonts w:ascii="Times New Roman" w:hAnsi="Times New Roman" w:cs="Times New Roman"/>
          <w:sz w:val="24"/>
          <w:szCs w:val="24"/>
        </w:rPr>
        <w:t>2</w:t>
      </w:r>
      <w:r w:rsidR="003846F8" w:rsidRPr="003846F8">
        <w:rPr>
          <w:rFonts w:ascii="Times New Roman" w:hAnsi="Times New Roman" w:cs="Times New Roman"/>
          <w:sz w:val="24"/>
          <w:szCs w:val="24"/>
        </w:rPr>
        <w:t>2</w:t>
      </w:r>
      <w:r w:rsidRPr="003846F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</w:t>
      </w:r>
      <w:r w:rsidR="0025218D" w:rsidRPr="003846F8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Pr="003846F8">
        <w:rPr>
          <w:rFonts w:ascii="Times New Roman" w:hAnsi="Times New Roman" w:cs="Times New Roman"/>
          <w:sz w:val="24"/>
          <w:szCs w:val="24"/>
        </w:rPr>
        <w:t>.</w:t>
      </w:r>
    </w:p>
    <w:p w:rsidR="0033255C" w:rsidRPr="003846F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    Извещение</w:t>
      </w:r>
      <w:r w:rsidR="00453E39" w:rsidRPr="003846F8">
        <w:rPr>
          <w:rFonts w:ascii="Times New Roman" w:hAnsi="Times New Roman" w:cs="Times New Roman"/>
          <w:sz w:val="24"/>
          <w:szCs w:val="24"/>
        </w:rPr>
        <w:t xml:space="preserve"> </w:t>
      </w:r>
      <w:r w:rsidR="00111D99" w:rsidRPr="003846F8">
        <w:rPr>
          <w:rFonts w:ascii="Times New Roman" w:hAnsi="Times New Roman" w:cs="Times New Roman"/>
          <w:sz w:val="24"/>
          <w:szCs w:val="24"/>
        </w:rPr>
        <w:t>№</w:t>
      </w:r>
      <w:r w:rsidR="00453E39" w:rsidRPr="00384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6F8" w:rsidRPr="003846F8">
        <w:rPr>
          <w:rFonts w:ascii="Times New Roman" w:hAnsi="Times New Roman" w:cs="Times New Roman"/>
          <w:b/>
          <w:sz w:val="24"/>
          <w:szCs w:val="24"/>
        </w:rPr>
        <w:t>№ 190122/0201349/02</w:t>
      </w:r>
      <w:r w:rsidRPr="003846F8">
        <w:rPr>
          <w:rFonts w:ascii="Times New Roman" w:hAnsi="Times New Roman" w:cs="Times New Roman"/>
          <w:sz w:val="24"/>
          <w:szCs w:val="24"/>
        </w:rPr>
        <w:t xml:space="preserve">, аукционная документация  на сайте </w:t>
      </w:r>
      <w:hyperlink r:id="rId5" w:history="1">
        <w:r w:rsidRPr="003846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846F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846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3846F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846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3846F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846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846F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</w:p>
    <w:p w:rsidR="0033255C" w:rsidRPr="003846F8" w:rsidRDefault="003846F8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    Заявки принимались с 2</w:t>
      </w:r>
      <w:r w:rsidR="006D421D" w:rsidRPr="003846F8">
        <w:rPr>
          <w:rFonts w:ascii="Times New Roman" w:hAnsi="Times New Roman" w:cs="Times New Roman"/>
          <w:sz w:val="24"/>
          <w:szCs w:val="24"/>
        </w:rPr>
        <w:t>0</w:t>
      </w:r>
      <w:r w:rsidR="00111D99" w:rsidRPr="003846F8">
        <w:rPr>
          <w:rFonts w:ascii="Times New Roman" w:hAnsi="Times New Roman" w:cs="Times New Roman"/>
          <w:sz w:val="24"/>
          <w:szCs w:val="24"/>
        </w:rPr>
        <w:t>.</w:t>
      </w:r>
      <w:r w:rsidRPr="003846F8">
        <w:rPr>
          <w:rFonts w:ascii="Times New Roman" w:hAnsi="Times New Roman" w:cs="Times New Roman"/>
          <w:sz w:val="24"/>
          <w:szCs w:val="24"/>
        </w:rPr>
        <w:t>01</w:t>
      </w:r>
      <w:r w:rsidR="0033255C" w:rsidRPr="003846F8">
        <w:rPr>
          <w:rFonts w:ascii="Times New Roman" w:hAnsi="Times New Roman" w:cs="Times New Roman"/>
          <w:sz w:val="24"/>
          <w:szCs w:val="24"/>
        </w:rPr>
        <w:t>.20</w:t>
      </w:r>
      <w:r w:rsidR="00BD2BD8" w:rsidRPr="003846F8">
        <w:rPr>
          <w:rFonts w:ascii="Times New Roman" w:hAnsi="Times New Roman" w:cs="Times New Roman"/>
          <w:sz w:val="24"/>
          <w:szCs w:val="24"/>
        </w:rPr>
        <w:t>2</w:t>
      </w:r>
      <w:r w:rsidRPr="003846F8">
        <w:rPr>
          <w:rFonts w:ascii="Times New Roman" w:hAnsi="Times New Roman" w:cs="Times New Roman"/>
          <w:sz w:val="24"/>
          <w:szCs w:val="24"/>
        </w:rPr>
        <w:t>2</w:t>
      </w:r>
      <w:r w:rsidR="0033255C" w:rsidRPr="003846F8">
        <w:rPr>
          <w:rFonts w:ascii="Times New Roman" w:hAnsi="Times New Roman" w:cs="Times New Roman"/>
          <w:sz w:val="24"/>
          <w:szCs w:val="24"/>
        </w:rPr>
        <w:t xml:space="preserve"> г. по </w:t>
      </w:r>
      <w:r w:rsidRPr="003846F8">
        <w:rPr>
          <w:rFonts w:ascii="Times New Roman" w:hAnsi="Times New Roman" w:cs="Times New Roman"/>
          <w:sz w:val="24"/>
          <w:szCs w:val="24"/>
        </w:rPr>
        <w:t>08</w:t>
      </w:r>
      <w:r w:rsidR="0033255C" w:rsidRPr="003846F8">
        <w:rPr>
          <w:rFonts w:ascii="Times New Roman" w:hAnsi="Times New Roman" w:cs="Times New Roman"/>
          <w:sz w:val="24"/>
          <w:szCs w:val="24"/>
        </w:rPr>
        <w:t>.0</w:t>
      </w:r>
      <w:r w:rsidRPr="003846F8">
        <w:rPr>
          <w:rFonts w:ascii="Times New Roman" w:hAnsi="Times New Roman" w:cs="Times New Roman"/>
          <w:sz w:val="24"/>
          <w:szCs w:val="24"/>
        </w:rPr>
        <w:t>2</w:t>
      </w:r>
      <w:r w:rsidR="0033255C" w:rsidRPr="003846F8">
        <w:rPr>
          <w:rFonts w:ascii="Times New Roman" w:hAnsi="Times New Roman" w:cs="Times New Roman"/>
          <w:sz w:val="24"/>
          <w:szCs w:val="24"/>
        </w:rPr>
        <w:t>.20</w:t>
      </w:r>
      <w:r w:rsidR="00BD2BD8" w:rsidRPr="003846F8">
        <w:rPr>
          <w:rFonts w:ascii="Times New Roman" w:hAnsi="Times New Roman" w:cs="Times New Roman"/>
          <w:sz w:val="24"/>
          <w:szCs w:val="24"/>
        </w:rPr>
        <w:t>2</w:t>
      </w:r>
      <w:r w:rsidRPr="003846F8">
        <w:rPr>
          <w:rFonts w:ascii="Times New Roman" w:hAnsi="Times New Roman" w:cs="Times New Roman"/>
          <w:sz w:val="24"/>
          <w:szCs w:val="24"/>
        </w:rPr>
        <w:t>2</w:t>
      </w:r>
      <w:r w:rsidR="0033255C" w:rsidRPr="003846F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3846F8" w:rsidRPr="003846F8" w:rsidRDefault="003846F8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6F8" w:rsidRPr="003846F8" w:rsidRDefault="003846F8" w:rsidP="003846F8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Лот № 1: Бурильно-крановая машина БМ-205В на тракторе МТЗ-82.1.57, Предприятие изготовитель ОАО «Завод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Стройдормаш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», год выпуска 2003, двигатель №566534 , заводской номер 3474 (08085231), коробка передач № 040509, основной ведущий мост №000017338, цвет синий, вид движителя: колесный, мощность двигателя 63 (86), конструкционная масса 5810, максимальная скорость 30 км/ч, габаритные размеры: 6020*2012*3400,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3846F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846F8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 8265ХС24. Арендная плата в месяц составляет 1100,00 руб. без НДС.</w:t>
      </w:r>
      <w:r w:rsidRPr="003846F8">
        <w:rPr>
          <w:rFonts w:ascii="Times New Roman" w:hAnsi="Times New Roman" w:cs="Times New Roman"/>
          <w:sz w:val="24"/>
          <w:szCs w:val="24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Аукцион признан не состоявшимся.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>ИП Кондратьев Д.В.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 открытого </w:t>
      </w:r>
      <w:proofErr w:type="gramStart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21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будет  заключен договор аренды.</w:t>
      </w: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ab/>
      </w:r>
    </w:p>
    <w:p w:rsidR="003846F8" w:rsidRPr="003846F8" w:rsidRDefault="003846F8" w:rsidP="003846F8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Лот № 2: Автогрейдер ГС-14.02, Предприятие изготовитель ОАО «Брянский арсенал», год выпуска 2012, двигатель №С0470492, заводской номер шасси (рамы) 120042()47, коробка передач № 12020, основной ведущий мост №1112007, цвет оранжево-черный, вид движителя: пневмоколесный, конструкционная масса 13500, максимальная скорость 34,2км/ч, габаритные размеры: 9340*2500*3475,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3846F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846F8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 8266ХС24. Арендная плата в месяц составляет 6600,00 руб. без НДС.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ИП Кондратьев Д.В. признан единственным участником  открытого </w:t>
      </w:r>
      <w:proofErr w:type="gramStart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21.02.2022 года будет  заключен договор аренды.</w:t>
      </w: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ab/>
      </w:r>
    </w:p>
    <w:p w:rsidR="003846F8" w:rsidRPr="003846F8" w:rsidRDefault="003846F8" w:rsidP="003846F8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 xml:space="preserve">Лот № 3: Трактор МТЗ-80, Предприятие изготовитель Минский тракторный завод, год выпуска 1996, двигатель № 329638 , заводской номер шасси (рамы) 939998, коробка передач № 030793, основной ведущий мост № 10696, цвет красный, вид движителя: Д-240, мощность двигателя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. (кВт): 80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3846F8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3846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гос.номер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  8267ХС24. Арендная плата в месяц составляет 1100,00 руб. без НДС.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ИП Кондратьев Д.В. признан единственным участником  открытого </w:t>
      </w:r>
      <w:proofErr w:type="gramStart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21.02.2022 года будет  заключен договор аренды.</w:t>
      </w: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846F8" w:rsidRPr="003846F8" w:rsidRDefault="003846F8" w:rsidP="003846F8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3846F8">
        <w:rPr>
          <w:rFonts w:ascii="Times New Roman" w:hAnsi="Times New Roman" w:cs="Times New Roman"/>
          <w:sz w:val="24"/>
          <w:szCs w:val="24"/>
        </w:rPr>
        <w:tab/>
        <w:t xml:space="preserve"> Лот № 4: Колесный трактор МТЗ-82, Предприятие изготовитель АО «Минский тракторный завод», год выпуска 1995, заводской № машины (рамы): 426669, двигатель № 256515  д-243, коробка передач №: Лот № 4: </w:t>
      </w:r>
      <w:proofErr w:type="gramStart"/>
      <w:r w:rsidRPr="003846F8">
        <w:rPr>
          <w:rFonts w:ascii="Times New Roman" w:hAnsi="Times New Roman" w:cs="Times New Roman"/>
          <w:sz w:val="24"/>
          <w:szCs w:val="24"/>
        </w:rPr>
        <w:t>Колесный трактор МТЗ-82, Предприятие изготовитель АО «Минский тракторный завод», год выпуска 1995, заводской № машины (рамы): 426669, двигатель № 256515  д-243, коробка передач №: номер отсутствует, основной ведущий мост (мосты)№: номер отсутствует, цвет: синий, вид движителя: колесный, мощность двигателя, кВт (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>.): 60(81), конструкционная масса, кг: 3930, максимальная конструктивная скорость, км/час: 36;</w:t>
      </w:r>
      <w:proofErr w:type="gramEnd"/>
      <w:r w:rsidRPr="003846F8">
        <w:rPr>
          <w:rFonts w:ascii="Times New Roman" w:hAnsi="Times New Roman" w:cs="Times New Roman"/>
          <w:sz w:val="24"/>
          <w:szCs w:val="24"/>
        </w:rPr>
        <w:t xml:space="preserve">  габаритные размеры 3930х197х2805, </w:t>
      </w:r>
      <w:proofErr w:type="spellStart"/>
      <w:r w:rsidRPr="003846F8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3846F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846F8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3846F8">
        <w:rPr>
          <w:rFonts w:ascii="Times New Roman" w:hAnsi="Times New Roman" w:cs="Times New Roman"/>
          <w:sz w:val="24"/>
          <w:szCs w:val="24"/>
        </w:rPr>
        <w:t xml:space="preserve"> КР 0447. Арендная плата в месяц составляет 1100,00 руб. без НДС.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ИП Кондратьев Д.В. признан единственным участником  открытого </w:t>
      </w:r>
      <w:proofErr w:type="gramStart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84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21.02.2022 года будет  заключен договор аренды.</w:t>
      </w:r>
    </w:p>
    <w:p w:rsidR="003846F8" w:rsidRPr="003846F8" w:rsidRDefault="003846F8" w:rsidP="003846F8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846F8" w:rsidRPr="00453E39" w:rsidRDefault="003846F8" w:rsidP="003325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3846F8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</w:t>
      </w:r>
      <w:r w:rsidRPr="0059388A">
        <w:rPr>
          <w:sz w:val="24"/>
          <w:szCs w:val="24"/>
        </w:rPr>
        <w:t xml:space="preserve">  </w:t>
      </w:r>
      <w:r w:rsidRPr="0059388A">
        <w:rPr>
          <w:rFonts w:ascii="Arial" w:hAnsi="Arial" w:cs="Arial"/>
          <w:sz w:val="24"/>
          <w:szCs w:val="24"/>
        </w:rPr>
        <w:t xml:space="preserve">  </w:t>
      </w: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D421D" w:rsidSect="00477593">
      <w:pgSz w:w="11906" w:h="16838"/>
      <w:pgMar w:top="62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11D99"/>
    <w:rsid w:val="00177B4F"/>
    <w:rsid w:val="00185D1B"/>
    <w:rsid w:val="0025218D"/>
    <w:rsid w:val="0033255C"/>
    <w:rsid w:val="003846F8"/>
    <w:rsid w:val="00453E39"/>
    <w:rsid w:val="00456417"/>
    <w:rsid w:val="00476F41"/>
    <w:rsid w:val="00477593"/>
    <w:rsid w:val="004D1B3A"/>
    <w:rsid w:val="006D421D"/>
    <w:rsid w:val="00876549"/>
    <w:rsid w:val="009076C8"/>
    <w:rsid w:val="00925553"/>
    <w:rsid w:val="009B4999"/>
    <w:rsid w:val="00A92458"/>
    <w:rsid w:val="00B545DE"/>
    <w:rsid w:val="00B84A28"/>
    <w:rsid w:val="00BD2BD8"/>
    <w:rsid w:val="00C62843"/>
    <w:rsid w:val="00C95553"/>
    <w:rsid w:val="00CB5A86"/>
    <w:rsid w:val="00DB66D6"/>
    <w:rsid w:val="00F66F2D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20</cp:revision>
  <dcterms:created xsi:type="dcterms:W3CDTF">2016-07-05T05:26:00Z</dcterms:created>
  <dcterms:modified xsi:type="dcterms:W3CDTF">2022-02-09T03:34:00Z</dcterms:modified>
</cp:coreProperties>
</file>