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172" w:rsidRPr="004A639E" w:rsidRDefault="00354172" w:rsidP="00354172">
      <w:pPr>
        <w:jc w:val="center"/>
        <w:outlineLvl w:val="0"/>
        <w:rPr>
          <w:b/>
        </w:rPr>
      </w:pPr>
      <w:proofErr w:type="gramStart"/>
      <w:r w:rsidRPr="004A639E">
        <w:rPr>
          <w:b/>
        </w:rPr>
        <w:t>П</w:t>
      </w:r>
      <w:proofErr w:type="gramEnd"/>
      <w:r w:rsidRPr="004A639E">
        <w:rPr>
          <w:b/>
        </w:rPr>
        <w:t xml:space="preserve"> Р О Т О К О Л</w:t>
      </w:r>
    </w:p>
    <w:p w:rsidR="00354172" w:rsidRPr="004A639E" w:rsidRDefault="00354172" w:rsidP="00023598">
      <w:pPr>
        <w:jc w:val="center"/>
      </w:pPr>
      <w:r w:rsidRPr="004A639E">
        <w:t xml:space="preserve">заседания комиссии об окончании приема и </w:t>
      </w:r>
      <w:r w:rsidR="002A6727" w:rsidRPr="004A639E">
        <w:t xml:space="preserve">рассмотрении </w:t>
      </w:r>
      <w:r w:rsidRPr="004A639E">
        <w:t xml:space="preserve">заявок для  участия в открытом аукционе </w:t>
      </w:r>
      <w:r w:rsidR="00B00A3E" w:rsidRPr="004A639E">
        <w:t>по продаже права на заключение договоров аренды земельных участков</w:t>
      </w:r>
    </w:p>
    <w:p w:rsidR="00B00A3E" w:rsidRPr="004A639E" w:rsidRDefault="00B00A3E" w:rsidP="00023598">
      <w:pPr>
        <w:jc w:val="center"/>
      </w:pPr>
    </w:p>
    <w:p w:rsidR="00354172" w:rsidRPr="004A639E" w:rsidRDefault="00354172" w:rsidP="00354172">
      <w:r w:rsidRPr="004A639E">
        <w:t xml:space="preserve">г. Бородино                                                                                               </w:t>
      </w:r>
      <w:r w:rsidR="00AE3176" w:rsidRPr="004A639E">
        <w:t xml:space="preserve">  </w:t>
      </w:r>
      <w:r w:rsidR="00BF67D1">
        <w:t>14 октября</w:t>
      </w:r>
      <w:r w:rsidR="00D413A6">
        <w:t xml:space="preserve"> 2021</w:t>
      </w:r>
      <w:r w:rsidR="002A6727" w:rsidRPr="004A639E">
        <w:t xml:space="preserve"> </w:t>
      </w:r>
      <w:r w:rsidRPr="004A639E">
        <w:t>год</w:t>
      </w:r>
      <w:r w:rsidR="001140E8" w:rsidRPr="004A639E">
        <w:t>а</w:t>
      </w:r>
    </w:p>
    <w:p w:rsidR="00354172" w:rsidRPr="004A639E" w:rsidRDefault="00354172" w:rsidP="00354172"/>
    <w:p w:rsidR="00354172" w:rsidRPr="004A639E" w:rsidRDefault="00354172" w:rsidP="009E795E">
      <w:r w:rsidRPr="004A639E">
        <w:t>Комиссия в составе:</w:t>
      </w:r>
    </w:p>
    <w:p w:rsidR="001140E8" w:rsidRPr="004A639E" w:rsidRDefault="001140E8" w:rsidP="00354172">
      <w:pPr>
        <w:ind w:firstLine="567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19"/>
        <w:gridCol w:w="5352"/>
      </w:tblGrid>
      <w:tr w:rsidR="001140E8" w:rsidRPr="004A639E" w:rsidTr="00BA5BB1">
        <w:tc>
          <w:tcPr>
            <w:tcW w:w="4219" w:type="dxa"/>
          </w:tcPr>
          <w:p w:rsidR="001140E8" w:rsidRPr="004A639E" w:rsidRDefault="001140E8" w:rsidP="00BA5BB1">
            <w:pPr>
              <w:autoSpaceDE w:val="0"/>
              <w:autoSpaceDN w:val="0"/>
              <w:adjustRightInd w:val="0"/>
              <w:rPr>
                <w:b/>
              </w:rPr>
            </w:pPr>
            <w:r w:rsidRPr="004A639E">
              <w:rPr>
                <w:b/>
              </w:rPr>
              <w:t>Председатель комиссии:</w:t>
            </w:r>
          </w:p>
          <w:p w:rsidR="001140E8" w:rsidRPr="004A639E" w:rsidRDefault="001140E8" w:rsidP="00BA5BB1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1140E8" w:rsidRPr="004A639E" w:rsidRDefault="001140E8" w:rsidP="00BA5BB1">
            <w:pPr>
              <w:autoSpaceDE w:val="0"/>
              <w:autoSpaceDN w:val="0"/>
              <w:adjustRightInd w:val="0"/>
              <w:rPr>
                <w:b/>
              </w:rPr>
            </w:pPr>
            <w:r w:rsidRPr="004A639E">
              <w:t>Ермакова Т.В.</w:t>
            </w:r>
          </w:p>
        </w:tc>
        <w:tc>
          <w:tcPr>
            <w:tcW w:w="5352" w:type="dxa"/>
          </w:tcPr>
          <w:p w:rsidR="001140E8" w:rsidRPr="004A639E" w:rsidRDefault="001140E8" w:rsidP="00BA5BB1">
            <w:pPr>
              <w:autoSpaceDE w:val="0"/>
              <w:autoSpaceDN w:val="0"/>
              <w:adjustRightInd w:val="0"/>
              <w:jc w:val="center"/>
            </w:pPr>
          </w:p>
          <w:p w:rsidR="001140E8" w:rsidRPr="004A639E" w:rsidRDefault="001140E8" w:rsidP="00BA5BB1">
            <w:pPr>
              <w:autoSpaceDE w:val="0"/>
              <w:autoSpaceDN w:val="0"/>
              <w:adjustRightInd w:val="0"/>
              <w:jc w:val="center"/>
            </w:pPr>
          </w:p>
          <w:p w:rsidR="001140E8" w:rsidRPr="004A639E" w:rsidRDefault="001140E8" w:rsidP="00BA5BB1">
            <w:pPr>
              <w:autoSpaceDE w:val="0"/>
              <w:autoSpaceDN w:val="0"/>
              <w:adjustRightInd w:val="0"/>
            </w:pPr>
            <w:r w:rsidRPr="004A639E">
              <w:t>Начальник Отдела по управлению муниципальным имуществом г. Бородино;</w:t>
            </w:r>
          </w:p>
          <w:p w:rsidR="001140E8" w:rsidRPr="004A639E" w:rsidRDefault="001140E8" w:rsidP="00BA5BB1">
            <w:pPr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1140E8" w:rsidRPr="004A639E" w:rsidTr="00BA5BB1">
        <w:tc>
          <w:tcPr>
            <w:tcW w:w="4219" w:type="dxa"/>
          </w:tcPr>
          <w:p w:rsidR="001140E8" w:rsidRPr="004A639E" w:rsidRDefault="001140E8" w:rsidP="00BA5BB1">
            <w:pPr>
              <w:autoSpaceDE w:val="0"/>
              <w:autoSpaceDN w:val="0"/>
              <w:adjustRightInd w:val="0"/>
              <w:rPr>
                <w:b/>
              </w:rPr>
            </w:pPr>
            <w:r w:rsidRPr="004A639E">
              <w:rPr>
                <w:b/>
              </w:rPr>
              <w:t xml:space="preserve">Секретарь комиссии: </w:t>
            </w:r>
          </w:p>
          <w:p w:rsidR="001140E8" w:rsidRPr="004A639E" w:rsidRDefault="001140E8" w:rsidP="00BA5BB1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1140E8" w:rsidRPr="004A639E" w:rsidRDefault="007C7690" w:rsidP="00BA5BB1">
            <w:pPr>
              <w:autoSpaceDE w:val="0"/>
              <w:autoSpaceDN w:val="0"/>
              <w:adjustRightInd w:val="0"/>
              <w:rPr>
                <w:b/>
              </w:rPr>
            </w:pPr>
            <w:r>
              <w:t>Козлова Л.В.</w:t>
            </w:r>
            <w:r w:rsidR="001140E8" w:rsidRPr="004A639E">
              <w:rPr>
                <w:b/>
              </w:rPr>
              <w:t xml:space="preserve"> </w:t>
            </w:r>
          </w:p>
        </w:tc>
        <w:tc>
          <w:tcPr>
            <w:tcW w:w="5352" w:type="dxa"/>
          </w:tcPr>
          <w:p w:rsidR="001140E8" w:rsidRPr="004A639E" w:rsidRDefault="001140E8" w:rsidP="00BA5BB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1140E8" w:rsidRPr="004A639E" w:rsidRDefault="001140E8" w:rsidP="00BA5BB1"/>
          <w:p w:rsidR="001140E8" w:rsidRPr="004A639E" w:rsidRDefault="001140E8" w:rsidP="00BA5BB1">
            <w:r w:rsidRPr="004A639E">
              <w:t>Ведущий специалист по земельным вопросам Отдела по управлению муниципальным имуществом г. Бородино;</w:t>
            </w:r>
          </w:p>
          <w:p w:rsidR="001140E8" w:rsidRPr="004A639E" w:rsidRDefault="001140E8" w:rsidP="00BA5BB1"/>
        </w:tc>
      </w:tr>
      <w:tr w:rsidR="004023D8" w:rsidRPr="004A639E" w:rsidTr="00BA5BB1">
        <w:tc>
          <w:tcPr>
            <w:tcW w:w="4219" w:type="dxa"/>
          </w:tcPr>
          <w:p w:rsidR="004023D8" w:rsidRDefault="004023D8" w:rsidP="00BA5BB1">
            <w:pPr>
              <w:autoSpaceDE w:val="0"/>
              <w:autoSpaceDN w:val="0"/>
              <w:adjustRightInd w:val="0"/>
              <w:rPr>
                <w:b/>
              </w:rPr>
            </w:pPr>
            <w:r w:rsidRPr="004A639E">
              <w:rPr>
                <w:b/>
              </w:rPr>
              <w:t>Члены комиссии:</w:t>
            </w:r>
          </w:p>
          <w:p w:rsidR="00CA0BC1" w:rsidRPr="004A639E" w:rsidRDefault="00CA0BC1" w:rsidP="00BA5BB1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4023D8" w:rsidRPr="00CA0BC1" w:rsidRDefault="00CA0BC1" w:rsidP="00BA5BB1">
            <w:pPr>
              <w:autoSpaceDE w:val="0"/>
              <w:autoSpaceDN w:val="0"/>
              <w:adjustRightInd w:val="0"/>
            </w:pPr>
            <w:r w:rsidRPr="00CA0BC1">
              <w:t>Ковалева С.Е.</w:t>
            </w:r>
          </w:p>
          <w:p w:rsidR="00CA0BC1" w:rsidRDefault="00CA0BC1" w:rsidP="00BA5BB1">
            <w:pPr>
              <w:autoSpaceDE w:val="0"/>
              <w:autoSpaceDN w:val="0"/>
              <w:adjustRightInd w:val="0"/>
            </w:pPr>
          </w:p>
          <w:p w:rsidR="00CA0BC1" w:rsidRDefault="00CA0BC1" w:rsidP="00BA5BB1">
            <w:pPr>
              <w:autoSpaceDE w:val="0"/>
              <w:autoSpaceDN w:val="0"/>
              <w:adjustRightInd w:val="0"/>
            </w:pPr>
          </w:p>
          <w:p w:rsidR="00CA0BC1" w:rsidRDefault="00CA0BC1" w:rsidP="00BA5BB1">
            <w:pPr>
              <w:autoSpaceDE w:val="0"/>
              <w:autoSpaceDN w:val="0"/>
              <w:adjustRightInd w:val="0"/>
            </w:pPr>
          </w:p>
          <w:p w:rsidR="004023D8" w:rsidRPr="004A639E" w:rsidRDefault="00AE29AB" w:rsidP="00BA5BB1">
            <w:pPr>
              <w:autoSpaceDE w:val="0"/>
              <w:autoSpaceDN w:val="0"/>
              <w:adjustRightInd w:val="0"/>
            </w:pPr>
            <w:r>
              <w:t>Якушенко</w:t>
            </w:r>
            <w:r w:rsidR="00C44924">
              <w:t xml:space="preserve"> Е.А.</w:t>
            </w:r>
            <w:r w:rsidR="004023D8" w:rsidRPr="004A639E">
              <w:t xml:space="preserve">                              </w:t>
            </w:r>
          </w:p>
          <w:p w:rsidR="004023D8" w:rsidRPr="004A639E" w:rsidRDefault="004023D8" w:rsidP="00BA5BB1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352" w:type="dxa"/>
            <w:hideMark/>
          </w:tcPr>
          <w:p w:rsidR="004023D8" w:rsidRPr="004A639E" w:rsidRDefault="004023D8" w:rsidP="00BA5BB1">
            <w:pPr>
              <w:autoSpaceDE w:val="0"/>
              <w:autoSpaceDN w:val="0"/>
              <w:adjustRightInd w:val="0"/>
              <w:jc w:val="center"/>
            </w:pPr>
          </w:p>
          <w:p w:rsidR="004023D8" w:rsidRPr="004A639E" w:rsidRDefault="004023D8" w:rsidP="00BA5BB1">
            <w:pPr>
              <w:autoSpaceDE w:val="0"/>
              <w:autoSpaceDN w:val="0"/>
              <w:adjustRightInd w:val="0"/>
              <w:jc w:val="center"/>
            </w:pPr>
          </w:p>
          <w:p w:rsidR="00CA0BC1" w:rsidRPr="004A639E" w:rsidRDefault="00CA0BC1" w:rsidP="00CA0BC1">
            <w:r w:rsidRPr="004A639E">
              <w:t>Ведущий специалист по земельным вопросам Отдела по управлению муниципальным имуществом г. Бородино;</w:t>
            </w:r>
          </w:p>
          <w:p w:rsidR="00CA0BC1" w:rsidRDefault="00CA0BC1" w:rsidP="00BA5BB1">
            <w:pPr>
              <w:autoSpaceDE w:val="0"/>
              <w:autoSpaceDN w:val="0"/>
              <w:adjustRightInd w:val="0"/>
            </w:pPr>
          </w:p>
          <w:p w:rsidR="004023D8" w:rsidRPr="00CA0BC1" w:rsidRDefault="004023D8" w:rsidP="00BA5BB1">
            <w:pPr>
              <w:autoSpaceDE w:val="0"/>
              <w:autoSpaceDN w:val="0"/>
              <w:adjustRightInd w:val="0"/>
            </w:pPr>
            <w:r w:rsidRPr="004A639E">
              <w:t>Главный специалист по вопросам в области архитектуры и градостроительства администрации города Бородино;</w:t>
            </w:r>
          </w:p>
        </w:tc>
      </w:tr>
      <w:tr w:rsidR="004023D8" w:rsidRPr="004A639E" w:rsidTr="00212172">
        <w:tc>
          <w:tcPr>
            <w:tcW w:w="4219" w:type="dxa"/>
          </w:tcPr>
          <w:p w:rsidR="00CA0BC1" w:rsidRDefault="00CA0BC1" w:rsidP="00BA5BB1">
            <w:pPr>
              <w:tabs>
                <w:tab w:val="center" w:pos="4677"/>
              </w:tabs>
            </w:pPr>
          </w:p>
          <w:p w:rsidR="004023D8" w:rsidRPr="004A639E" w:rsidRDefault="006F2BD7" w:rsidP="00BA5BB1">
            <w:pPr>
              <w:tabs>
                <w:tab w:val="center" w:pos="4677"/>
              </w:tabs>
            </w:pPr>
            <w:r>
              <w:t>Мацкевич Д.М.</w:t>
            </w:r>
          </w:p>
          <w:p w:rsidR="004023D8" w:rsidRPr="004A639E" w:rsidRDefault="004023D8" w:rsidP="00BA5BB1">
            <w:pPr>
              <w:autoSpaceDE w:val="0"/>
              <w:autoSpaceDN w:val="0"/>
              <w:adjustRightInd w:val="0"/>
            </w:pPr>
          </w:p>
        </w:tc>
        <w:tc>
          <w:tcPr>
            <w:tcW w:w="5352" w:type="dxa"/>
          </w:tcPr>
          <w:p w:rsidR="00CA0BC1" w:rsidRDefault="00CA0BC1" w:rsidP="00BA5BB1">
            <w:pPr>
              <w:autoSpaceDE w:val="0"/>
              <w:autoSpaceDN w:val="0"/>
              <w:adjustRightInd w:val="0"/>
            </w:pPr>
          </w:p>
          <w:p w:rsidR="004023D8" w:rsidRPr="004A639E" w:rsidRDefault="004023D8" w:rsidP="00BA5BB1">
            <w:pPr>
              <w:autoSpaceDE w:val="0"/>
              <w:autoSpaceDN w:val="0"/>
              <w:adjustRightInd w:val="0"/>
            </w:pPr>
            <w:r w:rsidRPr="004A639E">
              <w:t>Депутат Бородинского городского совета депутатов</w:t>
            </w:r>
          </w:p>
        </w:tc>
      </w:tr>
    </w:tbl>
    <w:p w:rsidR="00B00A3E" w:rsidRPr="004A639E" w:rsidRDefault="00B00A3E" w:rsidP="00354172">
      <w:pPr>
        <w:ind w:firstLine="567"/>
      </w:pPr>
    </w:p>
    <w:p w:rsidR="00120A60" w:rsidRPr="004A639E" w:rsidRDefault="007C7690" w:rsidP="00120A60">
      <w:pPr>
        <w:jc w:val="both"/>
      </w:pPr>
      <w:proofErr w:type="gramStart"/>
      <w:r>
        <w:t>Д</w:t>
      </w:r>
      <w:r w:rsidR="00354172" w:rsidRPr="004A639E">
        <w:t xml:space="preserve">ействующая на основании Распоряжения </w:t>
      </w:r>
      <w:r w:rsidR="004023D8" w:rsidRPr="004A639E">
        <w:t xml:space="preserve">отдела по управлению муниципальным имуществом города Бородино Красноярского края № </w:t>
      </w:r>
      <w:r w:rsidR="00BF67D1">
        <w:t>176</w:t>
      </w:r>
      <w:r w:rsidR="004023D8" w:rsidRPr="004A639E">
        <w:t xml:space="preserve"> от </w:t>
      </w:r>
      <w:r w:rsidR="00BF67D1">
        <w:t>13.09.2021</w:t>
      </w:r>
      <w:r w:rsidR="004023D8" w:rsidRPr="004A639E">
        <w:t>г. «О проведении  аукциона по продаже права на заключение договор</w:t>
      </w:r>
      <w:r w:rsidR="00BF67D1">
        <w:t>а</w:t>
      </w:r>
      <w:r w:rsidR="004023D8" w:rsidRPr="004A639E">
        <w:t xml:space="preserve"> аренды земельн</w:t>
      </w:r>
      <w:r w:rsidR="00BF67D1">
        <w:t>ого</w:t>
      </w:r>
      <w:r w:rsidR="004023D8" w:rsidRPr="004A639E">
        <w:t xml:space="preserve"> участк</w:t>
      </w:r>
      <w:r w:rsidR="00BF67D1">
        <w:t>а</w:t>
      </w:r>
      <w:r w:rsidR="004023D8" w:rsidRPr="004A639E">
        <w:t>»</w:t>
      </w:r>
      <w:r w:rsidR="00354172" w:rsidRPr="004A639E">
        <w:t xml:space="preserve">, рассмотрела представленные заявки на участие </w:t>
      </w:r>
      <w:r w:rsidR="007E7418" w:rsidRPr="004A639E">
        <w:t xml:space="preserve">в открытом аукционе </w:t>
      </w:r>
      <w:r w:rsidR="00B00A3E" w:rsidRPr="004A639E">
        <w:t>по продаже права на заключение договор</w:t>
      </w:r>
      <w:r w:rsidR="00BF67D1">
        <w:t>а</w:t>
      </w:r>
      <w:r w:rsidR="00B00A3E" w:rsidRPr="004A639E">
        <w:t xml:space="preserve"> аренды земельн</w:t>
      </w:r>
      <w:r w:rsidR="00BF67D1">
        <w:t>ого</w:t>
      </w:r>
      <w:r w:rsidR="00B00A3E" w:rsidRPr="004A639E">
        <w:t xml:space="preserve"> участк</w:t>
      </w:r>
      <w:r w:rsidR="00BF67D1">
        <w:t>а</w:t>
      </w:r>
      <w:r w:rsidR="002A6727" w:rsidRPr="004A639E">
        <w:t xml:space="preserve"> по Лот</w:t>
      </w:r>
      <w:r w:rsidR="00C40406">
        <w:t>у №</w:t>
      </w:r>
      <w:r w:rsidR="002A6727" w:rsidRPr="004A639E">
        <w:t>1</w:t>
      </w:r>
      <w:r w:rsidR="006F2BD7">
        <w:t xml:space="preserve"> </w:t>
      </w:r>
      <w:r w:rsidR="002A6727" w:rsidRPr="004A639E">
        <w:t>и установила следующее:</w:t>
      </w:r>
      <w:proofErr w:type="gramEnd"/>
    </w:p>
    <w:p w:rsidR="00120A60" w:rsidRPr="00D413A6" w:rsidRDefault="002A6727" w:rsidP="00120A60">
      <w:pPr>
        <w:jc w:val="both"/>
      </w:pPr>
      <w:r w:rsidRPr="004A639E">
        <w:t xml:space="preserve">   Извещение о проведен</w:t>
      </w:r>
      <w:proofErr w:type="gramStart"/>
      <w:r w:rsidRPr="004A639E">
        <w:t>ии ау</w:t>
      </w:r>
      <w:proofErr w:type="gramEnd"/>
      <w:r w:rsidRPr="004A639E">
        <w:t xml:space="preserve">кциона было опубликовано </w:t>
      </w:r>
      <w:r w:rsidR="0035053B" w:rsidRPr="004A639E">
        <w:t>в сети «Интернет» на сайте (</w:t>
      </w:r>
      <w:hyperlink r:id="rId8" w:history="1">
        <w:r w:rsidR="0035053B" w:rsidRPr="004A639E">
          <w:rPr>
            <w:rStyle w:val="a5"/>
            <w:lang w:val="en-US"/>
          </w:rPr>
          <w:t>www</w:t>
        </w:r>
        <w:r w:rsidR="0035053B" w:rsidRPr="004A639E">
          <w:rPr>
            <w:rStyle w:val="a5"/>
          </w:rPr>
          <w:t>.torgi.gov.ru</w:t>
        </w:r>
      </w:hyperlink>
      <w:r w:rsidR="0035053B" w:rsidRPr="004A639E">
        <w:t xml:space="preserve">) </w:t>
      </w:r>
      <w:r w:rsidR="007C7690">
        <w:t>№</w:t>
      </w:r>
      <w:r w:rsidR="00BF67D1">
        <w:t>130921/0201349/01</w:t>
      </w:r>
      <w:r w:rsidR="008905DB" w:rsidRPr="004A639E">
        <w:t xml:space="preserve"> от </w:t>
      </w:r>
      <w:r w:rsidR="00BF67D1">
        <w:t xml:space="preserve">13.09.2021 </w:t>
      </w:r>
      <w:r w:rsidR="007C7690">
        <w:t>года</w:t>
      </w:r>
      <w:r w:rsidR="0035053B" w:rsidRPr="004A639E">
        <w:t xml:space="preserve">, на официальном сайте администрации города Бородино Красноярского края </w:t>
      </w:r>
      <w:r w:rsidR="0035053B" w:rsidRPr="004A639E">
        <w:rPr>
          <w:u w:val="single"/>
        </w:rPr>
        <w:t>(</w:t>
      </w:r>
      <w:hyperlink r:id="rId9" w:history="1">
        <w:r w:rsidR="00F27B07" w:rsidRPr="004A639E">
          <w:rPr>
            <w:rStyle w:val="a5"/>
            <w:lang w:val="en-US"/>
          </w:rPr>
          <w:t>www</w:t>
        </w:r>
        <w:r w:rsidR="00F27B07" w:rsidRPr="004A639E">
          <w:rPr>
            <w:rStyle w:val="a5"/>
          </w:rPr>
          <w:t>.sibborodino.ru</w:t>
        </w:r>
      </w:hyperlink>
      <w:r w:rsidR="0035053B" w:rsidRPr="004A639E">
        <w:rPr>
          <w:u w:val="single"/>
        </w:rPr>
        <w:t>)</w:t>
      </w:r>
      <w:r w:rsidR="00F27B07" w:rsidRPr="004A639E">
        <w:rPr>
          <w:u w:val="single"/>
        </w:rPr>
        <w:t xml:space="preserve"> </w:t>
      </w:r>
      <w:r w:rsidR="00F27B07" w:rsidRPr="00D413A6">
        <w:t xml:space="preserve">от </w:t>
      </w:r>
      <w:r w:rsidR="00BF67D1">
        <w:t>13.09</w:t>
      </w:r>
      <w:r w:rsidR="00D413A6" w:rsidRPr="00D413A6">
        <w:t>.2021</w:t>
      </w:r>
      <w:r w:rsidR="007C7690" w:rsidRPr="00D413A6">
        <w:t xml:space="preserve"> года</w:t>
      </w:r>
      <w:r w:rsidR="00D413A6" w:rsidRPr="00D413A6">
        <w:t>.</w:t>
      </w:r>
    </w:p>
    <w:p w:rsidR="0090220F" w:rsidRPr="00C40406" w:rsidRDefault="004C3AB1" w:rsidP="0079716A">
      <w:pPr>
        <w:pStyle w:val="a7"/>
        <w:ind w:left="17"/>
        <w:jc w:val="both"/>
        <w:rPr>
          <w:b/>
        </w:rPr>
      </w:pPr>
      <w:r w:rsidRPr="00C40406">
        <w:rPr>
          <w:b/>
        </w:rPr>
        <w:t xml:space="preserve">1. </w:t>
      </w:r>
      <w:r w:rsidR="0090220F" w:rsidRPr="00C40406">
        <w:rPr>
          <w:b/>
        </w:rPr>
        <w:t>По Лоту №1</w:t>
      </w:r>
      <w:r w:rsidR="0090220F" w:rsidRPr="00C40406">
        <w:t xml:space="preserve"> – </w:t>
      </w:r>
      <w:r w:rsidR="0090220F" w:rsidRPr="00C40406">
        <w:rPr>
          <w:lang w:eastAsia="ar-SA"/>
        </w:rPr>
        <w:t xml:space="preserve">Земельный участок, государственная собственность на который не разграничена, категория земель «Земли населенных пунктов», кадастровый номер </w:t>
      </w:r>
      <w:r w:rsidR="00882D1B" w:rsidRPr="00C40406">
        <w:rPr>
          <w:rFonts w:eastAsia="Arial Unicode MS"/>
        </w:rPr>
        <w:t>24:45:</w:t>
      </w:r>
      <w:r w:rsidR="00D413A6" w:rsidRPr="00C40406">
        <w:rPr>
          <w:rFonts w:eastAsia="Arial Unicode MS"/>
        </w:rPr>
        <w:t>010600</w:t>
      </w:r>
      <w:r w:rsidR="00BF67D1">
        <w:rPr>
          <w:rFonts w:eastAsia="Arial Unicode MS"/>
        </w:rPr>
        <w:t>4</w:t>
      </w:r>
      <w:r w:rsidR="00D413A6" w:rsidRPr="00C40406">
        <w:rPr>
          <w:rFonts w:eastAsia="Arial Unicode MS"/>
        </w:rPr>
        <w:t>:</w:t>
      </w:r>
      <w:r w:rsidR="00BF67D1">
        <w:rPr>
          <w:rFonts w:eastAsia="Arial Unicode MS"/>
        </w:rPr>
        <w:t>72</w:t>
      </w:r>
      <w:r w:rsidR="0090220F" w:rsidRPr="00C40406">
        <w:rPr>
          <w:lang w:eastAsia="ar-SA"/>
        </w:rPr>
        <w:t xml:space="preserve">, местоположение: </w:t>
      </w:r>
      <w:proofErr w:type="gramStart"/>
      <w:r w:rsidR="0079716A" w:rsidRPr="00C40406">
        <w:rPr>
          <w:rFonts w:eastAsia="Arial Unicode MS"/>
        </w:rPr>
        <w:t xml:space="preserve">Российская Федерация, Красноярский край, г. Бородино, </w:t>
      </w:r>
      <w:r w:rsidR="00BF67D1">
        <w:rPr>
          <w:rFonts w:eastAsia="Arial Unicode MS"/>
        </w:rPr>
        <w:t>ул. Ленина, 41</w:t>
      </w:r>
      <w:r w:rsidR="0090220F" w:rsidRPr="00C40406">
        <w:rPr>
          <w:lang w:eastAsia="ar-SA"/>
        </w:rPr>
        <w:t>, п</w:t>
      </w:r>
      <w:r w:rsidR="0090220F" w:rsidRPr="00C40406">
        <w:t xml:space="preserve">лощадь земельного участка: </w:t>
      </w:r>
      <w:r w:rsidR="00BF67D1">
        <w:t>2027</w:t>
      </w:r>
      <w:r w:rsidR="0090220F" w:rsidRPr="00C40406">
        <w:t xml:space="preserve"> </w:t>
      </w:r>
      <w:proofErr w:type="spellStart"/>
      <w:r w:rsidR="0090220F" w:rsidRPr="00C40406">
        <w:t>кв.м</w:t>
      </w:r>
      <w:proofErr w:type="spellEnd"/>
      <w:r w:rsidR="0090220F" w:rsidRPr="00C40406">
        <w:t>.</w:t>
      </w:r>
      <w:r w:rsidR="0090220F" w:rsidRPr="00C40406">
        <w:rPr>
          <w:lang w:eastAsia="ar-SA"/>
        </w:rPr>
        <w:t xml:space="preserve">, вид разрешенного использования: </w:t>
      </w:r>
      <w:r w:rsidR="00BF67D1">
        <w:rPr>
          <w:rFonts w:eastAsia="Arial Unicode MS"/>
          <w:b/>
        </w:rPr>
        <w:t>рынки (код 4.3)</w:t>
      </w:r>
      <w:r w:rsidR="0090220F" w:rsidRPr="00C40406">
        <w:t xml:space="preserve">, </w:t>
      </w:r>
      <w:r w:rsidR="00882D1B" w:rsidRPr="00C40406">
        <w:t>подан</w:t>
      </w:r>
      <w:r w:rsidR="00D413A6" w:rsidRPr="00C40406">
        <w:t>о</w:t>
      </w:r>
      <w:r w:rsidR="00882D1B" w:rsidRPr="00C40406">
        <w:t xml:space="preserve"> </w:t>
      </w:r>
      <w:r w:rsidR="00BF67D1">
        <w:t>три</w:t>
      </w:r>
      <w:r w:rsidR="00D413A6" w:rsidRPr="00C40406">
        <w:t xml:space="preserve"> заявки</w:t>
      </w:r>
      <w:r w:rsidR="00882D1B" w:rsidRPr="00C40406">
        <w:t xml:space="preserve"> – </w:t>
      </w:r>
      <w:r w:rsidR="00BF67D1">
        <w:rPr>
          <w:b/>
        </w:rPr>
        <w:t>Гребнев Владислав Семенович;</w:t>
      </w:r>
      <w:r w:rsidR="00D413A6" w:rsidRPr="00C40406">
        <w:rPr>
          <w:b/>
        </w:rPr>
        <w:t xml:space="preserve">  </w:t>
      </w:r>
      <w:r w:rsidR="00BF67D1">
        <w:rPr>
          <w:b/>
        </w:rPr>
        <w:t>Общество с ограниченной ответственностью «Союз», в лице директора Леонова Андрея Вениаминовича, действующего на основании Устава; Федосенко Елена Михайловна.</w:t>
      </w:r>
      <w:proofErr w:type="gramEnd"/>
    </w:p>
    <w:p w:rsidR="00B735AA" w:rsidRPr="00C40406" w:rsidRDefault="00B735AA" w:rsidP="00B735AA">
      <w:pPr>
        <w:jc w:val="both"/>
      </w:pPr>
      <w:r w:rsidRPr="00C40406">
        <w:t>В результате рассмотрения заяв</w:t>
      </w:r>
      <w:r w:rsidR="00D413A6" w:rsidRPr="00C40406">
        <w:t>ок</w:t>
      </w:r>
      <w:r w:rsidRPr="00C40406">
        <w:t xml:space="preserve"> претенден</w:t>
      </w:r>
      <w:r w:rsidR="00D413A6" w:rsidRPr="00C40406">
        <w:t>тов</w:t>
      </w:r>
      <w:r w:rsidRPr="00C40406">
        <w:t xml:space="preserve"> для участия в аукционе, комиссия установила следующее:</w:t>
      </w:r>
    </w:p>
    <w:p w:rsidR="00B735AA" w:rsidRPr="00C40406" w:rsidRDefault="00BF67D1" w:rsidP="00B735AA">
      <w:pPr>
        <w:jc w:val="both"/>
      </w:pPr>
      <w:r>
        <w:rPr>
          <w:b/>
        </w:rPr>
        <w:t>Гребнев Владислав Семенович</w:t>
      </w:r>
      <w:r w:rsidR="00B735AA" w:rsidRPr="00C40406">
        <w:t>,  заявивш</w:t>
      </w:r>
      <w:r w:rsidR="00745251" w:rsidRPr="00C40406">
        <w:t>ий</w:t>
      </w:r>
      <w:r w:rsidR="00B735AA" w:rsidRPr="00C40406">
        <w:t xml:space="preserve"> о своем  участии в аукционе, предоставил полный пакет документов в сроки, указанные в извещении о проведении торгов</w:t>
      </w:r>
      <w:r w:rsidR="00882A78">
        <w:t>;</w:t>
      </w:r>
    </w:p>
    <w:p w:rsidR="00B95980" w:rsidRDefault="00882A78" w:rsidP="00B735AA">
      <w:pPr>
        <w:jc w:val="both"/>
      </w:pPr>
      <w:r>
        <w:rPr>
          <w:b/>
        </w:rPr>
        <w:lastRenderedPageBreak/>
        <w:t>Общество с ограниченной ответственностью «Союз», в лице директора Леонова Андрея Вениаминовича</w:t>
      </w:r>
      <w:r w:rsidR="00B95980" w:rsidRPr="00C40406">
        <w:rPr>
          <w:b/>
        </w:rPr>
        <w:t xml:space="preserve">, </w:t>
      </w:r>
      <w:r w:rsidR="00B95980" w:rsidRPr="00C40406">
        <w:t>заявивш</w:t>
      </w:r>
      <w:r>
        <w:t>ее</w:t>
      </w:r>
      <w:r w:rsidR="00B95980" w:rsidRPr="00C40406">
        <w:t xml:space="preserve"> о своем  участии в аукционе, предоставил</w:t>
      </w:r>
      <w:r>
        <w:t>о</w:t>
      </w:r>
      <w:r w:rsidR="00B95980" w:rsidRPr="00C40406">
        <w:t xml:space="preserve"> полный пакет документов в сроки, указанные в извещении о проведении торгов</w:t>
      </w:r>
      <w:r>
        <w:t>;</w:t>
      </w:r>
    </w:p>
    <w:p w:rsidR="00882A78" w:rsidRPr="00C40406" w:rsidRDefault="00882A78" w:rsidP="00B735AA">
      <w:pPr>
        <w:jc w:val="both"/>
      </w:pPr>
      <w:r>
        <w:rPr>
          <w:b/>
        </w:rPr>
        <w:t>Федосенко Елена Михайловна</w:t>
      </w:r>
      <w:r w:rsidRPr="00C40406">
        <w:t>,  заявивш</w:t>
      </w:r>
      <w:r w:rsidR="001D1501">
        <w:t>ая</w:t>
      </w:r>
      <w:r w:rsidRPr="00C40406">
        <w:t xml:space="preserve"> о своем  участии в аукционе, предоставил</w:t>
      </w:r>
      <w:r w:rsidR="001D1501">
        <w:t>а</w:t>
      </w:r>
      <w:r w:rsidRPr="00C40406">
        <w:t xml:space="preserve"> полный пакет документов в сроки, указанные в извещении о проведении торгов</w:t>
      </w:r>
      <w:r>
        <w:t>;</w:t>
      </w:r>
    </w:p>
    <w:p w:rsidR="00B95980" w:rsidRPr="00C40406" w:rsidRDefault="00B95980" w:rsidP="00B735AA">
      <w:pPr>
        <w:jc w:val="both"/>
        <w:rPr>
          <w:b/>
        </w:rPr>
      </w:pPr>
      <w:r w:rsidRPr="00C40406">
        <w:t xml:space="preserve">         К моменту регистрации участников, указанному в извещении о проведен</w:t>
      </w:r>
      <w:proofErr w:type="gramStart"/>
      <w:r w:rsidRPr="00C40406">
        <w:t>ии ау</w:t>
      </w:r>
      <w:proofErr w:type="gramEnd"/>
      <w:r w:rsidRPr="00C40406">
        <w:t xml:space="preserve">кциона </w:t>
      </w:r>
      <w:r w:rsidR="00882A78">
        <w:t>14.10</w:t>
      </w:r>
      <w:r w:rsidRPr="00C40406">
        <w:t>.2021 г. с 13-30 до 14 час. 00 мин. прибыли</w:t>
      </w:r>
      <w:r w:rsidR="00882A78">
        <w:t>:</w:t>
      </w:r>
      <w:r w:rsidRPr="00C40406">
        <w:t xml:space="preserve"> </w:t>
      </w:r>
      <w:r w:rsidR="00882A78">
        <w:rPr>
          <w:b/>
        </w:rPr>
        <w:t>Гребнев Владислав Семенович;</w:t>
      </w:r>
      <w:r w:rsidR="00882A78" w:rsidRPr="00C40406">
        <w:rPr>
          <w:b/>
        </w:rPr>
        <w:t xml:space="preserve">  </w:t>
      </w:r>
      <w:r w:rsidR="00882A78">
        <w:rPr>
          <w:b/>
        </w:rPr>
        <w:t>Общество с ограниченной ответственностью «Союз», в лице директора Леонова Андрея Вениаминовича; Федосенко Елена Михайловна.</w:t>
      </w:r>
    </w:p>
    <w:p w:rsidR="00B95980" w:rsidRPr="00C40406" w:rsidRDefault="00B95980" w:rsidP="00B95980">
      <w:pPr>
        <w:jc w:val="both"/>
        <w:rPr>
          <w:b/>
        </w:rPr>
      </w:pPr>
      <w:r w:rsidRPr="00C40406">
        <w:rPr>
          <w:b/>
        </w:rPr>
        <w:t xml:space="preserve">         </w:t>
      </w:r>
      <w:r w:rsidRPr="00C40406">
        <w:t>В торгах в форме аукциона по продаже права на заключение договора аренды земельного  участка принима</w:t>
      </w:r>
      <w:r w:rsidR="00C40406" w:rsidRPr="00C40406">
        <w:t>ли</w:t>
      </w:r>
      <w:r w:rsidRPr="00C40406">
        <w:t xml:space="preserve"> участие следующие участники: </w:t>
      </w:r>
      <w:r w:rsidR="00882A78">
        <w:rPr>
          <w:b/>
        </w:rPr>
        <w:t>Гребнев Владислав Семенович;</w:t>
      </w:r>
      <w:r w:rsidR="00882A78" w:rsidRPr="00C40406">
        <w:rPr>
          <w:b/>
        </w:rPr>
        <w:t xml:space="preserve">  </w:t>
      </w:r>
      <w:r w:rsidR="00882A78">
        <w:rPr>
          <w:b/>
        </w:rPr>
        <w:t>Общество с ограниченной ответственностью «Союз», в лице директора Леонова Андрея Вениаминовича; Федосенко Елена Михайловна</w:t>
      </w:r>
      <w:r w:rsidRPr="00C40406">
        <w:rPr>
          <w:b/>
        </w:rPr>
        <w:t>.</w:t>
      </w:r>
    </w:p>
    <w:p w:rsidR="00B95980" w:rsidRPr="00C40406" w:rsidRDefault="00CA2F55" w:rsidP="00B735AA">
      <w:pPr>
        <w:jc w:val="both"/>
        <w:rPr>
          <w:b/>
        </w:rPr>
      </w:pPr>
      <w:r w:rsidRPr="00C40406">
        <w:rPr>
          <w:b/>
        </w:rPr>
        <w:t xml:space="preserve">         </w:t>
      </w:r>
      <w:r w:rsidR="00B95980" w:rsidRPr="00C40406">
        <w:rPr>
          <w:b/>
        </w:rPr>
        <w:t xml:space="preserve">  </w:t>
      </w:r>
      <w:r w:rsidR="00B95980" w:rsidRPr="00C40406">
        <w:t xml:space="preserve">Окончательное предложение по цене лота №1 составило </w:t>
      </w:r>
      <w:r w:rsidR="00450A69">
        <w:t>54</w:t>
      </w:r>
      <w:r w:rsidR="0004664A">
        <w:t> </w:t>
      </w:r>
      <w:r w:rsidR="00450A69">
        <w:t>000</w:t>
      </w:r>
      <w:r w:rsidR="0004664A">
        <w:t xml:space="preserve"> </w:t>
      </w:r>
      <w:r w:rsidR="00450A69">
        <w:t>000</w:t>
      </w:r>
      <w:r w:rsidRPr="00C40406">
        <w:t xml:space="preserve"> (</w:t>
      </w:r>
      <w:r w:rsidR="00450A69">
        <w:t>пятьдесят че</w:t>
      </w:r>
      <w:r w:rsidR="0004664A">
        <w:t>тыре миллиона</w:t>
      </w:r>
      <w:r w:rsidRPr="00C40406">
        <w:t xml:space="preserve">) </w:t>
      </w:r>
      <w:r w:rsidR="00B95980" w:rsidRPr="00C40406">
        <w:t xml:space="preserve"> руб. </w:t>
      </w:r>
      <w:r w:rsidR="0004664A">
        <w:t>00</w:t>
      </w:r>
      <w:r w:rsidR="00B95980" w:rsidRPr="00C40406">
        <w:t xml:space="preserve"> коп. Предложение поступило от </w:t>
      </w:r>
      <w:r w:rsidR="0004664A">
        <w:rPr>
          <w:b/>
        </w:rPr>
        <w:t>Федосенко Елены Михайловны.</w:t>
      </w:r>
    </w:p>
    <w:p w:rsidR="00B735AA" w:rsidRPr="00C40406" w:rsidRDefault="00B735AA" w:rsidP="00B735AA">
      <w:pPr>
        <w:jc w:val="both"/>
        <w:rPr>
          <w:b/>
        </w:rPr>
      </w:pPr>
      <w:r w:rsidRPr="00C40406">
        <w:rPr>
          <w:b/>
        </w:rPr>
        <w:t>Комиссия решила:</w:t>
      </w:r>
    </w:p>
    <w:p w:rsidR="00B95980" w:rsidRPr="00C40406" w:rsidRDefault="00C40406" w:rsidP="00B95980">
      <w:pPr>
        <w:jc w:val="both"/>
        <w:rPr>
          <w:bCs/>
        </w:rPr>
      </w:pPr>
      <w:r>
        <w:t xml:space="preserve">2. </w:t>
      </w:r>
      <w:r w:rsidR="00B95980" w:rsidRPr="00C40406">
        <w:rPr>
          <w:bCs/>
        </w:rPr>
        <w:t xml:space="preserve">Признать победителем аукциона </w:t>
      </w:r>
      <w:r w:rsidR="0004664A">
        <w:rPr>
          <w:b/>
        </w:rPr>
        <w:t>Федосенко Елену Михайловну</w:t>
      </w:r>
      <w:r w:rsidR="00CA2F55" w:rsidRPr="00C40406">
        <w:rPr>
          <w:b/>
        </w:rPr>
        <w:t>,</w:t>
      </w:r>
      <w:r w:rsidR="00CA2F55" w:rsidRPr="00C40406">
        <w:rPr>
          <w:bCs/>
        </w:rPr>
        <w:t xml:space="preserve"> </w:t>
      </w:r>
      <w:r w:rsidR="00B95980" w:rsidRPr="00C40406">
        <w:rPr>
          <w:bCs/>
        </w:rPr>
        <w:t>предложивш</w:t>
      </w:r>
      <w:r w:rsidR="00CA2F55" w:rsidRPr="00C40406">
        <w:rPr>
          <w:bCs/>
        </w:rPr>
        <w:t>его</w:t>
      </w:r>
      <w:r w:rsidR="00B95980" w:rsidRPr="00C40406">
        <w:rPr>
          <w:bCs/>
        </w:rPr>
        <w:t xml:space="preserve"> наиболее высокую цену </w:t>
      </w:r>
      <w:r w:rsidR="0004664A">
        <w:rPr>
          <w:bCs/>
        </w:rPr>
        <w:t>–</w:t>
      </w:r>
      <w:r w:rsidR="00B95980" w:rsidRPr="00C40406">
        <w:rPr>
          <w:bCs/>
        </w:rPr>
        <w:t xml:space="preserve"> </w:t>
      </w:r>
      <w:r w:rsidR="0004664A">
        <w:t>54 000 000</w:t>
      </w:r>
      <w:r w:rsidR="00CA2F55" w:rsidRPr="00C40406">
        <w:t xml:space="preserve"> (</w:t>
      </w:r>
      <w:r w:rsidR="0004664A">
        <w:t>пятьдесят четыре миллиона</w:t>
      </w:r>
      <w:r w:rsidR="00CA2F55" w:rsidRPr="00C40406">
        <w:t xml:space="preserve">)  руб. </w:t>
      </w:r>
      <w:r w:rsidR="0004664A">
        <w:t>00</w:t>
      </w:r>
      <w:r w:rsidR="00CA2F55" w:rsidRPr="00C40406">
        <w:t xml:space="preserve"> коп</w:t>
      </w:r>
      <w:proofErr w:type="gramStart"/>
      <w:r w:rsidR="00B95980" w:rsidRPr="00C40406">
        <w:rPr>
          <w:bCs/>
        </w:rPr>
        <w:t>.</w:t>
      </w:r>
      <w:proofErr w:type="gramEnd"/>
      <w:r w:rsidR="00B95980" w:rsidRPr="00C40406">
        <w:rPr>
          <w:bCs/>
        </w:rPr>
        <w:t xml:space="preserve"> </w:t>
      </w:r>
      <w:proofErr w:type="gramStart"/>
      <w:r w:rsidR="00B95980" w:rsidRPr="00C40406">
        <w:rPr>
          <w:bCs/>
        </w:rPr>
        <w:t>г</w:t>
      </w:r>
      <w:proofErr w:type="gramEnd"/>
      <w:r w:rsidR="00B95980" w:rsidRPr="00C40406">
        <w:rPr>
          <w:bCs/>
        </w:rPr>
        <w:t>одовой арендной платы за земельный участок расположенный по адресу:</w:t>
      </w:r>
      <w:r w:rsidR="00B95980" w:rsidRPr="00C40406">
        <w:rPr>
          <w:b/>
          <w:bCs/>
        </w:rPr>
        <w:t xml:space="preserve"> </w:t>
      </w:r>
      <w:r w:rsidR="00B95980" w:rsidRPr="00C40406">
        <w:rPr>
          <w:bCs/>
        </w:rPr>
        <w:t xml:space="preserve">Россия, Красноярский край, г. Бородино, </w:t>
      </w:r>
      <w:r w:rsidR="00882A78">
        <w:rPr>
          <w:bCs/>
        </w:rPr>
        <w:t>ул. Ленина, 41</w:t>
      </w:r>
      <w:r w:rsidR="00B95980" w:rsidRPr="00C40406">
        <w:rPr>
          <w:bCs/>
        </w:rPr>
        <w:t xml:space="preserve">. Кадастровый номер земельного участка: </w:t>
      </w:r>
      <w:r w:rsidR="00882A78" w:rsidRPr="00C40406">
        <w:rPr>
          <w:rFonts w:eastAsia="Arial Unicode MS"/>
        </w:rPr>
        <w:t>24:45:010600</w:t>
      </w:r>
      <w:r w:rsidR="00882A78">
        <w:rPr>
          <w:rFonts w:eastAsia="Arial Unicode MS"/>
        </w:rPr>
        <w:t>4</w:t>
      </w:r>
      <w:r w:rsidR="00882A78" w:rsidRPr="00C40406">
        <w:rPr>
          <w:rFonts w:eastAsia="Arial Unicode MS"/>
        </w:rPr>
        <w:t>:</w:t>
      </w:r>
      <w:r w:rsidR="00882A78">
        <w:rPr>
          <w:rFonts w:eastAsia="Arial Unicode MS"/>
        </w:rPr>
        <w:t>72</w:t>
      </w:r>
      <w:r w:rsidR="00B95980" w:rsidRPr="00C40406">
        <w:rPr>
          <w:bCs/>
        </w:rPr>
        <w:t xml:space="preserve">. Площадь земельного участка: </w:t>
      </w:r>
      <w:r w:rsidR="00882A78">
        <w:rPr>
          <w:bCs/>
        </w:rPr>
        <w:t>2027</w:t>
      </w:r>
      <w:r w:rsidR="00B95980" w:rsidRPr="00C40406">
        <w:rPr>
          <w:bCs/>
        </w:rPr>
        <w:t xml:space="preserve"> </w:t>
      </w:r>
      <w:proofErr w:type="spellStart"/>
      <w:r w:rsidR="00B95980" w:rsidRPr="00C40406">
        <w:rPr>
          <w:bCs/>
        </w:rPr>
        <w:t>кв.м</w:t>
      </w:r>
      <w:proofErr w:type="spellEnd"/>
      <w:r w:rsidR="00B95980" w:rsidRPr="00C40406">
        <w:rPr>
          <w:bCs/>
        </w:rPr>
        <w:t xml:space="preserve">. Категория земель: земли населенных пунктов. Вид разрешенного использования: </w:t>
      </w:r>
      <w:r w:rsidR="00882A78">
        <w:rPr>
          <w:rFonts w:eastAsia="Arial Unicode MS"/>
          <w:b/>
        </w:rPr>
        <w:t>рынки (код 4.3)</w:t>
      </w:r>
      <w:r w:rsidR="00B95980" w:rsidRPr="00C40406">
        <w:rPr>
          <w:bCs/>
        </w:rPr>
        <w:t>.</w:t>
      </w:r>
    </w:p>
    <w:p w:rsidR="0004664A" w:rsidRDefault="00C40406" w:rsidP="00737288">
      <w:pPr>
        <w:jc w:val="both"/>
        <w:rPr>
          <w:bCs/>
        </w:rPr>
      </w:pPr>
      <w:r>
        <w:rPr>
          <w:bCs/>
        </w:rPr>
        <w:t>3</w:t>
      </w:r>
      <w:r w:rsidR="00737288" w:rsidRPr="00C40406">
        <w:rPr>
          <w:bCs/>
        </w:rPr>
        <w:t xml:space="preserve">. Отделу по управлению муниципальным имуществом города Бородино Красноярского края заключить договор аренды земельного участка с победителем аукциона, </w:t>
      </w:r>
      <w:r w:rsidR="0004664A">
        <w:rPr>
          <w:b/>
        </w:rPr>
        <w:t>Федосенко Елен</w:t>
      </w:r>
      <w:r w:rsidR="0004664A">
        <w:rPr>
          <w:b/>
        </w:rPr>
        <w:t>ой</w:t>
      </w:r>
      <w:r w:rsidR="0004664A">
        <w:rPr>
          <w:b/>
        </w:rPr>
        <w:t xml:space="preserve"> Михайловн</w:t>
      </w:r>
      <w:r w:rsidR="0004664A">
        <w:rPr>
          <w:b/>
        </w:rPr>
        <w:t>ой</w:t>
      </w:r>
      <w:r w:rsidR="00737288" w:rsidRPr="00C40406">
        <w:rPr>
          <w:bCs/>
        </w:rPr>
        <w:t xml:space="preserve">, не </w:t>
      </w:r>
      <w:r w:rsidR="00DC4CAE">
        <w:rPr>
          <w:bCs/>
        </w:rPr>
        <w:t>ранее</w:t>
      </w:r>
      <w:r w:rsidR="00737288" w:rsidRPr="00C40406">
        <w:rPr>
          <w:bCs/>
        </w:rPr>
        <w:t xml:space="preserve">, чем через 10 (десять) дней после </w:t>
      </w:r>
      <w:r w:rsidR="00DC4CAE" w:rsidRPr="00DC4CAE">
        <w:rPr>
          <w:color w:val="000000"/>
          <w:shd w:val="clear" w:color="auto" w:fill="FFFFFF"/>
        </w:rPr>
        <w:t>размещения информации о результатах аукциона на официальном сайте</w:t>
      </w:r>
      <w:r w:rsidR="00DC4CAE">
        <w:rPr>
          <w:color w:val="000000"/>
          <w:shd w:val="clear" w:color="auto" w:fill="FFFFFF"/>
        </w:rPr>
        <w:t>.  Ц</w:t>
      </w:r>
      <w:r w:rsidR="00737288" w:rsidRPr="00C40406">
        <w:rPr>
          <w:bCs/>
        </w:rPr>
        <w:t>ена за право заключени</w:t>
      </w:r>
      <w:r w:rsidR="00DC4CAE">
        <w:rPr>
          <w:bCs/>
        </w:rPr>
        <w:t>я</w:t>
      </w:r>
      <w:r w:rsidR="00737288" w:rsidRPr="00C40406">
        <w:rPr>
          <w:bCs/>
        </w:rPr>
        <w:t xml:space="preserve"> договора аренды (годовой размер арендной платы)  составляет </w:t>
      </w:r>
      <w:r w:rsidR="0004664A">
        <w:t>54 000 000</w:t>
      </w:r>
      <w:r w:rsidR="0004664A" w:rsidRPr="00C40406">
        <w:t xml:space="preserve"> (</w:t>
      </w:r>
      <w:r w:rsidR="0004664A">
        <w:t>пятьдесят четыре миллиона</w:t>
      </w:r>
      <w:r w:rsidR="0004664A" w:rsidRPr="00C40406">
        <w:t xml:space="preserve">)  руб. </w:t>
      </w:r>
      <w:r w:rsidR="0004664A">
        <w:t>00</w:t>
      </w:r>
      <w:r w:rsidR="0004664A" w:rsidRPr="00C40406">
        <w:t xml:space="preserve"> коп</w:t>
      </w:r>
      <w:r w:rsidR="0004664A" w:rsidRPr="00C40406">
        <w:rPr>
          <w:bCs/>
        </w:rPr>
        <w:t>.</w:t>
      </w:r>
    </w:p>
    <w:p w:rsidR="00737288" w:rsidRPr="00C40406" w:rsidRDefault="00C40406" w:rsidP="00737288">
      <w:pPr>
        <w:jc w:val="both"/>
        <w:rPr>
          <w:bCs/>
        </w:rPr>
      </w:pPr>
      <w:r>
        <w:rPr>
          <w:bCs/>
        </w:rPr>
        <w:t>4</w:t>
      </w:r>
      <w:r w:rsidR="00737288" w:rsidRPr="00C40406">
        <w:rPr>
          <w:bCs/>
        </w:rPr>
        <w:t xml:space="preserve">. </w:t>
      </w:r>
      <w:proofErr w:type="gramStart"/>
      <w:r w:rsidR="00737288" w:rsidRPr="00C40406">
        <w:rPr>
          <w:bCs/>
        </w:rPr>
        <w:t xml:space="preserve">В соответствии с п. 20 ст. 39.12 "Земельного кодекса Российской Федерации" от 25.10.2001 № 136-ФЗ направить </w:t>
      </w:r>
      <w:r w:rsidR="0004664A">
        <w:rPr>
          <w:b/>
        </w:rPr>
        <w:t>Федосенко Елен</w:t>
      </w:r>
      <w:r w:rsidR="0004664A">
        <w:rPr>
          <w:b/>
        </w:rPr>
        <w:t>е</w:t>
      </w:r>
      <w:r w:rsidR="0004664A">
        <w:rPr>
          <w:b/>
        </w:rPr>
        <w:t xml:space="preserve"> Михайловн</w:t>
      </w:r>
      <w:r w:rsidR="0004664A">
        <w:rPr>
          <w:b/>
        </w:rPr>
        <w:t>е</w:t>
      </w:r>
      <w:r w:rsidR="00737288" w:rsidRPr="00C40406">
        <w:rPr>
          <w:bCs/>
        </w:rPr>
        <w:t xml:space="preserve"> три экземпляра подписанного проекта договора аренды земельного участка, в десятидневный срок со дня составления протокола от </w:t>
      </w:r>
      <w:r w:rsidR="00882A78">
        <w:rPr>
          <w:bCs/>
        </w:rPr>
        <w:t>14.10</w:t>
      </w:r>
      <w:r w:rsidR="00CA2F55" w:rsidRPr="00C40406">
        <w:rPr>
          <w:bCs/>
        </w:rPr>
        <w:t>.2021</w:t>
      </w:r>
      <w:r w:rsidR="00737288" w:rsidRPr="00C40406">
        <w:rPr>
          <w:bCs/>
        </w:rPr>
        <w:t xml:space="preserve"> года, о результатах открытого аукциона по продаже права на заключение договора аренды  земельного участка (лот №1).</w:t>
      </w:r>
      <w:proofErr w:type="gramEnd"/>
    </w:p>
    <w:p w:rsidR="00737288" w:rsidRPr="00C40406" w:rsidRDefault="00737288" w:rsidP="00737288">
      <w:pPr>
        <w:jc w:val="both"/>
        <w:rPr>
          <w:bCs/>
        </w:rPr>
      </w:pPr>
      <w:r w:rsidRPr="00C40406">
        <w:rPr>
          <w:bCs/>
        </w:rPr>
        <w:t>Настоящий протокол  о результатах открытого аукциона по продаже права на заключение договор</w:t>
      </w:r>
      <w:r w:rsidR="00DC4CAE">
        <w:rPr>
          <w:bCs/>
        </w:rPr>
        <w:t>а</w:t>
      </w:r>
      <w:r w:rsidRPr="00C40406">
        <w:rPr>
          <w:bCs/>
        </w:rPr>
        <w:t xml:space="preserve"> аренды земельного участка (лот №1)  подлежит  размещению  на   сайте </w:t>
      </w:r>
      <w:hyperlink r:id="rId10" w:history="1">
        <w:r w:rsidRPr="00C40406">
          <w:rPr>
            <w:rStyle w:val="a5"/>
            <w:bCs/>
            <w:color w:val="auto"/>
            <w:lang w:val="en-US"/>
          </w:rPr>
          <w:t>http</w:t>
        </w:r>
        <w:r w:rsidRPr="00C40406">
          <w:rPr>
            <w:rStyle w:val="a5"/>
            <w:bCs/>
            <w:color w:val="auto"/>
          </w:rPr>
          <w:t>://</w:t>
        </w:r>
        <w:r w:rsidRPr="00C40406">
          <w:rPr>
            <w:rStyle w:val="a5"/>
            <w:bCs/>
            <w:color w:val="auto"/>
            <w:lang w:val="en-US"/>
          </w:rPr>
          <w:t>torgi</w:t>
        </w:r>
        <w:r w:rsidRPr="00C40406">
          <w:rPr>
            <w:rStyle w:val="a5"/>
            <w:bCs/>
            <w:color w:val="auto"/>
          </w:rPr>
          <w:t>.</w:t>
        </w:r>
        <w:r w:rsidRPr="00C40406">
          <w:rPr>
            <w:rStyle w:val="a5"/>
            <w:bCs/>
            <w:color w:val="auto"/>
            <w:lang w:val="en-US"/>
          </w:rPr>
          <w:t>gov</w:t>
        </w:r>
        <w:r w:rsidRPr="00C40406">
          <w:rPr>
            <w:rStyle w:val="a5"/>
            <w:bCs/>
            <w:color w:val="auto"/>
          </w:rPr>
          <w:t>.</w:t>
        </w:r>
        <w:r w:rsidRPr="00C40406">
          <w:rPr>
            <w:rStyle w:val="a5"/>
            <w:bCs/>
            <w:color w:val="auto"/>
            <w:lang w:val="en-US"/>
          </w:rPr>
          <w:t>ru</w:t>
        </w:r>
        <w:r w:rsidRPr="00C40406">
          <w:rPr>
            <w:rStyle w:val="a5"/>
            <w:bCs/>
            <w:color w:val="auto"/>
          </w:rPr>
          <w:t>/</w:t>
        </w:r>
      </w:hyperlink>
      <w:r w:rsidRPr="00C40406">
        <w:rPr>
          <w:bCs/>
        </w:rPr>
        <w:t xml:space="preserve"> и  на сайте администрации города Бородино: </w:t>
      </w:r>
      <w:hyperlink r:id="rId11" w:history="1">
        <w:r w:rsidRPr="00C40406">
          <w:rPr>
            <w:rStyle w:val="a5"/>
            <w:bCs/>
            <w:color w:val="auto"/>
            <w:lang w:val="en-US"/>
          </w:rPr>
          <w:t>www</w:t>
        </w:r>
        <w:r w:rsidRPr="00C40406">
          <w:rPr>
            <w:rStyle w:val="a5"/>
            <w:bCs/>
            <w:color w:val="auto"/>
          </w:rPr>
          <w:t>.</w:t>
        </w:r>
        <w:r w:rsidRPr="00C40406">
          <w:rPr>
            <w:rStyle w:val="a5"/>
            <w:bCs/>
            <w:color w:val="auto"/>
            <w:lang w:val="en-US"/>
          </w:rPr>
          <w:t>sibborodino</w:t>
        </w:r>
        <w:r w:rsidRPr="00C40406">
          <w:rPr>
            <w:rStyle w:val="a5"/>
            <w:bCs/>
            <w:color w:val="auto"/>
          </w:rPr>
          <w:t>.</w:t>
        </w:r>
        <w:proofErr w:type="spellStart"/>
        <w:r w:rsidRPr="00C40406">
          <w:rPr>
            <w:rStyle w:val="a5"/>
            <w:bCs/>
            <w:color w:val="auto"/>
            <w:lang w:val="en-US"/>
          </w:rPr>
          <w:t>ru</w:t>
        </w:r>
        <w:proofErr w:type="spellEnd"/>
      </w:hyperlink>
      <w:r w:rsidRPr="00C40406">
        <w:rPr>
          <w:bCs/>
        </w:rPr>
        <w:t>.</w:t>
      </w:r>
    </w:p>
    <w:p w:rsidR="00737288" w:rsidRPr="00C40406" w:rsidRDefault="00737288" w:rsidP="00737288">
      <w:pPr>
        <w:jc w:val="both"/>
        <w:rPr>
          <w:bCs/>
        </w:rPr>
      </w:pPr>
      <w:r w:rsidRPr="00C40406">
        <w:rPr>
          <w:bCs/>
        </w:rPr>
        <w:t xml:space="preserve">Время окончания проведения аукциона:  </w:t>
      </w:r>
      <w:r w:rsidR="00DC4CAE">
        <w:rPr>
          <w:bCs/>
        </w:rPr>
        <w:t>15</w:t>
      </w:r>
      <w:r w:rsidRPr="00C40406">
        <w:rPr>
          <w:bCs/>
        </w:rPr>
        <w:t xml:space="preserve">  часов  </w:t>
      </w:r>
      <w:r w:rsidR="00DC4CAE">
        <w:rPr>
          <w:bCs/>
        </w:rPr>
        <w:t>0</w:t>
      </w:r>
      <w:r w:rsidR="00CA2F55" w:rsidRPr="00C40406">
        <w:rPr>
          <w:bCs/>
        </w:rPr>
        <w:t>4</w:t>
      </w:r>
      <w:r w:rsidRPr="00C40406">
        <w:rPr>
          <w:bCs/>
        </w:rPr>
        <w:t xml:space="preserve"> минут</w:t>
      </w:r>
      <w:r w:rsidR="00CA2F55" w:rsidRPr="00C40406">
        <w:rPr>
          <w:bCs/>
        </w:rPr>
        <w:t>ы</w:t>
      </w:r>
      <w:r w:rsidRPr="00C40406">
        <w:rPr>
          <w:bCs/>
        </w:rPr>
        <w:t xml:space="preserve"> (время местное)  </w:t>
      </w:r>
      <w:r w:rsidR="00882A78">
        <w:rPr>
          <w:bCs/>
        </w:rPr>
        <w:t>14.10.2021</w:t>
      </w:r>
      <w:r w:rsidRPr="00C40406">
        <w:rPr>
          <w:bCs/>
        </w:rPr>
        <w:t xml:space="preserve"> года.</w:t>
      </w:r>
    </w:p>
    <w:p w:rsidR="00737288" w:rsidRPr="00C40406" w:rsidRDefault="00737288" w:rsidP="00737288">
      <w:pPr>
        <w:jc w:val="both"/>
        <w:rPr>
          <w:rFonts w:eastAsiaTheme="minorHAnsi"/>
          <w:bCs/>
          <w:lang w:eastAsia="en-US"/>
        </w:rPr>
      </w:pPr>
    </w:p>
    <w:p w:rsidR="00113194" w:rsidRPr="00C40406" w:rsidRDefault="00113194" w:rsidP="0090220F">
      <w:pPr>
        <w:jc w:val="both"/>
      </w:pPr>
    </w:p>
    <w:p w:rsidR="00D24975" w:rsidRPr="00C40406" w:rsidRDefault="00D24975" w:rsidP="00D24975">
      <w:pPr>
        <w:jc w:val="both"/>
        <w:rPr>
          <w:bCs/>
        </w:rPr>
      </w:pPr>
    </w:p>
    <w:p w:rsidR="005C1D73" w:rsidRPr="00C40406" w:rsidRDefault="005C1D73" w:rsidP="005C1D73">
      <w:pPr>
        <w:jc w:val="both"/>
        <w:rPr>
          <w:b/>
        </w:rPr>
      </w:pPr>
      <w:r w:rsidRPr="00C40406">
        <w:t xml:space="preserve"> </w:t>
      </w:r>
    </w:p>
    <w:p w:rsidR="00354172" w:rsidRPr="00C40406" w:rsidRDefault="00BA51E1" w:rsidP="00BA51E1">
      <w:pPr>
        <w:ind w:firstLine="720"/>
      </w:pPr>
      <w:r w:rsidRPr="00C40406">
        <w:t xml:space="preserve">                   </w:t>
      </w:r>
      <w:r w:rsidR="00DC4CAE">
        <w:t xml:space="preserve">           </w:t>
      </w:r>
      <w:bookmarkStart w:id="0" w:name="_GoBack"/>
      <w:bookmarkEnd w:id="0"/>
      <w:r w:rsidRPr="00C40406">
        <w:t xml:space="preserve"> </w:t>
      </w:r>
      <w:r w:rsidR="00354172" w:rsidRPr="00C40406">
        <w:t>Подписи членов Аукционной комиссии</w:t>
      </w:r>
    </w:p>
    <w:p w:rsidR="00354172" w:rsidRPr="00C40406" w:rsidRDefault="00354172" w:rsidP="00354172">
      <w:pPr>
        <w:ind w:firstLine="720"/>
        <w:jc w:val="both"/>
      </w:pPr>
    </w:p>
    <w:p w:rsidR="004A639E" w:rsidRPr="00C40406" w:rsidRDefault="004A639E" w:rsidP="00354172">
      <w:pPr>
        <w:ind w:firstLine="720"/>
        <w:jc w:val="both"/>
      </w:pPr>
    </w:p>
    <w:p w:rsidR="00354172" w:rsidRPr="00C40406" w:rsidRDefault="008D4AC4" w:rsidP="00354172">
      <w:pPr>
        <w:jc w:val="both"/>
      </w:pPr>
      <w:r w:rsidRPr="00C40406">
        <w:t>Председатель комиссии</w:t>
      </w:r>
      <w:r w:rsidRPr="00C40406">
        <w:tab/>
      </w:r>
      <w:r w:rsidRPr="00C40406">
        <w:tab/>
        <w:t xml:space="preserve">   </w:t>
      </w:r>
      <w:r w:rsidRPr="00C40406">
        <w:tab/>
      </w:r>
      <w:r w:rsidRPr="00C40406">
        <w:tab/>
      </w:r>
      <w:r w:rsidRPr="00C40406">
        <w:tab/>
      </w:r>
      <w:r w:rsidRPr="00C40406">
        <w:tab/>
      </w:r>
      <w:r w:rsidRPr="00C40406">
        <w:tab/>
      </w:r>
      <w:r w:rsidR="00DC59AC" w:rsidRPr="00C40406">
        <w:t xml:space="preserve">        </w:t>
      </w:r>
      <w:r w:rsidR="00712C12" w:rsidRPr="00C40406">
        <w:t xml:space="preserve"> </w:t>
      </w:r>
      <w:r w:rsidR="00DC59AC" w:rsidRPr="00C40406">
        <w:t xml:space="preserve">Т.В. </w:t>
      </w:r>
      <w:r w:rsidRPr="00C40406">
        <w:t xml:space="preserve">Ермакова </w:t>
      </w:r>
    </w:p>
    <w:p w:rsidR="00594019" w:rsidRPr="00C40406" w:rsidRDefault="00354172" w:rsidP="00DC59AC">
      <w:pPr>
        <w:jc w:val="both"/>
      </w:pPr>
      <w:r w:rsidRPr="00C40406">
        <w:t>Члены комиссии</w:t>
      </w:r>
      <w:r w:rsidR="00DC59AC" w:rsidRPr="00C40406">
        <w:t xml:space="preserve"> </w:t>
      </w:r>
      <w:r w:rsidRPr="00C40406">
        <w:t xml:space="preserve">                </w:t>
      </w:r>
      <w:r w:rsidR="00B70CA9" w:rsidRPr="00C40406">
        <w:t xml:space="preserve">  </w:t>
      </w:r>
      <w:r w:rsidR="00DC59AC" w:rsidRPr="00C40406">
        <w:tab/>
      </w:r>
      <w:r w:rsidR="00DC59AC" w:rsidRPr="00C40406">
        <w:tab/>
      </w:r>
      <w:r w:rsidR="00DC59AC" w:rsidRPr="00C40406">
        <w:tab/>
      </w:r>
      <w:r w:rsidR="00DC59AC" w:rsidRPr="00C40406">
        <w:tab/>
      </w:r>
      <w:r w:rsidR="00DC59AC" w:rsidRPr="00C40406">
        <w:tab/>
      </w:r>
      <w:r w:rsidR="00DC59AC" w:rsidRPr="00C40406">
        <w:tab/>
        <w:t xml:space="preserve">         Е.А. </w:t>
      </w:r>
      <w:r w:rsidR="00C44924" w:rsidRPr="00C40406">
        <w:t xml:space="preserve">Якушенко </w:t>
      </w:r>
    </w:p>
    <w:p w:rsidR="00594019" w:rsidRPr="00C40406" w:rsidRDefault="00B70CA9" w:rsidP="00B70CA9">
      <w:pPr>
        <w:jc w:val="center"/>
      </w:pPr>
      <w:r w:rsidRPr="00C40406">
        <w:t xml:space="preserve">                                              </w:t>
      </w:r>
      <w:r w:rsidR="00DC59AC" w:rsidRPr="00C40406">
        <w:t xml:space="preserve">                                                                       С.Е.</w:t>
      </w:r>
      <w:r w:rsidRPr="00C40406">
        <w:t xml:space="preserve"> </w:t>
      </w:r>
      <w:r w:rsidR="00DC59AC" w:rsidRPr="00C40406">
        <w:t xml:space="preserve">Ковалева </w:t>
      </w:r>
      <w:r w:rsidRPr="00C40406">
        <w:t xml:space="preserve">                      </w:t>
      </w:r>
    </w:p>
    <w:p w:rsidR="00EF1189" w:rsidRPr="00C40406" w:rsidRDefault="00EA5E7B" w:rsidP="00EF1189">
      <w:pPr>
        <w:jc w:val="both"/>
      </w:pPr>
      <w:r w:rsidRPr="00C40406">
        <w:t xml:space="preserve">                                                                                                                        </w:t>
      </w:r>
      <w:r w:rsidR="00C40368" w:rsidRPr="00C40406">
        <w:t xml:space="preserve"> </w:t>
      </w:r>
      <w:r w:rsidRPr="00C40406">
        <w:t xml:space="preserve">      </w:t>
      </w:r>
      <w:r w:rsidR="00712C12" w:rsidRPr="00C40406">
        <w:t>Д.М. Мацкевич</w:t>
      </w:r>
    </w:p>
    <w:p w:rsidR="00354172" w:rsidRPr="00C40406" w:rsidRDefault="00DC59AC" w:rsidP="00354172">
      <w:pPr>
        <w:jc w:val="both"/>
      </w:pPr>
      <w:r w:rsidRPr="00C40406">
        <w:t>П</w:t>
      </w:r>
      <w:r w:rsidR="00354172" w:rsidRPr="00C40406">
        <w:t>ротокол составил</w:t>
      </w:r>
    </w:p>
    <w:p w:rsidR="00910476" w:rsidRPr="00C40406" w:rsidRDefault="00354172" w:rsidP="009E795E">
      <w:pPr>
        <w:jc w:val="both"/>
      </w:pPr>
      <w:r w:rsidRPr="00C40406">
        <w:t xml:space="preserve">Секретарь аукционной комиссии </w:t>
      </w:r>
      <w:r w:rsidR="00A17226" w:rsidRPr="00C40406">
        <w:t>Козлова Л.В.</w:t>
      </w:r>
      <w:r w:rsidR="00FE4609" w:rsidRPr="00C40406">
        <w:t xml:space="preserve"> </w:t>
      </w:r>
      <w:r w:rsidRPr="00C40406">
        <w:rPr>
          <w:b/>
        </w:rPr>
        <w:t>________________</w:t>
      </w:r>
      <w:r w:rsidR="00EF1189" w:rsidRPr="00C40406">
        <w:t xml:space="preserve"> </w:t>
      </w:r>
      <w:r w:rsidR="00882A78">
        <w:t>14 октября</w:t>
      </w:r>
      <w:r w:rsidR="00C40406" w:rsidRPr="00C40406">
        <w:t xml:space="preserve"> 2021</w:t>
      </w:r>
      <w:r w:rsidRPr="00C40406">
        <w:t xml:space="preserve"> г.</w:t>
      </w:r>
    </w:p>
    <w:sectPr w:rsidR="00910476" w:rsidRPr="00C40406" w:rsidSect="00EA5E7B">
      <w:pgSz w:w="11906" w:h="16838"/>
      <w:pgMar w:top="907" w:right="851" w:bottom="907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2FAF" w:rsidRDefault="00392FAF" w:rsidP="00BA51E1">
      <w:r>
        <w:separator/>
      </w:r>
    </w:p>
  </w:endnote>
  <w:endnote w:type="continuationSeparator" w:id="0">
    <w:p w:rsidR="00392FAF" w:rsidRDefault="00392FAF" w:rsidP="00BA51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2FAF" w:rsidRDefault="00392FAF" w:rsidP="00BA51E1">
      <w:r>
        <w:separator/>
      </w:r>
    </w:p>
  </w:footnote>
  <w:footnote w:type="continuationSeparator" w:id="0">
    <w:p w:rsidR="00392FAF" w:rsidRDefault="00392FAF" w:rsidP="00BA51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400B0"/>
    <w:multiLevelType w:val="hybridMultilevel"/>
    <w:tmpl w:val="16F06354"/>
    <w:lvl w:ilvl="0" w:tplc="15E0A3C4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530B0B"/>
    <w:multiLevelType w:val="hybridMultilevel"/>
    <w:tmpl w:val="F5E28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6E1649"/>
    <w:multiLevelType w:val="hybridMultilevel"/>
    <w:tmpl w:val="C598D7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4AB"/>
    <w:rsid w:val="00000A15"/>
    <w:rsid w:val="00002773"/>
    <w:rsid w:val="00016D28"/>
    <w:rsid w:val="0002197C"/>
    <w:rsid w:val="00023598"/>
    <w:rsid w:val="000265D0"/>
    <w:rsid w:val="0004664A"/>
    <w:rsid w:val="000478D9"/>
    <w:rsid w:val="00060BA6"/>
    <w:rsid w:val="00062006"/>
    <w:rsid w:val="00070DE3"/>
    <w:rsid w:val="00074914"/>
    <w:rsid w:val="000762FD"/>
    <w:rsid w:val="00083D0B"/>
    <w:rsid w:val="00085555"/>
    <w:rsid w:val="00085747"/>
    <w:rsid w:val="00085F96"/>
    <w:rsid w:val="000867D4"/>
    <w:rsid w:val="00086841"/>
    <w:rsid w:val="000913F6"/>
    <w:rsid w:val="00097DBA"/>
    <w:rsid w:val="000A4B61"/>
    <w:rsid w:val="000A6AF1"/>
    <w:rsid w:val="000B24DC"/>
    <w:rsid w:val="000B67F4"/>
    <w:rsid w:val="000D0FA6"/>
    <w:rsid w:val="000D3398"/>
    <w:rsid w:val="000E523D"/>
    <w:rsid w:val="000E54DE"/>
    <w:rsid w:val="000E6E6F"/>
    <w:rsid w:val="000E785A"/>
    <w:rsid w:val="000F0EBD"/>
    <w:rsid w:val="00112A2B"/>
    <w:rsid w:val="00113194"/>
    <w:rsid w:val="001140E8"/>
    <w:rsid w:val="001153BE"/>
    <w:rsid w:val="00117F87"/>
    <w:rsid w:val="00120A60"/>
    <w:rsid w:val="0012266F"/>
    <w:rsid w:val="00131BCA"/>
    <w:rsid w:val="00140102"/>
    <w:rsid w:val="0014036D"/>
    <w:rsid w:val="001420AC"/>
    <w:rsid w:val="00157D46"/>
    <w:rsid w:val="001636AB"/>
    <w:rsid w:val="00167978"/>
    <w:rsid w:val="001714A0"/>
    <w:rsid w:val="001771CD"/>
    <w:rsid w:val="00183F1B"/>
    <w:rsid w:val="0018593A"/>
    <w:rsid w:val="001A02B4"/>
    <w:rsid w:val="001A3293"/>
    <w:rsid w:val="001B01F3"/>
    <w:rsid w:val="001B4000"/>
    <w:rsid w:val="001B7206"/>
    <w:rsid w:val="001D1501"/>
    <w:rsid w:val="001D2BAF"/>
    <w:rsid w:val="001D58B2"/>
    <w:rsid w:val="001D6208"/>
    <w:rsid w:val="001D63B3"/>
    <w:rsid w:val="001E1CAA"/>
    <w:rsid w:val="001E482F"/>
    <w:rsid w:val="001F1871"/>
    <w:rsid w:val="001F3D3E"/>
    <w:rsid w:val="001F5B0F"/>
    <w:rsid w:val="001F754C"/>
    <w:rsid w:val="00212172"/>
    <w:rsid w:val="00212847"/>
    <w:rsid w:val="00213213"/>
    <w:rsid w:val="00215B51"/>
    <w:rsid w:val="002172BF"/>
    <w:rsid w:val="002251DF"/>
    <w:rsid w:val="002325EA"/>
    <w:rsid w:val="00242DEE"/>
    <w:rsid w:val="00244275"/>
    <w:rsid w:val="0024736B"/>
    <w:rsid w:val="0026327A"/>
    <w:rsid w:val="00264AF5"/>
    <w:rsid w:val="002653C4"/>
    <w:rsid w:val="00273D3B"/>
    <w:rsid w:val="00276E3C"/>
    <w:rsid w:val="002805F0"/>
    <w:rsid w:val="00290ADF"/>
    <w:rsid w:val="0029420C"/>
    <w:rsid w:val="00294C64"/>
    <w:rsid w:val="002A6727"/>
    <w:rsid w:val="002B4FCB"/>
    <w:rsid w:val="002E382D"/>
    <w:rsid w:val="003069D2"/>
    <w:rsid w:val="00310575"/>
    <w:rsid w:val="00312EAF"/>
    <w:rsid w:val="00314527"/>
    <w:rsid w:val="00315C52"/>
    <w:rsid w:val="00321043"/>
    <w:rsid w:val="00330035"/>
    <w:rsid w:val="0035053B"/>
    <w:rsid w:val="003535B1"/>
    <w:rsid w:val="00354172"/>
    <w:rsid w:val="003609FE"/>
    <w:rsid w:val="00362D74"/>
    <w:rsid w:val="0036555B"/>
    <w:rsid w:val="00366FF6"/>
    <w:rsid w:val="00371723"/>
    <w:rsid w:val="003776FB"/>
    <w:rsid w:val="00392FAF"/>
    <w:rsid w:val="00395825"/>
    <w:rsid w:val="00396D44"/>
    <w:rsid w:val="003A32ED"/>
    <w:rsid w:val="003A3489"/>
    <w:rsid w:val="003A776D"/>
    <w:rsid w:val="003B2D97"/>
    <w:rsid w:val="003B7748"/>
    <w:rsid w:val="003C2FE7"/>
    <w:rsid w:val="003C3C56"/>
    <w:rsid w:val="003C3EC4"/>
    <w:rsid w:val="003C6434"/>
    <w:rsid w:val="003E0338"/>
    <w:rsid w:val="003E1529"/>
    <w:rsid w:val="003F62E8"/>
    <w:rsid w:val="004023D8"/>
    <w:rsid w:val="00411E80"/>
    <w:rsid w:val="00413A1D"/>
    <w:rsid w:val="00432892"/>
    <w:rsid w:val="004331E5"/>
    <w:rsid w:val="00450A69"/>
    <w:rsid w:val="00454F89"/>
    <w:rsid w:val="00456F33"/>
    <w:rsid w:val="00457F24"/>
    <w:rsid w:val="004662E5"/>
    <w:rsid w:val="00467672"/>
    <w:rsid w:val="00472F8F"/>
    <w:rsid w:val="004731DB"/>
    <w:rsid w:val="00485B1C"/>
    <w:rsid w:val="00485B66"/>
    <w:rsid w:val="00492758"/>
    <w:rsid w:val="00495651"/>
    <w:rsid w:val="0049700E"/>
    <w:rsid w:val="004A639E"/>
    <w:rsid w:val="004A7B67"/>
    <w:rsid w:val="004B309C"/>
    <w:rsid w:val="004C3AB1"/>
    <w:rsid w:val="004D4D12"/>
    <w:rsid w:val="004E1D74"/>
    <w:rsid w:val="004E69EC"/>
    <w:rsid w:val="004F2B67"/>
    <w:rsid w:val="0050686D"/>
    <w:rsid w:val="005107D9"/>
    <w:rsid w:val="00516A65"/>
    <w:rsid w:val="00517EE5"/>
    <w:rsid w:val="005227F6"/>
    <w:rsid w:val="0054733B"/>
    <w:rsid w:val="00547FEF"/>
    <w:rsid w:val="0055377D"/>
    <w:rsid w:val="0056181F"/>
    <w:rsid w:val="00572378"/>
    <w:rsid w:val="00580A36"/>
    <w:rsid w:val="005870B5"/>
    <w:rsid w:val="00594019"/>
    <w:rsid w:val="005A5271"/>
    <w:rsid w:val="005B0171"/>
    <w:rsid w:val="005B4569"/>
    <w:rsid w:val="005C1D73"/>
    <w:rsid w:val="005C2C20"/>
    <w:rsid w:val="005D7BE8"/>
    <w:rsid w:val="005E09DC"/>
    <w:rsid w:val="005E0D0A"/>
    <w:rsid w:val="005E6C4F"/>
    <w:rsid w:val="005F1075"/>
    <w:rsid w:val="005F13ED"/>
    <w:rsid w:val="00603537"/>
    <w:rsid w:val="00607529"/>
    <w:rsid w:val="0062155A"/>
    <w:rsid w:val="00623CA2"/>
    <w:rsid w:val="00627032"/>
    <w:rsid w:val="006334E3"/>
    <w:rsid w:val="00634AF0"/>
    <w:rsid w:val="00646E82"/>
    <w:rsid w:val="00651D47"/>
    <w:rsid w:val="00671B96"/>
    <w:rsid w:val="006733B6"/>
    <w:rsid w:val="00681FDB"/>
    <w:rsid w:val="006914E6"/>
    <w:rsid w:val="00691EFC"/>
    <w:rsid w:val="0069256C"/>
    <w:rsid w:val="006A1035"/>
    <w:rsid w:val="006C34EB"/>
    <w:rsid w:val="006C407C"/>
    <w:rsid w:val="006C6BC6"/>
    <w:rsid w:val="006D18DC"/>
    <w:rsid w:val="006D2AE0"/>
    <w:rsid w:val="006D6AFF"/>
    <w:rsid w:val="006E328B"/>
    <w:rsid w:val="006E5A5A"/>
    <w:rsid w:val="006E6C2F"/>
    <w:rsid w:val="006F2BD7"/>
    <w:rsid w:val="00712776"/>
    <w:rsid w:val="00712C12"/>
    <w:rsid w:val="00713CB6"/>
    <w:rsid w:val="00726A84"/>
    <w:rsid w:val="007319A5"/>
    <w:rsid w:val="00732BF2"/>
    <w:rsid w:val="00734F20"/>
    <w:rsid w:val="00737288"/>
    <w:rsid w:val="00745080"/>
    <w:rsid w:val="00745251"/>
    <w:rsid w:val="007476D0"/>
    <w:rsid w:val="007502F0"/>
    <w:rsid w:val="007722EC"/>
    <w:rsid w:val="00782CBE"/>
    <w:rsid w:val="00784BF3"/>
    <w:rsid w:val="007863AB"/>
    <w:rsid w:val="00795015"/>
    <w:rsid w:val="007950FA"/>
    <w:rsid w:val="0079716A"/>
    <w:rsid w:val="007A1C2C"/>
    <w:rsid w:val="007A21BD"/>
    <w:rsid w:val="007A44AB"/>
    <w:rsid w:val="007A53DF"/>
    <w:rsid w:val="007A7615"/>
    <w:rsid w:val="007B1B07"/>
    <w:rsid w:val="007B3274"/>
    <w:rsid w:val="007B3D1A"/>
    <w:rsid w:val="007B51B4"/>
    <w:rsid w:val="007C0545"/>
    <w:rsid w:val="007C51BE"/>
    <w:rsid w:val="007C7690"/>
    <w:rsid w:val="007D27B6"/>
    <w:rsid w:val="007E0F82"/>
    <w:rsid w:val="007E7418"/>
    <w:rsid w:val="007F06E6"/>
    <w:rsid w:val="007F2AA0"/>
    <w:rsid w:val="00802DC2"/>
    <w:rsid w:val="00806EAB"/>
    <w:rsid w:val="00807454"/>
    <w:rsid w:val="00813F2C"/>
    <w:rsid w:val="0081638E"/>
    <w:rsid w:val="00827A25"/>
    <w:rsid w:val="00831FF2"/>
    <w:rsid w:val="00834B79"/>
    <w:rsid w:val="00841B38"/>
    <w:rsid w:val="0086418A"/>
    <w:rsid w:val="008649F1"/>
    <w:rsid w:val="00866753"/>
    <w:rsid w:val="008725D5"/>
    <w:rsid w:val="00873C99"/>
    <w:rsid w:val="008819A0"/>
    <w:rsid w:val="008825F0"/>
    <w:rsid w:val="00882A78"/>
    <w:rsid w:val="00882D1B"/>
    <w:rsid w:val="00885727"/>
    <w:rsid w:val="008870EF"/>
    <w:rsid w:val="008905DB"/>
    <w:rsid w:val="008973E5"/>
    <w:rsid w:val="008A005B"/>
    <w:rsid w:val="008A198D"/>
    <w:rsid w:val="008A3C12"/>
    <w:rsid w:val="008C196E"/>
    <w:rsid w:val="008C2C88"/>
    <w:rsid w:val="008C731C"/>
    <w:rsid w:val="008D2363"/>
    <w:rsid w:val="008D4AC4"/>
    <w:rsid w:val="008D5E95"/>
    <w:rsid w:val="008F518E"/>
    <w:rsid w:val="00900DFA"/>
    <w:rsid w:val="0090220F"/>
    <w:rsid w:val="00904383"/>
    <w:rsid w:val="00905389"/>
    <w:rsid w:val="00905F47"/>
    <w:rsid w:val="00910476"/>
    <w:rsid w:val="009157E6"/>
    <w:rsid w:val="00923D40"/>
    <w:rsid w:val="00934FA7"/>
    <w:rsid w:val="009413B0"/>
    <w:rsid w:val="009424DA"/>
    <w:rsid w:val="00951924"/>
    <w:rsid w:val="00973940"/>
    <w:rsid w:val="00973F9D"/>
    <w:rsid w:val="009757E2"/>
    <w:rsid w:val="00977EA3"/>
    <w:rsid w:val="009863E5"/>
    <w:rsid w:val="00990AE8"/>
    <w:rsid w:val="00994467"/>
    <w:rsid w:val="0099764C"/>
    <w:rsid w:val="009A0470"/>
    <w:rsid w:val="009D61C4"/>
    <w:rsid w:val="009E52E7"/>
    <w:rsid w:val="009E795E"/>
    <w:rsid w:val="009F0276"/>
    <w:rsid w:val="009F0822"/>
    <w:rsid w:val="009F41A2"/>
    <w:rsid w:val="009F60D3"/>
    <w:rsid w:val="009F657B"/>
    <w:rsid w:val="00A0227C"/>
    <w:rsid w:val="00A17226"/>
    <w:rsid w:val="00A45A96"/>
    <w:rsid w:val="00A51FCB"/>
    <w:rsid w:val="00A57F42"/>
    <w:rsid w:val="00A72029"/>
    <w:rsid w:val="00A921EA"/>
    <w:rsid w:val="00AB1B41"/>
    <w:rsid w:val="00AB2E93"/>
    <w:rsid w:val="00AB3EF6"/>
    <w:rsid w:val="00AC288B"/>
    <w:rsid w:val="00AC4719"/>
    <w:rsid w:val="00AC496E"/>
    <w:rsid w:val="00AE1CEC"/>
    <w:rsid w:val="00AE29AB"/>
    <w:rsid w:val="00AE3176"/>
    <w:rsid w:val="00AF0F16"/>
    <w:rsid w:val="00AF16B6"/>
    <w:rsid w:val="00B00A3E"/>
    <w:rsid w:val="00B11247"/>
    <w:rsid w:val="00B11877"/>
    <w:rsid w:val="00B11A3F"/>
    <w:rsid w:val="00B169A6"/>
    <w:rsid w:val="00B22749"/>
    <w:rsid w:val="00B30B90"/>
    <w:rsid w:val="00B317BF"/>
    <w:rsid w:val="00B322A3"/>
    <w:rsid w:val="00B32B42"/>
    <w:rsid w:val="00B330B3"/>
    <w:rsid w:val="00B33ABE"/>
    <w:rsid w:val="00B4450E"/>
    <w:rsid w:val="00B4778E"/>
    <w:rsid w:val="00B56E44"/>
    <w:rsid w:val="00B70CA9"/>
    <w:rsid w:val="00B735AA"/>
    <w:rsid w:val="00B748A9"/>
    <w:rsid w:val="00B760B4"/>
    <w:rsid w:val="00B81DC2"/>
    <w:rsid w:val="00B835B5"/>
    <w:rsid w:val="00B950A8"/>
    <w:rsid w:val="00B95980"/>
    <w:rsid w:val="00BA51E1"/>
    <w:rsid w:val="00BA559D"/>
    <w:rsid w:val="00BA5BB1"/>
    <w:rsid w:val="00BB031A"/>
    <w:rsid w:val="00BB6068"/>
    <w:rsid w:val="00BB6999"/>
    <w:rsid w:val="00BD72B2"/>
    <w:rsid w:val="00BE3417"/>
    <w:rsid w:val="00BE6491"/>
    <w:rsid w:val="00BF4AA0"/>
    <w:rsid w:val="00BF67D1"/>
    <w:rsid w:val="00C10BDF"/>
    <w:rsid w:val="00C14AA5"/>
    <w:rsid w:val="00C20357"/>
    <w:rsid w:val="00C40368"/>
    <w:rsid w:val="00C40406"/>
    <w:rsid w:val="00C412FC"/>
    <w:rsid w:val="00C43F76"/>
    <w:rsid w:val="00C44924"/>
    <w:rsid w:val="00C57175"/>
    <w:rsid w:val="00C6056B"/>
    <w:rsid w:val="00C674C5"/>
    <w:rsid w:val="00C678CC"/>
    <w:rsid w:val="00C70A68"/>
    <w:rsid w:val="00C74FA6"/>
    <w:rsid w:val="00C8001A"/>
    <w:rsid w:val="00C93B8D"/>
    <w:rsid w:val="00CA0BC1"/>
    <w:rsid w:val="00CA2F55"/>
    <w:rsid w:val="00CA6D78"/>
    <w:rsid w:val="00CC0777"/>
    <w:rsid w:val="00CC0D3D"/>
    <w:rsid w:val="00CC227F"/>
    <w:rsid w:val="00CC273E"/>
    <w:rsid w:val="00CC3722"/>
    <w:rsid w:val="00CC4720"/>
    <w:rsid w:val="00CD3F11"/>
    <w:rsid w:val="00CD7F76"/>
    <w:rsid w:val="00CE3762"/>
    <w:rsid w:val="00CE548D"/>
    <w:rsid w:val="00CE637A"/>
    <w:rsid w:val="00CF0CF1"/>
    <w:rsid w:val="00D0241D"/>
    <w:rsid w:val="00D04D96"/>
    <w:rsid w:val="00D07723"/>
    <w:rsid w:val="00D10736"/>
    <w:rsid w:val="00D15B71"/>
    <w:rsid w:val="00D24975"/>
    <w:rsid w:val="00D24B84"/>
    <w:rsid w:val="00D26532"/>
    <w:rsid w:val="00D413A6"/>
    <w:rsid w:val="00D60349"/>
    <w:rsid w:val="00D638EC"/>
    <w:rsid w:val="00D70BC1"/>
    <w:rsid w:val="00D74BD6"/>
    <w:rsid w:val="00D90487"/>
    <w:rsid w:val="00D96619"/>
    <w:rsid w:val="00DA4272"/>
    <w:rsid w:val="00DA6AA4"/>
    <w:rsid w:val="00DB6566"/>
    <w:rsid w:val="00DC0BB0"/>
    <w:rsid w:val="00DC4CAE"/>
    <w:rsid w:val="00DC59AC"/>
    <w:rsid w:val="00DD6304"/>
    <w:rsid w:val="00DD7AD6"/>
    <w:rsid w:val="00DE280B"/>
    <w:rsid w:val="00DE3385"/>
    <w:rsid w:val="00DE3CEB"/>
    <w:rsid w:val="00DF087C"/>
    <w:rsid w:val="00E04345"/>
    <w:rsid w:val="00E06401"/>
    <w:rsid w:val="00E17B35"/>
    <w:rsid w:val="00E233B1"/>
    <w:rsid w:val="00E263FF"/>
    <w:rsid w:val="00E35883"/>
    <w:rsid w:val="00E602CA"/>
    <w:rsid w:val="00E65674"/>
    <w:rsid w:val="00E72D6F"/>
    <w:rsid w:val="00E733A9"/>
    <w:rsid w:val="00E80A59"/>
    <w:rsid w:val="00E8484F"/>
    <w:rsid w:val="00E851E8"/>
    <w:rsid w:val="00EA444B"/>
    <w:rsid w:val="00EA5E7B"/>
    <w:rsid w:val="00EB4AA1"/>
    <w:rsid w:val="00EB5C22"/>
    <w:rsid w:val="00EC259A"/>
    <w:rsid w:val="00EC680F"/>
    <w:rsid w:val="00EE6ABA"/>
    <w:rsid w:val="00EF1189"/>
    <w:rsid w:val="00F00642"/>
    <w:rsid w:val="00F00BAF"/>
    <w:rsid w:val="00F06E1B"/>
    <w:rsid w:val="00F10038"/>
    <w:rsid w:val="00F10BFC"/>
    <w:rsid w:val="00F12E9E"/>
    <w:rsid w:val="00F2260F"/>
    <w:rsid w:val="00F24B9A"/>
    <w:rsid w:val="00F25C45"/>
    <w:rsid w:val="00F264DB"/>
    <w:rsid w:val="00F26570"/>
    <w:rsid w:val="00F27B07"/>
    <w:rsid w:val="00F379DA"/>
    <w:rsid w:val="00F37D9C"/>
    <w:rsid w:val="00F41529"/>
    <w:rsid w:val="00F4433A"/>
    <w:rsid w:val="00F45006"/>
    <w:rsid w:val="00F478DB"/>
    <w:rsid w:val="00F54F14"/>
    <w:rsid w:val="00F57854"/>
    <w:rsid w:val="00F67C5C"/>
    <w:rsid w:val="00F706E1"/>
    <w:rsid w:val="00F70F81"/>
    <w:rsid w:val="00F73709"/>
    <w:rsid w:val="00FA570D"/>
    <w:rsid w:val="00FB28B4"/>
    <w:rsid w:val="00FB2FA5"/>
    <w:rsid w:val="00FB7D06"/>
    <w:rsid w:val="00FC3261"/>
    <w:rsid w:val="00FD18A9"/>
    <w:rsid w:val="00FD4866"/>
    <w:rsid w:val="00FD7031"/>
    <w:rsid w:val="00FE229D"/>
    <w:rsid w:val="00FE25B6"/>
    <w:rsid w:val="00FE4609"/>
    <w:rsid w:val="00FE5C19"/>
    <w:rsid w:val="00FE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2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41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12A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2A2B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A6727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B00A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24427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A51E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A51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A51E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A51E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2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41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12A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2A2B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A6727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B00A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24427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A51E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A51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A51E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A51E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65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sibborodino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torgi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ibborodin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883</Words>
  <Characters>5039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Ермакова Татьяна Владимировна</cp:lastModifiedBy>
  <cp:revision>3</cp:revision>
  <cp:lastPrinted>2021-10-14T08:57:00Z</cp:lastPrinted>
  <dcterms:created xsi:type="dcterms:W3CDTF">2021-10-14T09:04:00Z</dcterms:created>
  <dcterms:modified xsi:type="dcterms:W3CDTF">2021-10-14T09:04:00Z</dcterms:modified>
</cp:coreProperties>
</file>