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B6527" w14:textId="77777777" w:rsidR="00D246CC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ИНФОРМАЦИЯ О ПРОВЕДЕН</w:t>
      </w:r>
      <w:proofErr w:type="gramStart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КЦИОНА </w:t>
      </w:r>
    </w:p>
    <w:p w14:paraId="66E44DF3" w14:textId="77777777" w:rsidR="0069110D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ПО П</w:t>
      </w:r>
      <w:r w:rsidR="00C27909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РОДАЖЕ </w:t>
      </w:r>
      <w:r w:rsidR="0069110D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ПРАВА НА ЗАКЛЮЧЕНИЕ ДОГОВОРА АРЕНДЫ </w:t>
      </w:r>
    </w:p>
    <w:p w14:paraId="5F8F59BD" w14:textId="1D5D93EA" w:rsidR="00E31494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ЗЕМЕЛЬНОГО УЧАСТКА НАХОДЯЩЕГОСЯ В ГОСУДАРСТВЕННОЙ СОБСТВЕННОСТИ</w:t>
      </w:r>
    </w:p>
    <w:p w14:paraId="1972882C" w14:textId="77777777" w:rsidR="0069110D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</w:p>
    <w:p w14:paraId="59DEB1A9" w14:textId="58E6B56A" w:rsidR="002C7B01" w:rsidRPr="000C538F" w:rsidRDefault="00E31494" w:rsidP="00FF725E">
      <w:pPr>
        <w:spacing w:after="0" w:line="240" w:lineRule="auto"/>
        <w:ind w:firstLine="567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 </w:t>
      </w:r>
      <w:r w:rsidR="0050192D">
        <w:rPr>
          <w:rFonts w:ascii="Arial" w:eastAsia="Arial Unicode MS" w:hAnsi="Arial" w:cs="Arial"/>
          <w:sz w:val="24"/>
          <w:szCs w:val="24"/>
          <w:lang w:eastAsia="ru-RU"/>
        </w:rPr>
        <w:t>25.06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C2325" w:rsidRPr="000C538F">
        <w:rPr>
          <w:rFonts w:ascii="Arial" w:eastAsia="Arial Unicode MS" w:hAnsi="Arial" w:cs="Arial"/>
          <w:sz w:val="24"/>
          <w:szCs w:val="24"/>
          <w:lang w:eastAsia="ru-RU"/>
        </w:rPr>
        <w:t>г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>ода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1</w:t>
      </w:r>
      <w:r w:rsidR="0050192D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час. 00 мин.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проводит аукцион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на право заключения договор</w:t>
      </w:r>
      <w:r w:rsidR="00805D8E" w:rsidRPr="000C538F">
        <w:rPr>
          <w:rFonts w:ascii="Arial" w:eastAsia="Arial Unicode MS" w:hAnsi="Arial" w:cs="Arial"/>
          <w:sz w:val="24"/>
          <w:szCs w:val="24"/>
          <w:lang w:eastAsia="ru-RU"/>
        </w:rPr>
        <w:t>ов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аренды земельн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>ых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участк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>ов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, находящегося в государственной или муниципальной собственности</w:t>
      </w:r>
      <w:r w:rsidR="006E4E4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с открытой формой подачи предложений о цене</w:t>
      </w:r>
      <w:r w:rsidR="002C7B0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следующих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земельных участков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14:paraId="4F528AA4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торгов: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Аукцион, открытый по составу участников</w:t>
      </w:r>
    </w:p>
    <w:p w14:paraId="2C9DA526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Организатор</w:t>
      </w:r>
      <w:r w:rsidR="00805D8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аукциона:</w:t>
      </w:r>
      <w:r w:rsidR="00E7066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0C538F">
        <w:rPr>
          <w:rFonts w:ascii="Arial" w:eastAsia="Arial Unicode MS" w:hAnsi="Arial" w:cs="Arial"/>
          <w:sz w:val="24"/>
          <w:szCs w:val="24"/>
          <w:lang w:eastAsia="ru-RU"/>
        </w:rPr>
        <w:t>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borodino.oumi@yandex.ru.</w:t>
      </w:r>
    </w:p>
    <w:p w14:paraId="36D5680A" w14:textId="17A5BDA2" w:rsidR="00543DCD" w:rsidRPr="000C538F" w:rsidRDefault="00543DCD" w:rsidP="00824E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Уполномоченный орган и реквизиты решения о проведен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кциона: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</w:t>
      </w:r>
      <w:r w:rsidR="00546207">
        <w:rPr>
          <w:rFonts w:ascii="Arial" w:eastAsia="Arial Unicode MS" w:hAnsi="Arial" w:cs="Arial"/>
          <w:sz w:val="24"/>
          <w:szCs w:val="24"/>
          <w:lang w:eastAsia="ru-RU"/>
        </w:rPr>
        <w:t>О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тдела по управлению муниципальным имуществом города Бородино Красноярского края № </w:t>
      </w:r>
      <w:r w:rsidR="0050192D">
        <w:rPr>
          <w:rFonts w:ascii="Arial" w:eastAsia="Arial Unicode MS" w:hAnsi="Arial" w:cs="Arial"/>
          <w:sz w:val="24"/>
          <w:szCs w:val="24"/>
          <w:lang w:eastAsia="ru-RU"/>
        </w:rPr>
        <w:t>89</w:t>
      </w:r>
      <w:r w:rsidR="00740B3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 </w:t>
      </w:r>
      <w:r w:rsidR="0050192D">
        <w:rPr>
          <w:rFonts w:ascii="Arial" w:eastAsia="Arial Unicode MS" w:hAnsi="Arial" w:cs="Arial"/>
          <w:sz w:val="24"/>
          <w:szCs w:val="24"/>
          <w:lang w:eastAsia="ru-RU"/>
        </w:rPr>
        <w:t>24.05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«О проведен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кциона по продаже права на заключение договоров аренды земельных участков».</w:t>
      </w:r>
    </w:p>
    <w:p w14:paraId="34051B2E" w14:textId="6777332C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Место, дата, времени и порядок проведения аукциона:</w:t>
      </w:r>
      <w:r w:rsidR="00950B7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Аукцион состоится </w:t>
      </w:r>
      <w:r w:rsidR="0050192D">
        <w:rPr>
          <w:rFonts w:ascii="Arial" w:eastAsia="Arial Unicode MS" w:hAnsi="Arial" w:cs="Arial"/>
          <w:sz w:val="24"/>
          <w:szCs w:val="24"/>
          <w:lang w:eastAsia="ru-RU"/>
        </w:rPr>
        <w:t>25.06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</w:t>
      </w:r>
      <w:r w:rsidR="000354F9"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Начало торгов в 1</w:t>
      </w:r>
      <w:r w:rsidR="0050192D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:00 часов, регистрация участников с </w:t>
      </w:r>
      <w:r w:rsidR="0050192D">
        <w:rPr>
          <w:rFonts w:ascii="Arial" w:eastAsia="Arial Unicode MS" w:hAnsi="Arial" w:cs="Arial"/>
          <w:sz w:val="24"/>
          <w:szCs w:val="24"/>
          <w:lang w:eastAsia="ru-RU"/>
        </w:rPr>
        <w:t>13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:30 до</w:t>
      </w:r>
      <w:r w:rsidR="0050192D">
        <w:rPr>
          <w:rFonts w:ascii="Arial" w:eastAsia="Arial Unicode MS" w:hAnsi="Arial" w:cs="Arial"/>
          <w:sz w:val="24"/>
          <w:szCs w:val="24"/>
          <w:lang w:eastAsia="ru-RU"/>
        </w:rPr>
        <w:t xml:space="preserve"> 13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:59 часов по местному времени.</w:t>
      </w:r>
    </w:p>
    <w:p w14:paraId="42F07B7E" w14:textId="77777777" w:rsidR="00E717AC" w:rsidRPr="000C538F" w:rsidRDefault="00E717AC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14:paraId="1EBE6B10" w14:textId="77777777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Лот № 1</w:t>
      </w:r>
    </w:p>
    <w:p w14:paraId="1BECEC54" w14:textId="2C9DCFDB" w:rsidR="00184BE0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="00255B29" w:rsidRPr="000C538F">
        <w:rPr>
          <w:rFonts w:ascii="Arial" w:hAnsi="Arial" w:cs="Arial"/>
          <w:sz w:val="24"/>
          <w:szCs w:val="24"/>
        </w:rPr>
        <w:t xml:space="preserve"> </w:t>
      </w:r>
      <w:r w:rsidR="00255B29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г. Бородино, </w:t>
      </w:r>
      <w:r w:rsidR="00DD35A0">
        <w:rPr>
          <w:rFonts w:ascii="Arial" w:eastAsia="Arial Unicode MS" w:hAnsi="Arial" w:cs="Arial"/>
          <w:sz w:val="24"/>
          <w:szCs w:val="24"/>
          <w:lang w:eastAsia="ru-RU"/>
        </w:rPr>
        <w:t xml:space="preserve">ул. </w:t>
      </w:r>
      <w:r w:rsidR="0050192D">
        <w:rPr>
          <w:rFonts w:ascii="Arial" w:eastAsia="Arial Unicode MS" w:hAnsi="Arial" w:cs="Arial"/>
          <w:sz w:val="24"/>
          <w:szCs w:val="24"/>
          <w:lang w:eastAsia="ru-RU"/>
        </w:rPr>
        <w:t>Садовая, 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Кадастровый номер земельного участка: </w:t>
      </w:r>
      <w:r w:rsidR="00255B29" w:rsidRPr="000C538F">
        <w:rPr>
          <w:rFonts w:ascii="Arial" w:eastAsia="Arial Unicode MS" w:hAnsi="Arial" w:cs="Arial"/>
          <w:sz w:val="24"/>
          <w:szCs w:val="24"/>
          <w:lang w:eastAsia="ru-RU"/>
        </w:rPr>
        <w:t>24:45:</w:t>
      </w:r>
      <w:r w:rsidR="0050192D">
        <w:rPr>
          <w:rFonts w:ascii="Arial" w:eastAsia="Arial Unicode MS" w:hAnsi="Arial" w:cs="Arial"/>
          <w:sz w:val="24"/>
          <w:szCs w:val="24"/>
          <w:lang w:eastAsia="ru-RU"/>
        </w:rPr>
        <w:t>0121014:148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077A83">
        <w:rPr>
          <w:rFonts w:ascii="Arial" w:eastAsia="Arial Unicode MS" w:hAnsi="Arial" w:cs="Arial"/>
          <w:b/>
          <w:sz w:val="24"/>
          <w:szCs w:val="24"/>
          <w:lang w:eastAsia="ru-RU"/>
        </w:rPr>
        <w:t>100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50192D">
        <w:rPr>
          <w:rFonts w:ascii="Arial" w:eastAsia="Arial Unicode MS" w:hAnsi="Arial" w:cs="Arial"/>
          <w:b/>
          <w:sz w:val="24"/>
          <w:szCs w:val="24"/>
          <w:lang w:eastAsia="ru-RU"/>
        </w:rPr>
        <w:t>бытовое обслуживание</w:t>
      </w:r>
      <w:r w:rsidR="00184BE0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0A1E19EF" w14:textId="23E3601F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Обременения: нет. Ограничения: нет.</w:t>
      </w:r>
    </w:p>
    <w:p w14:paraId="3FD5A67D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="008764F3"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0260D9E3" w14:textId="77777777" w:rsidR="00805D8E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58939016" w14:textId="3A182006" w:rsidR="008764F3" w:rsidRPr="000C538F" w:rsidRDefault="008764F3" w:rsidP="008764F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="00DD35A0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г. Бородино, </w:t>
      </w:r>
      <w:r w:rsidR="00DD35A0">
        <w:rPr>
          <w:rFonts w:ascii="Arial" w:eastAsia="Arial Unicode MS" w:hAnsi="Arial" w:cs="Arial"/>
          <w:sz w:val="24"/>
          <w:szCs w:val="24"/>
          <w:lang w:eastAsia="ru-RU"/>
        </w:rPr>
        <w:t xml:space="preserve">ул. </w:t>
      </w:r>
      <w:r w:rsidR="0050192D">
        <w:rPr>
          <w:rFonts w:ascii="Arial" w:eastAsia="Arial Unicode MS" w:hAnsi="Arial" w:cs="Arial"/>
          <w:sz w:val="24"/>
          <w:szCs w:val="24"/>
          <w:lang w:eastAsia="ru-RU"/>
        </w:rPr>
        <w:t>Садовая, 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300B85CB" w14:textId="77777777" w:rsidR="008764F3" w:rsidRPr="000C538F" w:rsidRDefault="008764F3" w:rsidP="008764F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45189982" w14:textId="2D8414BB" w:rsidR="00543DCD" w:rsidRPr="000C538F" w:rsidRDefault="00543DCD" w:rsidP="0020140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50192D">
        <w:rPr>
          <w:rFonts w:ascii="Arial" w:eastAsia="Arial Unicode MS" w:hAnsi="Arial" w:cs="Arial"/>
          <w:sz w:val="24"/>
          <w:szCs w:val="24"/>
          <w:lang w:eastAsia="ru-RU"/>
        </w:rPr>
        <w:t>5972</w:t>
      </w:r>
      <w:r w:rsidR="00077A83">
        <w:rPr>
          <w:rFonts w:ascii="Arial" w:eastAsia="Arial Unicode MS" w:hAnsi="Arial" w:cs="Arial"/>
          <w:sz w:val="24"/>
          <w:szCs w:val="24"/>
          <w:lang w:eastAsia="ru-RU"/>
        </w:rPr>
        <w:t>,</w:t>
      </w:r>
      <w:r w:rsidR="0050192D">
        <w:rPr>
          <w:rFonts w:ascii="Arial" w:eastAsia="Arial Unicode MS" w:hAnsi="Arial" w:cs="Arial"/>
          <w:sz w:val="24"/>
          <w:szCs w:val="24"/>
          <w:lang w:eastAsia="ru-RU"/>
        </w:rPr>
        <w:t>39</w:t>
      </w:r>
      <w:r w:rsidR="00DD35A0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>руб.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r w:rsidR="0050192D">
        <w:rPr>
          <w:rFonts w:ascii="Arial" w:eastAsia="Arial Unicode MS" w:hAnsi="Arial" w:cs="Arial"/>
          <w:sz w:val="24"/>
          <w:szCs w:val="24"/>
          <w:lang w:eastAsia="ru-RU"/>
        </w:rPr>
        <w:t>пять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 xml:space="preserve"> тысяч</w:t>
      </w:r>
      <w:r w:rsidR="0050192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77A83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50192D">
        <w:rPr>
          <w:rFonts w:ascii="Arial" w:eastAsia="Arial Unicode MS" w:hAnsi="Arial" w:cs="Arial"/>
          <w:sz w:val="24"/>
          <w:szCs w:val="24"/>
          <w:lang w:eastAsia="ru-RU"/>
        </w:rPr>
        <w:t>девятьсот семьдесят два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л</w:t>
      </w:r>
      <w:r w:rsidR="00077A83"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50192D">
        <w:rPr>
          <w:rFonts w:ascii="Arial" w:eastAsia="Arial Unicode MS" w:hAnsi="Arial" w:cs="Arial"/>
          <w:sz w:val="24"/>
          <w:szCs w:val="24"/>
          <w:lang w:eastAsia="ru-RU"/>
        </w:rPr>
        <w:t>39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  <w:r w:rsidR="00852C99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</w:p>
    <w:p w14:paraId="5BC5E51E" w14:textId="1A231BB1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</w:t>
      </w:r>
      <w:r w:rsidR="009B58E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(3%)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50192D">
        <w:rPr>
          <w:rFonts w:ascii="Arial" w:eastAsia="Arial Unicode MS" w:hAnsi="Arial" w:cs="Arial"/>
          <w:sz w:val="24"/>
          <w:szCs w:val="24"/>
          <w:lang w:eastAsia="ru-RU"/>
        </w:rPr>
        <w:t>179,17</w:t>
      </w:r>
      <w:r w:rsidR="00201407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>руб.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r w:rsidR="00077A83">
        <w:rPr>
          <w:rFonts w:ascii="Arial" w:eastAsia="Arial Unicode MS" w:hAnsi="Arial" w:cs="Arial"/>
          <w:sz w:val="24"/>
          <w:szCs w:val="24"/>
          <w:lang w:eastAsia="ru-RU"/>
        </w:rPr>
        <w:t xml:space="preserve">сто </w:t>
      </w:r>
      <w:r w:rsidR="0050192D">
        <w:rPr>
          <w:rFonts w:ascii="Arial" w:eastAsia="Arial Unicode MS" w:hAnsi="Arial" w:cs="Arial"/>
          <w:sz w:val="24"/>
          <w:szCs w:val="24"/>
          <w:lang w:eastAsia="ru-RU"/>
        </w:rPr>
        <w:t>семьдесят девять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рубл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50192D">
        <w:rPr>
          <w:rFonts w:ascii="Arial" w:eastAsia="Arial Unicode MS" w:hAnsi="Arial" w:cs="Arial"/>
          <w:sz w:val="24"/>
          <w:szCs w:val="24"/>
          <w:lang w:eastAsia="ru-RU"/>
        </w:rPr>
        <w:t>17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51F3A862" w14:textId="5269ACE3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 w:rsidR="00184BE0"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 w:rsidR="00184BE0"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14:paraId="0B8F9471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1E3E688D" w14:textId="56DF2499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с </w:t>
      </w:r>
      <w:r w:rsidR="0050192D">
        <w:rPr>
          <w:rFonts w:ascii="Arial" w:eastAsia="Arial Unicode MS" w:hAnsi="Arial" w:cs="Arial"/>
          <w:sz w:val="24"/>
          <w:szCs w:val="24"/>
          <w:lang w:eastAsia="ru-RU"/>
        </w:rPr>
        <w:t>25.05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 w:rsidR="0050192D">
        <w:rPr>
          <w:rFonts w:ascii="Arial" w:eastAsia="Arial Unicode MS" w:hAnsi="Arial" w:cs="Arial"/>
          <w:sz w:val="24"/>
          <w:szCs w:val="24"/>
          <w:lang w:eastAsia="ru-RU"/>
        </w:rPr>
        <w:t>24.06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>года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рабочие дни с 08:00 до 16:00</w:t>
      </w:r>
      <w:r w:rsidR="0004426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часов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обед 12:00 до 13:00</w:t>
      </w:r>
      <w:r w:rsidR="0004426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</w:t>
      </w:r>
      <w:r w:rsidR="001F7924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5B3DB739" w14:textId="77777777" w:rsidR="00543DCD" w:rsidRPr="000C538F" w:rsidRDefault="00580301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</w:t>
      </w:r>
      <w:r w:rsidR="00543DCD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</w:p>
    <w:p w14:paraId="69AAE2EA" w14:textId="73B506A0" w:rsidR="00543DCD" w:rsidRPr="000C538F" w:rsidRDefault="0050192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1194,48</w:t>
      </w:r>
      <w:r w:rsidR="00844D8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>руб.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r>
        <w:rPr>
          <w:rFonts w:ascii="Arial" w:eastAsia="Arial Unicode MS" w:hAnsi="Arial" w:cs="Arial"/>
          <w:sz w:val="24"/>
          <w:szCs w:val="24"/>
          <w:lang w:eastAsia="ru-RU"/>
        </w:rPr>
        <w:t>одна тысяча сто девяносто четыре</w:t>
      </w:r>
      <w:r w:rsidR="00201407" w:rsidRPr="000C538F">
        <w:rPr>
          <w:rFonts w:ascii="Arial" w:eastAsia="Arial Unicode MS" w:hAnsi="Arial" w:cs="Arial"/>
          <w:sz w:val="24"/>
          <w:szCs w:val="24"/>
          <w:lang w:eastAsia="ru-RU"/>
        </w:rPr>
        <w:t>) руб</w:t>
      </w:r>
      <w:r w:rsidR="00DD35A0">
        <w:rPr>
          <w:rFonts w:ascii="Arial" w:eastAsia="Arial Unicode MS" w:hAnsi="Arial" w:cs="Arial"/>
          <w:sz w:val="24"/>
          <w:szCs w:val="24"/>
          <w:lang w:eastAsia="ru-RU"/>
        </w:rPr>
        <w:t>.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48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5BD029B6" w14:textId="22D424A3" w:rsidR="00543DCD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Срок аренды земельного участка</w:t>
      </w:r>
      <w:r w:rsidR="00824E2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  <w:r w:rsidR="00C1139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9864B0">
        <w:rPr>
          <w:rFonts w:ascii="Arial" w:eastAsia="Arial Unicode MS" w:hAnsi="Arial" w:cs="Arial"/>
          <w:b/>
          <w:sz w:val="24"/>
          <w:szCs w:val="24"/>
          <w:lang w:eastAsia="ru-RU"/>
        </w:rPr>
        <w:t>5</w:t>
      </w:r>
      <w:r w:rsidR="00184BE0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лет</w:t>
      </w:r>
      <w:r w:rsidR="00A426B6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0F7D535B" w14:textId="77777777" w:rsidR="00D31724" w:rsidRDefault="00D31724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3AB2A27A" w14:textId="77777777" w:rsidR="00D31724" w:rsidRDefault="00D31724" w:rsidP="00D3172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50DC1E35" w14:textId="77777777" w:rsidR="00665BC2" w:rsidRDefault="00665BC2" w:rsidP="00665BC2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bookmarkStart w:id="0" w:name="_GoBack"/>
      <w:bookmarkEnd w:id="0"/>
    </w:p>
    <w:p w14:paraId="74841BA7" w14:textId="77777777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Порядок внесения участниками аукциона и возврата им задатка, банковских 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реквизитах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счета для перечисления задатка:</w:t>
      </w:r>
    </w:p>
    <w:p w14:paraId="0B25DB0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Реквизиты для перечисления задатка:</w:t>
      </w:r>
    </w:p>
    <w:p w14:paraId="4650F4C3" w14:textId="20A5EF95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Получатель: </w:t>
      </w:r>
      <w:proofErr w:type="gramStart"/>
      <w:r w:rsidR="00E37732">
        <w:rPr>
          <w:rFonts w:ascii="Arial" w:eastAsia="Arial Unicode MS" w:hAnsi="Arial" w:cs="Arial"/>
          <w:sz w:val="24"/>
          <w:szCs w:val="24"/>
          <w:lang w:eastAsia="ru-RU"/>
        </w:rPr>
        <w:t>Финансовое управление Администрации города Бородино (ОУМИ г. Бородино л/с 05193014600</w:t>
      </w:r>
      <w:r w:rsidR="004F428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р.сч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03232643047070001900,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наименование банка: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Отделение Красноярск </w:t>
      </w:r>
      <w:r w:rsidR="00D31724">
        <w:rPr>
          <w:rFonts w:ascii="Arial" w:eastAsia="Arial Unicode MS" w:hAnsi="Arial" w:cs="Arial"/>
          <w:sz w:val="24"/>
          <w:szCs w:val="24"/>
          <w:lang w:eastAsia="ru-RU"/>
        </w:rPr>
        <w:t>г. Красноярск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/УФК по Красноярскому краю г. Красноярск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БИК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010407105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 </w:t>
      </w:r>
      <w:r w:rsidR="003F392E" w:rsidRPr="000C538F">
        <w:rPr>
          <w:rFonts w:ascii="Arial" w:eastAsia="Arial Unicode MS" w:hAnsi="Arial" w:cs="Arial"/>
          <w:sz w:val="24"/>
          <w:szCs w:val="24"/>
          <w:lang w:eastAsia="ru-RU"/>
        </w:rPr>
        <w:t>ОКТМО 04707000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ИНН 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2445000873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КПП 24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4501001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Последний день поступления задатка – </w:t>
      </w:r>
      <w:r w:rsidR="00665BC2">
        <w:rPr>
          <w:rFonts w:ascii="Arial" w:eastAsia="Arial Unicode MS" w:hAnsi="Arial" w:cs="Arial"/>
          <w:sz w:val="24"/>
          <w:szCs w:val="24"/>
          <w:lang w:eastAsia="ru-RU"/>
        </w:rPr>
        <w:t>07.05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года</w:t>
      </w:r>
      <w:r w:rsidR="00DF0008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2ACAA66C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Возврат и удержание задатка:</w:t>
      </w:r>
    </w:p>
    <w:p w14:paraId="3B5F3EF2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4FFEAF37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14:paraId="7894C0FF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14:paraId="7DBCE5AD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14:paraId="52C4258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14:paraId="49E11D89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- в случае признания торгов 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несостоявшимися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14:paraId="5C36FB04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14:paraId="4448B805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14:paraId="34C8836A" w14:textId="77777777" w:rsidR="00580301" w:rsidRPr="000C538F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B664D0E" w14:textId="77777777" w:rsidR="00202E4A" w:rsidRPr="000C538F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 иной информацией, в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. с условиями договор</w:t>
      </w:r>
      <w:r w:rsidR="00781BBD" w:rsidRPr="000C538F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аренды, желающие имеют возможность ознакомится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по адресу: г. Бородино, ул. Горького,5,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каб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. 10, тел. 3-29-23. </w:t>
      </w:r>
    </w:p>
    <w:p w14:paraId="6EA6D9DD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200F3F1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213869" w:rsidRPr="000C538F" w:rsidSect="000C538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16151"/>
    <w:rsid w:val="00016D28"/>
    <w:rsid w:val="00025D54"/>
    <w:rsid w:val="00025EEC"/>
    <w:rsid w:val="00026FE8"/>
    <w:rsid w:val="000351BA"/>
    <w:rsid w:val="000354F9"/>
    <w:rsid w:val="00041C8F"/>
    <w:rsid w:val="00044268"/>
    <w:rsid w:val="00056ADB"/>
    <w:rsid w:val="00061250"/>
    <w:rsid w:val="00063764"/>
    <w:rsid w:val="000701EA"/>
    <w:rsid w:val="00072140"/>
    <w:rsid w:val="00074914"/>
    <w:rsid w:val="00077815"/>
    <w:rsid w:val="00077A83"/>
    <w:rsid w:val="000819C8"/>
    <w:rsid w:val="00083D0B"/>
    <w:rsid w:val="00085F96"/>
    <w:rsid w:val="000867D4"/>
    <w:rsid w:val="000913F6"/>
    <w:rsid w:val="0009498B"/>
    <w:rsid w:val="00097DBA"/>
    <w:rsid w:val="000A4B61"/>
    <w:rsid w:val="000A6AF1"/>
    <w:rsid w:val="000B67F4"/>
    <w:rsid w:val="000C147A"/>
    <w:rsid w:val="000C538F"/>
    <w:rsid w:val="000C691B"/>
    <w:rsid w:val="000E523D"/>
    <w:rsid w:val="000E6E6F"/>
    <w:rsid w:val="000E785A"/>
    <w:rsid w:val="000F0EBD"/>
    <w:rsid w:val="000F5A1B"/>
    <w:rsid w:val="00113580"/>
    <w:rsid w:val="001153BE"/>
    <w:rsid w:val="00117F87"/>
    <w:rsid w:val="0012266F"/>
    <w:rsid w:val="00131A11"/>
    <w:rsid w:val="00131BCA"/>
    <w:rsid w:val="00137EE9"/>
    <w:rsid w:val="00140102"/>
    <w:rsid w:val="0014036D"/>
    <w:rsid w:val="001420AC"/>
    <w:rsid w:val="00147E42"/>
    <w:rsid w:val="00151AC6"/>
    <w:rsid w:val="00157D46"/>
    <w:rsid w:val="00164397"/>
    <w:rsid w:val="00167978"/>
    <w:rsid w:val="001714A0"/>
    <w:rsid w:val="00171B33"/>
    <w:rsid w:val="001732E1"/>
    <w:rsid w:val="001756C4"/>
    <w:rsid w:val="001771CD"/>
    <w:rsid w:val="00182D8D"/>
    <w:rsid w:val="001831CC"/>
    <w:rsid w:val="00183447"/>
    <w:rsid w:val="00184BE0"/>
    <w:rsid w:val="0018593A"/>
    <w:rsid w:val="00187547"/>
    <w:rsid w:val="001A4E6B"/>
    <w:rsid w:val="001B7206"/>
    <w:rsid w:val="001B77F6"/>
    <w:rsid w:val="001C1FCD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1F7924"/>
    <w:rsid w:val="00201407"/>
    <w:rsid w:val="00202E4A"/>
    <w:rsid w:val="00210BA2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1B8"/>
    <w:rsid w:val="00236889"/>
    <w:rsid w:val="00242DEE"/>
    <w:rsid w:val="0024736B"/>
    <w:rsid w:val="00255B29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7B01"/>
    <w:rsid w:val="002D44AA"/>
    <w:rsid w:val="002D71A6"/>
    <w:rsid w:val="002E1533"/>
    <w:rsid w:val="002F08C6"/>
    <w:rsid w:val="002F35A5"/>
    <w:rsid w:val="0030152F"/>
    <w:rsid w:val="00310575"/>
    <w:rsid w:val="00312921"/>
    <w:rsid w:val="00313519"/>
    <w:rsid w:val="00315C52"/>
    <w:rsid w:val="00321043"/>
    <w:rsid w:val="00323F9E"/>
    <w:rsid w:val="003437F1"/>
    <w:rsid w:val="00345FF1"/>
    <w:rsid w:val="003535B1"/>
    <w:rsid w:val="00353DBF"/>
    <w:rsid w:val="00362D74"/>
    <w:rsid w:val="0036555B"/>
    <w:rsid w:val="0036603E"/>
    <w:rsid w:val="00366FF6"/>
    <w:rsid w:val="00371723"/>
    <w:rsid w:val="00373E15"/>
    <w:rsid w:val="0037680C"/>
    <w:rsid w:val="00380053"/>
    <w:rsid w:val="00395825"/>
    <w:rsid w:val="00396D44"/>
    <w:rsid w:val="003A32ED"/>
    <w:rsid w:val="003A3489"/>
    <w:rsid w:val="003A7A75"/>
    <w:rsid w:val="003B7806"/>
    <w:rsid w:val="003C2FE7"/>
    <w:rsid w:val="003C3C56"/>
    <w:rsid w:val="003C5971"/>
    <w:rsid w:val="003E0338"/>
    <w:rsid w:val="003F112E"/>
    <w:rsid w:val="003F392E"/>
    <w:rsid w:val="003F4839"/>
    <w:rsid w:val="003F7D3C"/>
    <w:rsid w:val="003F7E93"/>
    <w:rsid w:val="004015AA"/>
    <w:rsid w:val="00412199"/>
    <w:rsid w:val="00413A1D"/>
    <w:rsid w:val="00413CAF"/>
    <w:rsid w:val="00414624"/>
    <w:rsid w:val="00427296"/>
    <w:rsid w:val="004327D3"/>
    <w:rsid w:val="00435A7B"/>
    <w:rsid w:val="004454D3"/>
    <w:rsid w:val="0044557E"/>
    <w:rsid w:val="00454F89"/>
    <w:rsid w:val="00456F33"/>
    <w:rsid w:val="00457F24"/>
    <w:rsid w:val="00462196"/>
    <w:rsid w:val="00462EDD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192D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45"/>
    <w:rsid w:val="00536E6A"/>
    <w:rsid w:val="00537BE3"/>
    <w:rsid w:val="00542CFA"/>
    <w:rsid w:val="00543DCD"/>
    <w:rsid w:val="00546207"/>
    <w:rsid w:val="0054733B"/>
    <w:rsid w:val="00547FEF"/>
    <w:rsid w:val="00561C5C"/>
    <w:rsid w:val="00567690"/>
    <w:rsid w:val="00567C68"/>
    <w:rsid w:val="00580301"/>
    <w:rsid w:val="00580A36"/>
    <w:rsid w:val="00581382"/>
    <w:rsid w:val="0058406F"/>
    <w:rsid w:val="00585D95"/>
    <w:rsid w:val="00586616"/>
    <w:rsid w:val="005B0171"/>
    <w:rsid w:val="005E14C1"/>
    <w:rsid w:val="005F64F3"/>
    <w:rsid w:val="00603537"/>
    <w:rsid w:val="00604B9A"/>
    <w:rsid w:val="00616615"/>
    <w:rsid w:val="00627032"/>
    <w:rsid w:val="006334E3"/>
    <w:rsid w:val="00634AF0"/>
    <w:rsid w:val="006406A8"/>
    <w:rsid w:val="00643654"/>
    <w:rsid w:val="00650B92"/>
    <w:rsid w:val="00665BC2"/>
    <w:rsid w:val="00671B96"/>
    <w:rsid w:val="006733B6"/>
    <w:rsid w:val="00674795"/>
    <w:rsid w:val="006835AA"/>
    <w:rsid w:val="0069110D"/>
    <w:rsid w:val="006914E6"/>
    <w:rsid w:val="006918FC"/>
    <w:rsid w:val="0069256C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24FA"/>
    <w:rsid w:val="006F4825"/>
    <w:rsid w:val="00710103"/>
    <w:rsid w:val="00712776"/>
    <w:rsid w:val="00713CB6"/>
    <w:rsid w:val="007274E4"/>
    <w:rsid w:val="00732BF2"/>
    <w:rsid w:val="00734F20"/>
    <w:rsid w:val="007354D2"/>
    <w:rsid w:val="00740B3A"/>
    <w:rsid w:val="00745080"/>
    <w:rsid w:val="00747427"/>
    <w:rsid w:val="00755A1E"/>
    <w:rsid w:val="00761AB0"/>
    <w:rsid w:val="00775BA6"/>
    <w:rsid w:val="00781BBD"/>
    <w:rsid w:val="0078362B"/>
    <w:rsid w:val="00784BF3"/>
    <w:rsid w:val="00792F2C"/>
    <w:rsid w:val="007942C8"/>
    <w:rsid w:val="007964D7"/>
    <w:rsid w:val="007A1C2C"/>
    <w:rsid w:val="007A53DF"/>
    <w:rsid w:val="007A7615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3C4E"/>
    <w:rsid w:val="00805D8E"/>
    <w:rsid w:val="00807454"/>
    <w:rsid w:val="00813F2C"/>
    <w:rsid w:val="00821C8A"/>
    <w:rsid w:val="00824E28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4E26"/>
    <w:rsid w:val="00855EB1"/>
    <w:rsid w:val="0086546E"/>
    <w:rsid w:val="00866753"/>
    <w:rsid w:val="008725D5"/>
    <w:rsid w:val="008764F3"/>
    <w:rsid w:val="00876AA7"/>
    <w:rsid w:val="0087772D"/>
    <w:rsid w:val="008819A0"/>
    <w:rsid w:val="008825C0"/>
    <w:rsid w:val="00885727"/>
    <w:rsid w:val="0088649E"/>
    <w:rsid w:val="00891DE6"/>
    <w:rsid w:val="008979FB"/>
    <w:rsid w:val="008A198D"/>
    <w:rsid w:val="008A3C12"/>
    <w:rsid w:val="008B3377"/>
    <w:rsid w:val="008C2C88"/>
    <w:rsid w:val="008C731C"/>
    <w:rsid w:val="008D5E95"/>
    <w:rsid w:val="008E3B75"/>
    <w:rsid w:val="008E7147"/>
    <w:rsid w:val="008F518E"/>
    <w:rsid w:val="00900DFA"/>
    <w:rsid w:val="00900FFF"/>
    <w:rsid w:val="0090292C"/>
    <w:rsid w:val="00905389"/>
    <w:rsid w:val="00905F47"/>
    <w:rsid w:val="00907B9F"/>
    <w:rsid w:val="00910476"/>
    <w:rsid w:val="009157E6"/>
    <w:rsid w:val="00923D40"/>
    <w:rsid w:val="00934FA7"/>
    <w:rsid w:val="0093629F"/>
    <w:rsid w:val="009413B0"/>
    <w:rsid w:val="009424DA"/>
    <w:rsid w:val="00950B78"/>
    <w:rsid w:val="00951924"/>
    <w:rsid w:val="009528D3"/>
    <w:rsid w:val="00961FB2"/>
    <w:rsid w:val="00963319"/>
    <w:rsid w:val="00973940"/>
    <w:rsid w:val="00974A59"/>
    <w:rsid w:val="00975B44"/>
    <w:rsid w:val="009864B0"/>
    <w:rsid w:val="00986F9B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41A2"/>
    <w:rsid w:val="009F6057"/>
    <w:rsid w:val="009F60D3"/>
    <w:rsid w:val="009F657B"/>
    <w:rsid w:val="00A13AE6"/>
    <w:rsid w:val="00A15F28"/>
    <w:rsid w:val="00A242A3"/>
    <w:rsid w:val="00A306AA"/>
    <w:rsid w:val="00A426B6"/>
    <w:rsid w:val="00A51FCB"/>
    <w:rsid w:val="00A54112"/>
    <w:rsid w:val="00A57F42"/>
    <w:rsid w:val="00A6617D"/>
    <w:rsid w:val="00A72029"/>
    <w:rsid w:val="00A73A66"/>
    <w:rsid w:val="00A87A0C"/>
    <w:rsid w:val="00A92AB7"/>
    <w:rsid w:val="00A958EA"/>
    <w:rsid w:val="00A96BB6"/>
    <w:rsid w:val="00AA553E"/>
    <w:rsid w:val="00AA5E15"/>
    <w:rsid w:val="00AA68B4"/>
    <w:rsid w:val="00AA75F9"/>
    <w:rsid w:val="00AB1B41"/>
    <w:rsid w:val="00AC288B"/>
    <w:rsid w:val="00AC6326"/>
    <w:rsid w:val="00AD246E"/>
    <w:rsid w:val="00AD7ED7"/>
    <w:rsid w:val="00AE2849"/>
    <w:rsid w:val="00AF0F16"/>
    <w:rsid w:val="00AF144E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D45D3"/>
    <w:rsid w:val="00BD4EAA"/>
    <w:rsid w:val="00BE3417"/>
    <w:rsid w:val="00BE6491"/>
    <w:rsid w:val="00BF1AC2"/>
    <w:rsid w:val="00BF4AA0"/>
    <w:rsid w:val="00BF7BC6"/>
    <w:rsid w:val="00C10BDF"/>
    <w:rsid w:val="00C11398"/>
    <w:rsid w:val="00C14AA5"/>
    <w:rsid w:val="00C15046"/>
    <w:rsid w:val="00C27909"/>
    <w:rsid w:val="00C37307"/>
    <w:rsid w:val="00C412FC"/>
    <w:rsid w:val="00C43F76"/>
    <w:rsid w:val="00C44129"/>
    <w:rsid w:val="00C53EDD"/>
    <w:rsid w:val="00C57175"/>
    <w:rsid w:val="00C6056B"/>
    <w:rsid w:val="00C70A68"/>
    <w:rsid w:val="00C74FA6"/>
    <w:rsid w:val="00C8217F"/>
    <w:rsid w:val="00C8578A"/>
    <w:rsid w:val="00C904AC"/>
    <w:rsid w:val="00C924EA"/>
    <w:rsid w:val="00C93B8D"/>
    <w:rsid w:val="00CA799A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10736"/>
    <w:rsid w:val="00D11E02"/>
    <w:rsid w:val="00D15B71"/>
    <w:rsid w:val="00D246CC"/>
    <w:rsid w:val="00D24B84"/>
    <w:rsid w:val="00D24C46"/>
    <w:rsid w:val="00D31724"/>
    <w:rsid w:val="00D33476"/>
    <w:rsid w:val="00D3639A"/>
    <w:rsid w:val="00D42E05"/>
    <w:rsid w:val="00D552C9"/>
    <w:rsid w:val="00D55F6E"/>
    <w:rsid w:val="00D56504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35A0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37732"/>
    <w:rsid w:val="00E4322D"/>
    <w:rsid w:val="00E6040F"/>
    <w:rsid w:val="00E62827"/>
    <w:rsid w:val="00E63B35"/>
    <w:rsid w:val="00E70668"/>
    <w:rsid w:val="00E717AC"/>
    <w:rsid w:val="00E7293B"/>
    <w:rsid w:val="00E72B61"/>
    <w:rsid w:val="00E72D6F"/>
    <w:rsid w:val="00E80A59"/>
    <w:rsid w:val="00E81BFD"/>
    <w:rsid w:val="00E851E8"/>
    <w:rsid w:val="00E8656C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C638A"/>
    <w:rsid w:val="00ED5B02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168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5132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5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6B686-2632-404E-899D-F3F9FE77B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2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21</cp:revision>
  <cp:lastPrinted>2021-05-24T07:03:00Z</cp:lastPrinted>
  <dcterms:created xsi:type="dcterms:W3CDTF">2019-12-12T01:48:00Z</dcterms:created>
  <dcterms:modified xsi:type="dcterms:W3CDTF">2021-05-24T07:10:00Z</dcterms:modified>
</cp:coreProperties>
</file>