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5C" w:rsidRPr="00030E14" w:rsidRDefault="0033255C" w:rsidP="00F90D7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030E14">
        <w:rPr>
          <w:sz w:val="28"/>
          <w:szCs w:val="28"/>
        </w:rPr>
        <w:t xml:space="preserve">    Отдел по управлению муниципальным имуществом города Бородино Красноярского края сообщает о проведении  </w:t>
      </w:r>
      <w:r w:rsidR="00492EA0">
        <w:rPr>
          <w:sz w:val="28"/>
          <w:szCs w:val="28"/>
        </w:rPr>
        <w:t>05</w:t>
      </w:r>
      <w:r w:rsidRPr="00030E14">
        <w:rPr>
          <w:sz w:val="28"/>
          <w:szCs w:val="28"/>
        </w:rPr>
        <w:t>.</w:t>
      </w:r>
      <w:r w:rsidR="00492EA0">
        <w:rPr>
          <w:sz w:val="28"/>
          <w:szCs w:val="28"/>
        </w:rPr>
        <w:t>05</w:t>
      </w:r>
      <w:r w:rsidRPr="00030E14">
        <w:rPr>
          <w:sz w:val="28"/>
          <w:szCs w:val="28"/>
        </w:rPr>
        <w:t>.20</w:t>
      </w:r>
      <w:r w:rsidR="00781188" w:rsidRPr="00030E14">
        <w:rPr>
          <w:sz w:val="28"/>
          <w:szCs w:val="28"/>
        </w:rPr>
        <w:t>2</w:t>
      </w:r>
      <w:r w:rsidR="00492EA0">
        <w:rPr>
          <w:sz w:val="28"/>
          <w:szCs w:val="28"/>
        </w:rPr>
        <w:t>5</w:t>
      </w:r>
      <w:r w:rsidRPr="00030E14">
        <w:rPr>
          <w:sz w:val="28"/>
          <w:szCs w:val="28"/>
        </w:rPr>
        <w:t xml:space="preserve"> г. аукциона на право заключения договор</w:t>
      </w:r>
      <w:r w:rsidR="00F90D79">
        <w:rPr>
          <w:sz w:val="28"/>
          <w:szCs w:val="28"/>
        </w:rPr>
        <w:t>а</w:t>
      </w:r>
      <w:r w:rsidRPr="00030E14">
        <w:rPr>
          <w:sz w:val="28"/>
          <w:szCs w:val="28"/>
        </w:rPr>
        <w:t xml:space="preserve"> аренды</w:t>
      </w:r>
      <w:r w:rsidR="00F90D79">
        <w:rPr>
          <w:sz w:val="28"/>
          <w:szCs w:val="28"/>
        </w:rPr>
        <w:t>,</w:t>
      </w:r>
      <w:r w:rsidR="00F90D79" w:rsidRPr="00F90D79">
        <w:rPr>
          <w:color w:val="000000"/>
          <w:sz w:val="28"/>
          <w:szCs w:val="28"/>
        </w:rPr>
        <w:t xml:space="preserve"> </w:t>
      </w:r>
      <w:r w:rsidR="00F90D79" w:rsidRPr="00D8382D">
        <w:rPr>
          <w:color w:val="000000"/>
          <w:sz w:val="28"/>
          <w:szCs w:val="28"/>
        </w:rPr>
        <w:t>предметом которого я</w:t>
      </w:r>
      <w:r w:rsidR="00F90D79">
        <w:rPr>
          <w:color w:val="000000"/>
          <w:sz w:val="28"/>
          <w:szCs w:val="28"/>
        </w:rPr>
        <w:t>вляется муниципальное имущество.</w:t>
      </w:r>
    </w:p>
    <w:p w:rsidR="0033255C" w:rsidRPr="00030E14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E14">
        <w:rPr>
          <w:rFonts w:ascii="Times New Roman" w:hAnsi="Times New Roman" w:cs="Times New Roman"/>
          <w:sz w:val="28"/>
          <w:szCs w:val="28"/>
        </w:rPr>
        <w:t xml:space="preserve">    Извещение, аукционная документация </w:t>
      </w:r>
      <w:proofErr w:type="gramStart"/>
      <w:r w:rsidRPr="00030E14">
        <w:rPr>
          <w:rFonts w:ascii="Times New Roman" w:hAnsi="Times New Roman" w:cs="Times New Roman"/>
          <w:sz w:val="28"/>
          <w:szCs w:val="28"/>
        </w:rPr>
        <w:t>опубликованы</w:t>
      </w:r>
      <w:proofErr w:type="gramEnd"/>
      <w:r w:rsidRPr="00030E14">
        <w:rPr>
          <w:rFonts w:ascii="Times New Roman" w:hAnsi="Times New Roman" w:cs="Times New Roman"/>
          <w:sz w:val="28"/>
          <w:szCs w:val="28"/>
        </w:rPr>
        <w:t xml:space="preserve"> </w:t>
      </w:r>
      <w:r w:rsidR="00492EA0" w:rsidRPr="00492EA0">
        <w:rPr>
          <w:rFonts w:ascii="Times New Roman" w:hAnsi="Times New Roman" w:cs="Times New Roman"/>
          <w:sz w:val="28"/>
          <w:szCs w:val="28"/>
        </w:rPr>
        <w:t xml:space="preserve">10.04.2025 </w:t>
      </w:r>
      <w:r w:rsidRPr="00030E14">
        <w:rPr>
          <w:rFonts w:ascii="Times New Roman" w:hAnsi="Times New Roman" w:cs="Times New Roman"/>
          <w:sz w:val="28"/>
          <w:szCs w:val="28"/>
        </w:rPr>
        <w:t xml:space="preserve">г. на сайте </w:t>
      </w:r>
      <w:hyperlink r:id="rId5" w:history="1">
        <w:r w:rsidRPr="00F90D79">
          <w:rPr>
            <w:rFonts w:ascii="Times New Roman" w:hAnsi="Times New Roman" w:cs="Times New Roman"/>
            <w:sz w:val="28"/>
            <w:szCs w:val="28"/>
          </w:rPr>
          <w:t>http://torgi.gov.ru//</w:t>
        </w:r>
      </w:hyperlink>
      <w:r w:rsidR="00564FB5" w:rsidRPr="00F90D79">
        <w:rPr>
          <w:rFonts w:ascii="Times New Roman" w:hAnsi="Times New Roman" w:cs="Times New Roman"/>
          <w:sz w:val="28"/>
          <w:szCs w:val="28"/>
        </w:rPr>
        <w:t xml:space="preserve">    </w:t>
      </w:r>
      <w:r w:rsidR="00564FB5" w:rsidRPr="00030E14">
        <w:rPr>
          <w:rFonts w:ascii="Times New Roman" w:hAnsi="Times New Roman" w:cs="Times New Roman"/>
          <w:sz w:val="28"/>
          <w:szCs w:val="28"/>
        </w:rPr>
        <w:t>(</w:t>
      </w:r>
      <w:r w:rsidR="009F7207" w:rsidRPr="009F7207">
        <w:rPr>
          <w:rFonts w:ascii="Times New Roman" w:hAnsi="Times New Roman" w:cs="Times New Roman"/>
          <w:sz w:val="28"/>
          <w:szCs w:val="28"/>
        </w:rPr>
        <w:t xml:space="preserve">извещение  </w:t>
      </w:r>
      <w:hyperlink r:id="rId6" w:history="1">
        <w:hyperlink r:id="rId7" w:history="1">
          <w:r w:rsidR="00492EA0" w:rsidRPr="00492EA0">
            <w:rPr>
              <w:rFonts w:ascii="Times New Roman" w:hAnsi="Times New Roman" w:cs="Times New Roman"/>
              <w:sz w:val="28"/>
              <w:szCs w:val="28"/>
            </w:rPr>
            <w:t>№ 22000196890000000049</w:t>
          </w:r>
        </w:hyperlink>
      </w:hyperlink>
      <w:r w:rsidR="00564FB5" w:rsidRPr="00030E14">
        <w:rPr>
          <w:rFonts w:ascii="Times New Roman" w:hAnsi="Times New Roman" w:cs="Times New Roman"/>
          <w:sz w:val="28"/>
          <w:szCs w:val="28"/>
        </w:rPr>
        <w:t>)</w:t>
      </w:r>
    </w:p>
    <w:p w:rsidR="0033255C" w:rsidRPr="00030E14" w:rsidRDefault="009F7207" w:rsidP="00332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Заявки принимались с </w:t>
      </w:r>
      <w:r w:rsidR="00F90D79" w:rsidRPr="00F90D79">
        <w:rPr>
          <w:rFonts w:ascii="Times New Roman" w:hAnsi="Times New Roman" w:cs="Times New Roman"/>
          <w:sz w:val="28"/>
          <w:szCs w:val="28"/>
        </w:rPr>
        <w:t xml:space="preserve">11.04.2025 г. по 04.05.2025 </w:t>
      </w:r>
      <w:r w:rsidR="0033255C" w:rsidRPr="00030E14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62116A" w:rsidRPr="00030E14" w:rsidRDefault="0062116A" w:rsidP="00332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EA0" w:rsidRPr="009F7207" w:rsidRDefault="00492EA0" w:rsidP="00492EA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Лот 1  нежилое помещение, общей площадью 91,1 </w:t>
      </w:r>
      <w:proofErr w:type="spellStart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</w:t>
      </w:r>
      <w:proofErr w:type="gramStart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spellEnd"/>
      <w:proofErr w:type="gramEnd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расположенное по адресу: </w:t>
      </w:r>
      <w:proofErr w:type="gramStart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Россия, Красноярский край, г. Бородино, ул. Октябрьская, д. 82, пом. 41.</w:t>
      </w:r>
      <w:proofErr w:type="gramEnd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Начальная (минимальная) цена  месячной арендной платы 25795,79 руб. без учета НДС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9F7207">
        <w:rPr>
          <w:rFonts w:ascii="Times New Roman" w:eastAsia="Times New Roman" w:hAnsi="Times New Roman" w:cs="Times New Roman"/>
          <w:sz w:val="28"/>
          <w:szCs w:val="28"/>
          <w:lang w:eastAsia="ar-SA"/>
        </w:rPr>
        <w:t>Аукцион признан не состоявшимся в связи с отсутствием поданных заявок.</w:t>
      </w:r>
    </w:p>
    <w:p w:rsidR="00492EA0" w:rsidRPr="00212A6E" w:rsidRDefault="00492EA0" w:rsidP="00492E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2EA0" w:rsidRPr="009F7207" w:rsidRDefault="00492EA0" w:rsidP="00492EA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Лот 2  нежилое здание, общей площадью 94,9 </w:t>
      </w:r>
      <w:proofErr w:type="spellStart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</w:t>
      </w:r>
      <w:proofErr w:type="gramStart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spellEnd"/>
      <w:proofErr w:type="gramEnd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расположенное по адресу: Россия, Красноярский край, г. Бородино, ул. Набережная, </w:t>
      </w:r>
      <w:proofErr w:type="spellStart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</w:t>
      </w:r>
      <w:proofErr w:type="spellEnd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2Б. Начальная (минимальная) цена  месячной арендной платы 13642,60 руб. без учета НДС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9F7207">
        <w:rPr>
          <w:rFonts w:ascii="Times New Roman" w:eastAsia="Times New Roman" w:hAnsi="Times New Roman" w:cs="Times New Roman"/>
          <w:sz w:val="28"/>
          <w:szCs w:val="28"/>
          <w:lang w:eastAsia="ar-SA"/>
        </w:rPr>
        <w:t>Аукцион признан не состоявшимся в связи с отсутствием поданных заявок.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F7207">
        <w:rPr>
          <w:rFonts w:ascii="Times New Roman" w:eastAsia="Times New Roman" w:hAnsi="Times New Roman" w:cs="Times New Roman"/>
          <w:sz w:val="28"/>
          <w:szCs w:val="28"/>
          <w:lang w:eastAsia="ar-SA"/>
        </w:rPr>
        <w:t>Аукцион признан не состоявшимся в связи с отсутствием поданных заявок.</w:t>
      </w:r>
    </w:p>
    <w:p w:rsidR="00492EA0" w:rsidRPr="00212A6E" w:rsidRDefault="00492EA0" w:rsidP="00492E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2EA0" w:rsidRPr="009F7207" w:rsidRDefault="00492EA0" w:rsidP="00492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Лот 3 часть нежилого помещения, общей площадью 26,0 </w:t>
      </w:r>
      <w:proofErr w:type="spellStart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</w:t>
      </w:r>
      <w:proofErr w:type="gramStart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spellEnd"/>
      <w:proofErr w:type="gramEnd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расположенное по адресу: Россия, Красноярский край, г. Бородино, ул. Ленина, д. 47. Начальная (минимальная) цена  месячной арендной платы 8098,35 руб. без учета НДС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9F7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Аукцион признан не состоявшимся. </w:t>
      </w:r>
      <w:r w:rsidR="00F90D79">
        <w:rPr>
          <w:rFonts w:ascii="Times New Roman" w:eastAsia="Times New Roman" w:hAnsi="Times New Roman" w:cs="Times New Roman"/>
          <w:sz w:val="28"/>
          <w:szCs w:val="28"/>
          <w:lang w:eastAsia="ar-SA"/>
        </w:rPr>
        <w:t>ООО «</w:t>
      </w:r>
      <w:proofErr w:type="spellStart"/>
      <w:r w:rsidR="00F90D79">
        <w:rPr>
          <w:rFonts w:ascii="Times New Roman" w:eastAsia="Times New Roman" w:hAnsi="Times New Roman" w:cs="Times New Roman"/>
          <w:sz w:val="28"/>
          <w:szCs w:val="28"/>
          <w:lang w:eastAsia="ar-SA"/>
        </w:rPr>
        <w:t>Борус</w:t>
      </w:r>
      <w:proofErr w:type="spellEnd"/>
      <w:r w:rsidR="00F90D79">
        <w:rPr>
          <w:rFonts w:ascii="Times New Roman" w:eastAsia="Times New Roman" w:hAnsi="Times New Roman" w:cs="Times New Roman"/>
          <w:sz w:val="28"/>
          <w:szCs w:val="28"/>
          <w:lang w:eastAsia="ar-SA"/>
        </w:rPr>
        <w:t>» действующий по доверенности за И</w:t>
      </w:r>
      <w:r w:rsidRPr="009F7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Клявзер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Р.А</w:t>
      </w:r>
      <w:r w:rsidRPr="009F7207">
        <w:rPr>
          <w:rFonts w:ascii="Times New Roman" w:eastAsia="Times New Roman" w:hAnsi="Times New Roman" w:cs="Times New Roman"/>
          <w:sz w:val="28"/>
          <w:szCs w:val="28"/>
          <w:lang w:eastAsia="ar-SA"/>
        </w:rPr>
        <w:t>. признан единственным участником  открытого аукциона</w:t>
      </w:r>
      <w:r w:rsidR="00F90D79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9F7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90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которым</w:t>
      </w:r>
      <w:r w:rsidRPr="009F7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будет заключен договор аренды  </w:t>
      </w:r>
      <w:r w:rsidR="00F90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</w:t>
      </w:r>
      <w:r w:rsidRPr="009F720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нежилого помещения.</w:t>
      </w:r>
    </w:p>
    <w:p w:rsidR="00492EA0" w:rsidRPr="00212A6E" w:rsidRDefault="00492EA0" w:rsidP="00492E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2EA0" w:rsidRPr="009F7207" w:rsidRDefault="00492EA0" w:rsidP="00492EA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Лот 4 нежилое помещение, общей площадью 12,1 </w:t>
      </w:r>
      <w:proofErr w:type="spellStart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</w:t>
      </w:r>
      <w:proofErr w:type="gramStart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spellEnd"/>
      <w:proofErr w:type="gramEnd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расположенное по адресу: </w:t>
      </w:r>
      <w:proofErr w:type="gramStart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Россия, Красноярский край, г. Бородино, ул. Ленина, д. 47, пом. 10.</w:t>
      </w:r>
      <w:proofErr w:type="gramEnd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Начальная (минимальная) цена  месячной арендной платы 3768,85 руб. без учета НДС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9F7207">
        <w:rPr>
          <w:rFonts w:ascii="Times New Roman" w:eastAsia="Times New Roman" w:hAnsi="Times New Roman" w:cs="Times New Roman"/>
          <w:sz w:val="28"/>
          <w:szCs w:val="28"/>
          <w:lang w:eastAsia="ar-SA"/>
        </w:rPr>
        <w:t>Аукцион признан не сост</w:t>
      </w:r>
      <w:bookmarkStart w:id="0" w:name="_GoBack"/>
      <w:bookmarkEnd w:id="0"/>
      <w:r w:rsidRPr="009F7207">
        <w:rPr>
          <w:rFonts w:ascii="Times New Roman" w:eastAsia="Times New Roman" w:hAnsi="Times New Roman" w:cs="Times New Roman"/>
          <w:sz w:val="28"/>
          <w:szCs w:val="28"/>
          <w:lang w:eastAsia="ar-SA"/>
        </w:rPr>
        <w:t>оявшимся в связи с отсутствием поданных заявок.</w:t>
      </w:r>
    </w:p>
    <w:p w:rsidR="00492EA0" w:rsidRPr="00212A6E" w:rsidRDefault="00492EA0" w:rsidP="00492E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D79" w:rsidRPr="009F7207" w:rsidRDefault="00492EA0" w:rsidP="00F90D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Лот 5нежилое здание, общей площадью 465,9 </w:t>
      </w:r>
      <w:proofErr w:type="spellStart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</w:t>
      </w:r>
      <w:proofErr w:type="gramStart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spellEnd"/>
      <w:proofErr w:type="gramEnd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расположенное по адресу: Россия, Красноярский край, г. Бородино, ул. Октябрьская, д. 30В. Начальная (минимальная) цена  месячной арендной платы 55 813,91 руб. без учета НДС</w:t>
      </w:r>
      <w:r w:rsidR="00F90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F90D79" w:rsidRPr="009F7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Аукцион признан не состоявшимся. ИП </w:t>
      </w:r>
      <w:r w:rsidR="00F90D79">
        <w:rPr>
          <w:rFonts w:ascii="Times New Roman" w:eastAsia="Times New Roman" w:hAnsi="Times New Roman" w:cs="Times New Roman"/>
          <w:sz w:val="28"/>
          <w:szCs w:val="28"/>
          <w:lang w:eastAsia="ar-SA"/>
        </w:rPr>
        <w:t>Поздняков А.Л</w:t>
      </w:r>
      <w:r w:rsidR="00F90D79" w:rsidRPr="009F7207">
        <w:rPr>
          <w:rFonts w:ascii="Times New Roman" w:eastAsia="Times New Roman" w:hAnsi="Times New Roman" w:cs="Times New Roman"/>
          <w:sz w:val="28"/>
          <w:szCs w:val="28"/>
          <w:lang w:eastAsia="ar-SA"/>
        </w:rPr>
        <w:t>. признан единственным участником  открытого аукциона</w:t>
      </w:r>
      <w:r w:rsidR="00F90D79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F90D79" w:rsidRPr="009F7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90D79" w:rsidRPr="009F7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котор</w:t>
      </w:r>
      <w:r w:rsidR="00F90D79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F90D79" w:rsidRPr="009F7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будет заключен договор аренды  нежилого </w:t>
      </w:r>
      <w:r w:rsidR="00F90D7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здания</w:t>
      </w:r>
      <w:r w:rsidR="00F90D79" w:rsidRPr="009F72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2EA0" w:rsidRPr="00212A6E" w:rsidRDefault="00492EA0" w:rsidP="00492E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0B1" w:rsidRDefault="00492EA0" w:rsidP="00F90D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Лот 6 нежилое здание, общей площадью 456,3 </w:t>
      </w:r>
      <w:proofErr w:type="spellStart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</w:t>
      </w:r>
      <w:proofErr w:type="gramStart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spellEnd"/>
      <w:proofErr w:type="gramEnd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расположенное по адресу: Россия, Красноярский край, г. Бородино, ул. Октябрьская, д. 30Г. Начальная (минимальная) цена  месячной арендной платы 54663,85 руб. без учета НДС</w:t>
      </w:r>
      <w:r w:rsidR="00F90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F90D79" w:rsidRPr="009F7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ИП </w:t>
      </w:r>
      <w:r w:rsidR="00F90D79">
        <w:rPr>
          <w:rFonts w:ascii="Times New Roman" w:eastAsia="Times New Roman" w:hAnsi="Times New Roman" w:cs="Times New Roman"/>
          <w:sz w:val="28"/>
          <w:szCs w:val="28"/>
          <w:lang w:eastAsia="ar-SA"/>
        </w:rPr>
        <w:t>Поздняков А.Л</w:t>
      </w:r>
      <w:r w:rsidR="00F90D79" w:rsidRPr="009F7207">
        <w:rPr>
          <w:rFonts w:ascii="Times New Roman" w:eastAsia="Times New Roman" w:hAnsi="Times New Roman" w:cs="Times New Roman"/>
          <w:sz w:val="28"/>
          <w:szCs w:val="28"/>
          <w:lang w:eastAsia="ar-SA"/>
        </w:rPr>
        <w:t>. признан единственным участником  открытого аукциона</w:t>
      </w:r>
      <w:r w:rsidR="00F90D79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F90D79" w:rsidRPr="009F7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90D79" w:rsidRPr="009F7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котор</w:t>
      </w:r>
      <w:r w:rsidR="00F90D79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F90D79" w:rsidRPr="009F7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будет заключен договор аренды  нежилого </w:t>
      </w:r>
      <w:r w:rsidR="00F90D7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здания</w:t>
      </w:r>
      <w:r w:rsidR="00F90D79" w:rsidRPr="009F72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5920B1" w:rsidSect="0062116A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D3"/>
    <w:rsid w:val="00030E14"/>
    <w:rsid w:val="00057955"/>
    <w:rsid w:val="000849D3"/>
    <w:rsid w:val="00177B4F"/>
    <w:rsid w:val="001A018A"/>
    <w:rsid w:val="001D0BC7"/>
    <w:rsid w:val="001D2B92"/>
    <w:rsid w:val="0020177E"/>
    <w:rsid w:val="0033255C"/>
    <w:rsid w:val="003F4E23"/>
    <w:rsid w:val="00476F41"/>
    <w:rsid w:val="00492EA0"/>
    <w:rsid w:val="00564FB5"/>
    <w:rsid w:val="005920B1"/>
    <w:rsid w:val="0062116A"/>
    <w:rsid w:val="00723591"/>
    <w:rsid w:val="00781188"/>
    <w:rsid w:val="009076C8"/>
    <w:rsid w:val="00936598"/>
    <w:rsid w:val="009907FC"/>
    <w:rsid w:val="0099548A"/>
    <w:rsid w:val="009B4999"/>
    <w:rsid w:val="009F7207"/>
    <w:rsid w:val="00B545DE"/>
    <w:rsid w:val="00CC6E62"/>
    <w:rsid w:val="00D2618A"/>
    <w:rsid w:val="00E00801"/>
    <w:rsid w:val="00EF7B1F"/>
    <w:rsid w:val="00F25356"/>
    <w:rsid w:val="00F90D79"/>
    <w:rsid w:val="00FB1426"/>
    <w:rsid w:val="00FC040E"/>
    <w:rsid w:val="00FC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F90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F90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rgi.gov.ru/new/private/notice/view/641195ebdf71e22294afc44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rivate/notice/view/641195ebdf71e22294afc44b" TargetMode="Externa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Татьяна Е</cp:lastModifiedBy>
  <cp:revision>26</cp:revision>
  <dcterms:created xsi:type="dcterms:W3CDTF">2016-07-05T05:26:00Z</dcterms:created>
  <dcterms:modified xsi:type="dcterms:W3CDTF">2025-05-05T05:31:00Z</dcterms:modified>
</cp:coreProperties>
</file>