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4775" w14:textId="77777777" w:rsidR="0087643E" w:rsidRDefault="0087643E" w:rsidP="00876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ГОРОДА БОРОДИНО</w:t>
      </w:r>
    </w:p>
    <w:p w14:paraId="542C4EE9" w14:textId="77777777" w:rsidR="0087643E" w:rsidRDefault="0087643E" w:rsidP="008764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C20C7" w14:textId="77777777" w:rsidR="0087643E" w:rsidRPr="00D874A7" w:rsidRDefault="0087643E" w:rsidP="0087643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74A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14:paraId="11E24DDC" w14:textId="77777777" w:rsidR="0087643E" w:rsidRPr="00D874A7" w:rsidRDefault="0087643E" w:rsidP="0087643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74A7">
        <w:rPr>
          <w:rFonts w:ascii="Times New Roman" w:hAnsi="Times New Roman"/>
          <w:color w:val="000000"/>
          <w:sz w:val="24"/>
          <w:szCs w:val="24"/>
        </w:rPr>
        <w:t>к распоряжению</w:t>
      </w:r>
    </w:p>
    <w:p w14:paraId="31D1A30D" w14:textId="77777777" w:rsidR="0087643E" w:rsidRPr="00D874A7" w:rsidRDefault="0087643E" w:rsidP="0087643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874A7">
        <w:rPr>
          <w:rFonts w:ascii="Times New Roman" w:hAnsi="Times New Roman"/>
          <w:color w:val="000000"/>
          <w:sz w:val="24"/>
          <w:szCs w:val="24"/>
        </w:rPr>
        <w:t>онтрольно-счетного</w:t>
      </w:r>
    </w:p>
    <w:p w14:paraId="5268F10E" w14:textId="77777777" w:rsidR="0087643E" w:rsidRPr="00D874A7" w:rsidRDefault="0087643E" w:rsidP="0087643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D874A7">
        <w:rPr>
          <w:rFonts w:ascii="Times New Roman" w:hAnsi="Times New Roman"/>
          <w:color w:val="000000"/>
          <w:sz w:val="24"/>
          <w:szCs w:val="24"/>
        </w:rPr>
        <w:t xml:space="preserve">органа города Бородино </w:t>
      </w:r>
    </w:p>
    <w:p w14:paraId="1EF47CEE" w14:textId="0C186AFE" w:rsidR="0087643E" w:rsidRPr="00D874A7" w:rsidRDefault="0087643E" w:rsidP="0087643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</w:t>
      </w:r>
      <w:r w:rsidR="00F132A3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132A3">
        <w:rPr>
          <w:rFonts w:ascii="Times New Roman" w:hAnsi="Times New Roman"/>
          <w:color w:val="000000"/>
          <w:sz w:val="24"/>
          <w:szCs w:val="24"/>
        </w:rPr>
        <w:t>12</w:t>
      </w:r>
      <w:bookmarkStart w:id="0" w:name="_GoBack"/>
      <w:bookmarkEnd w:id="0"/>
      <w:r w:rsidRPr="00D874A7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D874A7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F132A3">
        <w:rPr>
          <w:rFonts w:ascii="Times New Roman" w:hAnsi="Times New Roman"/>
          <w:color w:val="000000"/>
          <w:sz w:val="24"/>
          <w:szCs w:val="24"/>
        </w:rPr>
        <w:t>28</w:t>
      </w:r>
      <w:r w:rsidRPr="00D874A7">
        <w:rPr>
          <w:rFonts w:ascii="Times New Roman" w:hAnsi="Times New Roman"/>
          <w:color w:val="000000"/>
          <w:sz w:val="24"/>
          <w:szCs w:val="24"/>
        </w:rPr>
        <w:t>-р</w:t>
      </w:r>
    </w:p>
    <w:p w14:paraId="24697DF2" w14:textId="77777777" w:rsidR="0087643E" w:rsidRDefault="0087643E" w:rsidP="008764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16B53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7D4F5B1D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6867736D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63C3FB3B" w14:textId="77777777" w:rsidR="0087643E" w:rsidRPr="006A76CB" w:rsidRDefault="0087643E" w:rsidP="0087643E">
      <w:pPr>
        <w:pStyle w:val="2"/>
        <w:spacing w:line="276" w:lineRule="auto"/>
        <w:jc w:val="center"/>
        <w:rPr>
          <w:bCs/>
          <w:color w:val="000000"/>
          <w:sz w:val="28"/>
        </w:rPr>
      </w:pPr>
      <w:r w:rsidRPr="006A76CB">
        <w:rPr>
          <w:bCs/>
          <w:color w:val="000000"/>
          <w:sz w:val="28"/>
        </w:rPr>
        <w:t>СТАНДАРТ ВНЕШНЕГО МУНИЦИПАЛЬНОГО ФИНАНСОВОГО КОНТРОЛЯ</w:t>
      </w:r>
    </w:p>
    <w:p w14:paraId="7089F014" w14:textId="77777777" w:rsidR="0087643E" w:rsidRDefault="0087643E" w:rsidP="0087643E">
      <w:pPr>
        <w:pStyle w:val="2"/>
        <w:rPr>
          <w:b/>
          <w:color w:val="000000"/>
          <w:sz w:val="28"/>
        </w:rPr>
      </w:pPr>
    </w:p>
    <w:p w14:paraId="76CC33D0" w14:textId="77777777" w:rsidR="0087643E" w:rsidRDefault="0087643E" w:rsidP="0087643E">
      <w:pPr>
        <w:pStyle w:val="a3"/>
        <w:tabs>
          <w:tab w:val="left" w:pos="1260"/>
        </w:tabs>
        <w:jc w:val="center"/>
        <w:rPr>
          <w:sz w:val="28"/>
          <w:szCs w:val="28"/>
        </w:rPr>
      </w:pPr>
      <w:r>
        <w:rPr>
          <w:color w:val="000000"/>
          <w:sz w:val="28"/>
        </w:rPr>
        <w:t>СФК 7</w:t>
      </w:r>
      <w:r w:rsidRPr="009C1617">
        <w:rPr>
          <w:color w:val="000000"/>
          <w:sz w:val="28"/>
        </w:rPr>
        <w:t xml:space="preserve"> </w:t>
      </w:r>
      <w:r w:rsidRPr="00967E04">
        <w:rPr>
          <w:sz w:val="28"/>
          <w:szCs w:val="28"/>
        </w:rPr>
        <w:t>«</w:t>
      </w:r>
      <w:r>
        <w:rPr>
          <w:sz w:val="28"/>
          <w:szCs w:val="28"/>
        </w:rPr>
        <w:t>УПРАВЛЕНИЕ КАЧЕСТВОМ КОНТРОЛЬНЫХ И ЭКСПЕРТНО-АНАЛИТИЧЕСКИХ МЕРОПРИЯТИЙ</w:t>
      </w:r>
      <w:r w:rsidRPr="00967E04">
        <w:rPr>
          <w:sz w:val="28"/>
          <w:szCs w:val="28"/>
        </w:rPr>
        <w:t>»</w:t>
      </w:r>
    </w:p>
    <w:p w14:paraId="12EC98D8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19B047B3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1ABB5E78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2123DD2A" w14:textId="77777777" w:rsidR="0087643E" w:rsidRDefault="0087643E" w:rsidP="0087643E">
      <w:pPr>
        <w:jc w:val="right"/>
        <w:rPr>
          <w:rFonts w:ascii="Times New Roman" w:hAnsi="Times New Roman" w:cs="Times New Roman"/>
          <w:sz w:val="28"/>
          <w:szCs w:val="28"/>
        </w:rPr>
      </w:pPr>
      <w:r w:rsidRPr="00967E04">
        <w:rPr>
          <w:rFonts w:ascii="Times New Roman" w:hAnsi="Times New Roman" w:cs="Times New Roman"/>
          <w:sz w:val="28"/>
          <w:szCs w:val="28"/>
        </w:rPr>
        <w:t>Действует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7E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8573E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2767CE33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545E4AED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406D3C1E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39A81275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7FD8D7E2" w14:textId="2F7D591E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76D09AC7" w14:textId="3BCEBE0D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3CDF00F2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523429E4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3637F1D6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1B4568B3" w14:textId="77777777" w:rsidR="0087643E" w:rsidRDefault="0087643E" w:rsidP="0087643E">
      <w:pPr>
        <w:rPr>
          <w:rFonts w:ascii="Times New Roman" w:hAnsi="Times New Roman" w:cs="Times New Roman"/>
          <w:sz w:val="28"/>
          <w:szCs w:val="28"/>
        </w:rPr>
      </w:pPr>
    </w:p>
    <w:p w14:paraId="50CE5938" w14:textId="77777777" w:rsidR="0087643E" w:rsidRPr="00156354" w:rsidRDefault="0087643E" w:rsidP="0087643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6354">
        <w:rPr>
          <w:rFonts w:ascii="Times New Roman" w:hAnsi="Times New Roman" w:cs="Times New Roman"/>
          <w:bCs/>
          <w:color w:val="000000"/>
          <w:sz w:val="28"/>
          <w:szCs w:val="28"/>
        </w:rPr>
        <w:t>Бородино</w:t>
      </w:r>
    </w:p>
    <w:p w14:paraId="17418A0B" w14:textId="77777777" w:rsidR="0087643E" w:rsidRDefault="0087643E" w:rsidP="0087643E">
      <w:pPr>
        <w:widowControl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6354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563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14:paraId="23EE5BB0" w14:textId="77777777" w:rsidR="006F24D4" w:rsidRPr="006F24D4" w:rsidRDefault="006F24D4" w:rsidP="006F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752F2E9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 xml:space="preserve"> 1. Общие положения ........................................................................................... 3 2. Содержание управления качеством мероприятий............................................ 3 3. Установление требований к качеству проводимых мероприятий ................. 4 4. Обеспечение качества подготовки, проведения мероприятия и оформления его результатов ....................................................................................................... 5 5. Контроль качества мероприятий ....................................................................... 6 5.1. Предварительный контроль качества........................................................... 6 5.2. Текущий контроль качества.......................................................................... 6 5.3. Последующий контроль качества................................................................. 8 5.4. Проверка качества мероприятий .................................................................. 8 6. Повышение качества мероприятий ................................................................. 10 7. Внешние источники оценки качества мероприятий....................................... 11 Приложение 1 Образец оформления заключения о результатах внутренней экспертизы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6F24D4">
        <w:rPr>
          <w:rFonts w:ascii="Times New Roman" w:hAnsi="Times New Roman" w:cs="Times New Roman"/>
          <w:sz w:val="28"/>
          <w:szCs w:val="28"/>
        </w:rPr>
        <w:t xml:space="preserve">12 Приложение 2 Примерный перечень контрольных вопросов для проведения проверки качества мероприятия ......................................................................... 13 </w:t>
      </w:r>
    </w:p>
    <w:p w14:paraId="1A08C300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9C801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A4317F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D9014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E5AE8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4FF2D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90D05F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09417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56D855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AC856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CD3DE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41D0C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C40AA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AACFB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D1AC9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EFEEC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2E5C4" w14:textId="6E0D0E2B" w:rsidR="006F24D4" w:rsidRPr="006F24D4" w:rsidRDefault="006F24D4" w:rsidP="006F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D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4172DEA1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 СФК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24D4">
        <w:rPr>
          <w:rFonts w:ascii="Times New Roman" w:hAnsi="Times New Roman" w:cs="Times New Roman"/>
          <w:sz w:val="28"/>
          <w:szCs w:val="28"/>
        </w:rPr>
        <w:t xml:space="preserve"> «Управление качеством контрольных и экспертно-аналитических мероприятий» (далее – Стандарт) разработан </w:t>
      </w:r>
      <w:r>
        <w:rPr>
          <w:rFonts w:ascii="Times New Roman" w:hAnsi="Times New Roman" w:cs="Times New Roman"/>
          <w:sz w:val="28"/>
          <w:szCs w:val="28"/>
        </w:rPr>
        <w:t>Контрольно-счетным органом города Бородино</w:t>
      </w:r>
      <w:r w:rsidRPr="00967E0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C309C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309CA">
        <w:rPr>
          <w:rFonts w:ascii="Times New Roman" w:hAnsi="Times New Roman" w:cs="Times New Roman"/>
          <w:sz w:val="28"/>
          <w:szCs w:val="28"/>
        </w:rPr>
        <w:t xml:space="preserve"> Бородинского городского Совета депутатов от 23.09.2022 №18-160р «О Контрольно-счетном органе города Бородино»</w:t>
      </w:r>
      <w:r w:rsidRPr="00967E0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КСО</w:t>
      </w:r>
      <w:r w:rsidRPr="00967E04">
        <w:rPr>
          <w:rFonts w:ascii="Times New Roman" w:hAnsi="Times New Roman" w:cs="Times New Roman"/>
          <w:sz w:val="28"/>
          <w:szCs w:val="28"/>
        </w:rPr>
        <w:t>)</w:t>
      </w:r>
      <w:r w:rsidRPr="006F24D4">
        <w:rPr>
          <w:rFonts w:ascii="Times New Roman" w:hAnsi="Times New Roman" w:cs="Times New Roman"/>
          <w:sz w:val="28"/>
          <w:szCs w:val="28"/>
        </w:rPr>
        <w:t>,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24D4">
        <w:rPr>
          <w:rFonts w:ascii="Times New Roman" w:hAnsi="Times New Roman" w:cs="Times New Roman"/>
          <w:sz w:val="28"/>
          <w:szCs w:val="28"/>
        </w:rPr>
        <w:t xml:space="preserve">счетными органами субъектов Российской Федерации и муниципальных образований (утверждены постановлением Коллегии Счетной палаты Российской Федерации от 29.03.2022 № 2ПК), Регламентом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6F24D4">
        <w:rPr>
          <w:rFonts w:ascii="Times New Roman" w:hAnsi="Times New Roman" w:cs="Times New Roman"/>
          <w:sz w:val="28"/>
          <w:szCs w:val="28"/>
        </w:rPr>
        <w:t>.</w:t>
      </w:r>
    </w:p>
    <w:p w14:paraId="2629DE48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1.2. Целью Стандарта является установление общих требований, характеристик, правил и процедур управления качеством контрольных и экспертно-аналитических мероприятий (далее – мероприятия), проводимых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75186F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1.3. Задачами Стандарта являются определение параметров и характеристик качества мероприятий, а также принципов, методов и процедур обеспечения и контроля качества проводимых мероприятий. </w:t>
      </w:r>
    </w:p>
    <w:p w14:paraId="5319D452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1.4. Требования настоящего Стандарта распространяются на всех сотрудников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6F24D4">
        <w:rPr>
          <w:rFonts w:ascii="Times New Roman" w:hAnsi="Times New Roman" w:cs="Times New Roman"/>
          <w:sz w:val="28"/>
          <w:szCs w:val="28"/>
        </w:rPr>
        <w:t xml:space="preserve">, принимающих участие в организации и проведении контрольных и экспертно-аналитических мероприятий. </w:t>
      </w:r>
    </w:p>
    <w:p w14:paraId="605A1989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1.5. По вопросам, порядок решения которых не урегулирован настоящим Стандартом,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6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, решения принимаются председателем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967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00E3CB" w14:textId="77777777" w:rsidR="006F24D4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1.6. В случае внесения изменений в нормативные правовые акты, указанные в настоящем Стандарте (замены их новыми), положения Стандарта применяются с учетом соответствующих изменений. </w:t>
      </w:r>
    </w:p>
    <w:p w14:paraId="52998CBA" w14:textId="67B89808" w:rsidR="006F24D4" w:rsidRPr="006F24D4" w:rsidRDefault="006F24D4" w:rsidP="006F2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4D4">
        <w:rPr>
          <w:rFonts w:ascii="Times New Roman" w:hAnsi="Times New Roman" w:cs="Times New Roman"/>
          <w:b/>
          <w:bCs/>
          <w:sz w:val="28"/>
          <w:szCs w:val="28"/>
        </w:rPr>
        <w:t>2. Содержание управления качеством мероприятий</w:t>
      </w:r>
    </w:p>
    <w:p w14:paraId="687CFD97" w14:textId="77777777" w:rsidR="009A74EE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2.1. 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определенным в стандартах и иных локальных нормативных актах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6F24D4">
        <w:rPr>
          <w:rFonts w:ascii="Times New Roman" w:hAnsi="Times New Roman" w:cs="Times New Roman"/>
          <w:sz w:val="28"/>
          <w:szCs w:val="28"/>
        </w:rPr>
        <w:t xml:space="preserve">, а также обеспечивать достоверность, объективность и эффективность результатов мероприятий, удовлетворяющих </w:t>
      </w:r>
      <w:r w:rsidRPr="006F24D4">
        <w:rPr>
          <w:rFonts w:ascii="Times New Roman" w:hAnsi="Times New Roman" w:cs="Times New Roman"/>
          <w:sz w:val="28"/>
          <w:szCs w:val="28"/>
        </w:rPr>
        <w:lastRenderedPageBreak/>
        <w:t xml:space="preserve">запросы пользователей информации о результатах мероприятия в лице органов </w:t>
      </w:r>
      <w:r w:rsidR="009A74EE">
        <w:rPr>
          <w:rFonts w:ascii="Times New Roman" w:hAnsi="Times New Roman" w:cs="Times New Roman"/>
          <w:sz w:val="28"/>
          <w:szCs w:val="28"/>
        </w:rPr>
        <w:t>муниципаль</w:t>
      </w:r>
      <w:r w:rsidRPr="006F24D4">
        <w:rPr>
          <w:rFonts w:ascii="Times New Roman" w:hAnsi="Times New Roman" w:cs="Times New Roman"/>
          <w:sz w:val="28"/>
          <w:szCs w:val="28"/>
        </w:rPr>
        <w:t xml:space="preserve">ной власти и общества. </w:t>
      </w:r>
    </w:p>
    <w:p w14:paraId="5306D3C9" w14:textId="69C4CBF4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2.2. Управление качеством мероприятий представляет собой совокупность организационных и контрольных действий, методов и процедур, направленных на достижение высокого уровня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в целях выполнения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задач. </w:t>
      </w:r>
    </w:p>
    <w:p w14:paraId="7FCC0FEE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2.3. Целью управления качеством мероприятий является постоянное обеспечение высокого качества их проведения. </w:t>
      </w:r>
    </w:p>
    <w:p w14:paraId="202217F7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2.4. Задачами управления качеством мероприятий являются: </w:t>
      </w:r>
    </w:p>
    <w:p w14:paraId="3C393CC1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определение характеристик, установление требований, правил и процедур организации и осуществления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контроля; </w:t>
      </w:r>
    </w:p>
    <w:p w14:paraId="3C098D11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обеспечение выполнения установленных требований, правил и процедур при подготовке, проведении мероприятий и оформлении их результатов; </w:t>
      </w:r>
    </w:p>
    <w:p w14:paraId="58F9FBC9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 </w:t>
      </w:r>
    </w:p>
    <w:p w14:paraId="574D16D9" w14:textId="58BDA47D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разработка и реализация мер, направленных на повышение качества проводимых мероприятий. </w:t>
      </w:r>
    </w:p>
    <w:p w14:paraId="2194F72B" w14:textId="2B8F9CC8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2.5. Управление качеством мероприятий организуют и осуществляют председатель, аудитор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2EFB1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2.6. Система управления качеством мероприятий включает следующие элементы: </w:t>
      </w:r>
    </w:p>
    <w:p w14:paraId="6F43E849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установление требований к качеству проводимых мероприятий; </w:t>
      </w:r>
    </w:p>
    <w:p w14:paraId="6F980200" w14:textId="28E58394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обеспечение качества подготовки, проведения и оформления результатов мероприятий; </w:t>
      </w:r>
    </w:p>
    <w:p w14:paraId="7037E700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контроль качества мероприятий; </w:t>
      </w:r>
    </w:p>
    <w:p w14:paraId="486A712F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повышение качества мероприятий. </w:t>
      </w:r>
    </w:p>
    <w:p w14:paraId="26F93BE5" w14:textId="427B88DF" w:rsidR="009A74EE" w:rsidRPr="009A74EE" w:rsidRDefault="006F24D4" w:rsidP="009A74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EE">
        <w:rPr>
          <w:rFonts w:ascii="Times New Roman" w:hAnsi="Times New Roman" w:cs="Times New Roman"/>
          <w:b/>
          <w:bCs/>
          <w:sz w:val="28"/>
          <w:szCs w:val="28"/>
        </w:rPr>
        <w:t>3. Установление требований к качеству проводимых мероприятий</w:t>
      </w:r>
    </w:p>
    <w:p w14:paraId="7DC94919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3.1. Установление требований к качеству проводимых мероприятий заключается в определении характеристик,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и результативности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контроля. </w:t>
      </w:r>
    </w:p>
    <w:p w14:paraId="1DCEF019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3.2. Требования к качеству проводимых мероприятий содержатся в Регламенте, стандартах, методических рекомендациях и иных локальных нормативных актах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82C55D9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3.3. Мероприятие проведено качественно, если: </w:t>
      </w:r>
    </w:p>
    <w:p w14:paraId="4A4510F6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 </w:t>
      </w:r>
    </w:p>
    <w:p w14:paraId="30651C14" w14:textId="77777777" w:rsidR="009A74EE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полностью выполнена утвержденная программа проведения мероприятия, раскрыты цели мероприятия и даны исчерпывающие ответы на поставленные вопросы; </w:t>
      </w:r>
    </w:p>
    <w:p w14:paraId="09F0F2BE" w14:textId="77777777" w:rsidR="00640D53" w:rsidRDefault="009A74EE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акты и другие документы, оформленные в ходе мероприятия, содержат необходимые данные, достаточные и достоверные доказательства, подтверждающие его результаты и выявленные факты нарушений и недостатков; </w:t>
      </w:r>
    </w:p>
    <w:p w14:paraId="57957D05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протоколы об административном правонарушении составлены своевременно и обоснованно, что подтверждается соответствующими судебными актами; </w:t>
      </w:r>
    </w:p>
    <w:p w14:paraId="40F729F3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содержание и выводы отчета либо заключения о результатах мероприятия основаны на информации из соответствующих актов и других документов, оформленных в ходе его проведения, и соответствуют законодательным и иным нормативным правовым актам Российской Федерации и Красноярского края, Регламенту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стандартам и иным локальным нормативным актам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6B58C6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требования, изложенные в документах, оформленных в ходе и по результатам мероприятий, выполнимы, предложения (рекомендации) направлены на устранение причин выявленных нарушений и недостатков. </w:t>
      </w:r>
    </w:p>
    <w:p w14:paraId="673E1669" w14:textId="54E933BD" w:rsidR="00640D53" w:rsidRPr="00640D53" w:rsidRDefault="006F24D4" w:rsidP="00640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D53">
        <w:rPr>
          <w:rFonts w:ascii="Times New Roman" w:hAnsi="Times New Roman" w:cs="Times New Roman"/>
          <w:b/>
          <w:bCs/>
          <w:sz w:val="28"/>
          <w:szCs w:val="28"/>
        </w:rPr>
        <w:t xml:space="preserve">4. Обеспечение качества подготовки, проведения мероприятия </w:t>
      </w:r>
      <w:r w:rsidR="00640D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640D53">
        <w:rPr>
          <w:rFonts w:ascii="Times New Roman" w:hAnsi="Times New Roman" w:cs="Times New Roman"/>
          <w:b/>
          <w:bCs/>
          <w:sz w:val="28"/>
          <w:szCs w:val="28"/>
        </w:rPr>
        <w:t>и оформления его результатов</w:t>
      </w:r>
    </w:p>
    <w:p w14:paraId="7AB2EC45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4.1. Обеспечение качества мероприятий представляет собой процесс соблюдения установленных требований и правил, выполнения предусмотренных процедур подготовки, проведения мероприятия и оформления его результатов. </w:t>
      </w:r>
    </w:p>
    <w:p w14:paraId="404C5E64" w14:textId="77777777" w:rsidR="00FF6DEE" w:rsidRDefault="00640D53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4.2. Организацию обеспечения качества мероприятия осуществляет руководитель мероприятия через управление деятельностью рабочей группы на этапах подготовки, проведения мероприятия и оформления его результатов. </w:t>
      </w:r>
      <w:r w:rsidR="00FF6DE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4D44D7" w14:textId="0C3623C9" w:rsidR="00640D53" w:rsidRDefault="00FF6DEE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При управлении деятельностью рабочей группы </w:t>
      </w:r>
      <w:r w:rsidR="00640D53">
        <w:rPr>
          <w:rFonts w:ascii="Times New Roman" w:hAnsi="Times New Roman" w:cs="Times New Roman"/>
          <w:sz w:val="28"/>
          <w:szCs w:val="28"/>
        </w:rPr>
        <w:t xml:space="preserve">(исполнителя – инспектора)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руководитель мероприятия несет ответственность за создание </w:t>
      </w:r>
      <w:r w:rsidR="006F24D4" w:rsidRPr="006F24D4">
        <w:rPr>
          <w:rFonts w:ascii="Times New Roman" w:hAnsi="Times New Roman" w:cs="Times New Roman"/>
          <w:sz w:val="28"/>
          <w:szCs w:val="28"/>
        </w:rPr>
        <w:lastRenderedPageBreak/>
        <w:t>необходимых условий для эффективной, распределяя обязанности и персональную ответственность за качество проводимого мероприятия, дает рекомендации по разрешению возникающих непредвиденных ситуаций.</w:t>
      </w:r>
    </w:p>
    <w:p w14:paraId="16037080" w14:textId="0006AAB3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4.3. Ответственность за обеспечение качества проводимого мероприятия несет </w:t>
      </w:r>
      <w:r>
        <w:rPr>
          <w:rFonts w:ascii="Times New Roman" w:hAnsi="Times New Roman" w:cs="Times New Roman"/>
          <w:sz w:val="28"/>
          <w:szCs w:val="28"/>
        </w:rPr>
        <w:t>инспектор,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член рабочей группы, соблюдая все установленные требования и используя свои знания, навыки и умения для достижения результативности выполнения поставленных задач. </w:t>
      </w:r>
    </w:p>
    <w:p w14:paraId="5E181B09" w14:textId="5DD219C9" w:rsidR="00640D53" w:rsidRPr="00640D53" w:rsidRDefault="006F24D4" w:rsidP="00640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D53">
        <w:rPr>
          <w:rFonts w:ascii="Times New Roman" w:hAnsi="Times New Roman" w:cs="Times New Roman"/>
          <w:b/>
          <w:bCs/>
          <w:sz w:val="28"/>
          <w:szCs w:val="28"/>
        </w:rPr>
        <w:t>5. Контроль качества мероприятий</w:t>
      </w:r>
    </w:p>
    <w:p w14:paraId="5A6E6293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Контроль качества проводимых мероприятий 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проведения: </w:t>
      </w:r>
    </w:p>
    <w:p w14:paraId="0F3286EC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предварительного контроля качества; </w:t>
      </w:r>
    </w:p>
    <w:p w14:paraId="67DA2364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текущего контроля качества; </w:t>
      </w:r>
    </w:p>
    <w:p w14:paraId="40B8926E" w14:textId="0D11061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последующего контроля качества. </w:t>
      </w:r>
    </w:p>
    <w:p w14:paraId="24F7912C" w14:textId="70665916" w:rsidR="00640D53" w:rsidRPr="00640D53" w:rsidRDefault="006F24D4" w:rsidP="00640D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D53">
        <w:rPr>
          <w:rFonts w:ascii="Times New Roman" w:hAnsi="Times New Roman" w:cs="Times New Roman"/>
          <w:b/>
          <w:bCs/>
          <w:sz w:val="28"/>
          <w:szCs w:val="28"/>
        </w:rPr>
        <w:t>5.1. Предварительный контроль качества</w:t>
      </w:r>
    </w:p>
    <w:p w14:paraId="2FDAA4E7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5.1.1. Предварительный контроль качества осуществляется при подготовке предложений в проект плана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очередной год, формировании и рассмотрении плана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очередной год в отношении обоснованности предлагаемых тем мероприятий, соответствия процедур их выбора правилам и требованиям Регламента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FF4DD0" w14:textId="77777777" w:rsidR="00640D53" w:rsidRDefault="00640D5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5.1.2. Организацию предварительного контроля качества мероприятий в ходе подготовки проекта плана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обеспечивает </w:t>
      </w:r>
      <w:r>
        <w:rPr>
          <w:rFonts w:ascii="Times New Roman" w:hAnsi="Times New Roman" w:cs="Times New Roman"/>
          <w:sz w:val="28"/>
          <w:szCs w:val="28"/>
        </w:rPr>
        <w:t>аудитор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8AC54" w14:textId="77777777" w:rsidR="00FF6DEE" w:rsidRDefault="00640D53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5.1.3. Предварительный контроль качества осуществля</w:t>
      </w:r>
      <w:r w:rsidR="00361D93">
        <w:rPr>
          <w:rFonts w:ascii="Times New Roman" w:hAnsi="Times New Roman" w:cs="Times New Roman"/>
          <w:sz w:val="28"/>
          <w:szCs w:val="28"/>
        </w:rPr>
        <w:t>е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т аудитор </w:t>
      </w:r>
      <w:r w:rsidR="00361D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при подготовке предложений в проект плана работы </w:t>
      </w:r>
      <w:r w:rsidR="00361D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очередной год, а также при рассмотрении проекта плана работы </w:t>
      </w:r>
      <w:r w:rsidR="00361D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A4E90B" w14:textId="1C54C3C3" w:rsidR="00361D93" w:rsidRDefault="00FF6DEE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1D93">
        <w:rPr>
          <w:rFonts w:ascii="Times New Roman" w:hAnsi="Times New Roman" w:cs="Times New Roman"/>
          <w:sz w:val="28"/>
          <w:szCs w:val="28"/>
        </w:rPr>
        <w:t>Аудитор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осуществляет предварительный контроль качества при сборе и обобщении предложений в проект плана работы </w:t>
      </w:r>
      <w:r w:rsidR="00361D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очередной год путем своевременного запроса предложений и проведения анализа поступивших предложений на предмет их соответствия Регламенту и стандартам </w:t>
      </w:r>
      <w:r w:rsidR="00361D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>.</w:t>
      </w:r>
    </w:p>
    <w:p w14:paraId="5B7E1590" w14:textId="143E6072" w:rsidR="00361D93" w:rsidRPr="00361D93" w:rsidRDefault="006F24D4" w:rsidP="00361D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D93">
        <w:rPr>
          <w:rFonts w:ascii="Times New Roman" w:hAnsi="Times New Roman" w:cs="Times New Roman"/>
          <w:b/>
          <w:bCs/>
          <w:sz w:val="28"/>
          <w:szCs w:val="28"/>
        </w:rPr>
        <w:t>5.2. Текущий контроль качества</w:t>
      </w:r>
    </w:p>
    <w:p w14:paraId="7444B095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5.2.1. Текущий контроль качества заключается в непосредственном контроле за ходом подготовки, проведения мероприятия и оформления его результатов. </w:t>
      </w:r>
    </w:p>
    <w:p w14:paraId="3FE47A81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5.2.2. Организацию текущего контроля качества обеспечивают: </w:t>
      </w:r>
    </w:p>
    <w:p w14:paraId="36BE3E8F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руководитель мероприятия, в ходе его проведения; </w:t>
      </w:r>
    </w:p>
    <w:p w14:paraId="21040C4C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–аудитор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при рассмотрении в порядке, предусмотренном стандартами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проектов отчетов, заключений и других документов, подготовленных в ходе и по результатам проведенных мероприятий. </w:t>
      </w:r>
    </w:p>
    <w:p w14:paraId="0A0B6EDF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5.2.3. Текущий контроль качества направлен на выявление и оперативное устранение факторов, которые могут оказывать негативное влияние на своевременность и качество проведения мероприятия или препятствовать выполнению его программы. В случае возникновения таких факторов в ходе мероприятия руководителем мероприятия, 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(инспектором)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должны оперативно приниматься необходимые меры для их устранения и вноситься при необходимости соответствующие изменения в программу проведения и план мероприятия, план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F74FD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5.2.4. Текущий контроль качества на этапах подготовки и проведения мероприятия в части соблюдения плановых и программных документов осуществляется руководителем мероприятия.</w:t>
      </w:r>
    </w:p>
    <w:p w14:paraId="7B8AB21F" w14:textId="19A5B145" w:rsidR="00361D93" w:rsidRDefault="006F24D4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 xml:space="preserve"> </w:t>
      </w:r>
      <w:r w:rsidR="00361D93">
        <w:rPr>
          <w:rFonts w:ascii="Times New Roman" w:hAnsi="Times New Roman" w:cs="Times New Roman"/>
          <w:sz w:val="28"/>
          <w:szCs w:val="28"/>
        </w:rPr>
        <w:t xml:space="preserve">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5.2.5. Непосредственный контроль за качеством проведения мероприятия осуществляется </w:t>
      </w:r>
      <w:r w:rsidR="00361D93" w:rsidRPr="006F24D4">
        <w:rPr>
          <w:rFonts w:ascii="Times New Roman" w:hAnsi="Times New Roman" w:cs="Times New Roman"/>
          <w:sz w:val="28"/>
          <w:szCs w:val="28"/>
        </w:rPr>
        <w:t>руководителем мероприятия</w:t>
      </w:r>
      <w:r w:rsidR="00361D93" w:rsidRPr="006F24D4">
        <w:rPr>
          <w:rFonts w:ascii="Times New Roman" w:hAnsi="Times New Roman" w:cs="Times New Roman"/>
          <w:sz w:val="28"/>
          <w:szCs w:val="28"/>
        </w:rPr>
        <w:t xml:space="preserve"> </w:t>
      </w:r>
      <w:r w:rsidR="00361D93">
        <w:rPr>
          <w:rFonts w:ascii="Times New Roman" w:hAnsi="Times New Roman" w:cs="Times New Roman"/>
          <w:sz w:val="28"/>
          <w:szCs w:val="28"/>
        </w:rPr>
        <w:t xml:space="preserve">и </w:t>
      </w:r>
      <w:r w:rsidR="00361D93" w:rsidRPr="006F24D4">
        <w:rPr>
          <w:rFonts w:ascii="Times New Roman" w:hAnsi="Times New Roman" w:cs="Times New Roman"/>
          <w:sz w:val="28"/>
          <w:szCs w:val="28"/>
        </w:rPr>
        <w:t>член</w:t>
      </w:r>
      <w:r w:rsidR="00361D93">
        <w:rPr>
          <w:rFonts w:ascii="Times New Roman" w:hAnsi="Times New Roman" w:cs="Times New Roman"/>
          <w:sz w:val="28"/>
          <w:szCs w:val="28"/>
        </w:rPr>
        <w:t>ом</w:t>
      </w:r>
      <w:r w:rsidR="00361D93" w:rsidRPr="006F24D4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361D93">
        <w:rPr>
          <w:rFonts w:ascii="Times New Roman" w:hAnsi="Times New Roman" w:cs="Times New Roman"/>
          <w:sz w:val="28"/>
          <w:szCs w:val="28"/>
        </w:rPr>
        <w:t>(инспектором)</w:t>
      </w:r>
      <w:r w:rsidRPr="006F24D4">
        <w:rPr>
          <w:rFonts w:ascii="Times New Roman" w:hAnsi="Times New Roman" w:cs="Times New Roman"/>
          <w:sz w:val="28"/>
          <w:szCs w:val="28"/>
        </w:rPr>
        <w:t>, которы</w:t>
      </w:r>
      <w:r w:rsidR="00361D93">
        <w:rPr>
          <w:rFonts w:ascii="Times New Roman" w:hAnsi="Times New Roman" w:cs="Times New Roman"/>
          <w:sz w:val="28"/>
          <w:szCs w:val="28"/>
        </w:rPr>
        <w:t>е</w:t>
      </w:r>
      <w:r w:rsidRPr="006F24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037B97" w14:textId="70D62CF1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– определя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соответствие работы, программе и плану проведения мероприятия; </w:t>
      </w:r>
    </w:p>
    <w:p w14:paraId="3FB46EB4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–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т соблюдение норм и требований законодательных и иных нормативных правовых актов Российской Федерации и Красноярского края, Регламента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стандартов 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483B01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– выявля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т проблемы, возникающие при проведении мероприятия, в целях своевременного принятия мер по их разрешению; </w:t>
      </w:r>
    </w:p>
    <w:p w14:paraId="30E28B93" w14:textId="77777777" w:rsidR="00361D93" w:rsidRDefault="00361D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распространяет имеющийся положительный опыт работы с целью обеспечения достижения поставленных целей мероприятия и высокого качества его проведения. </w:t>
      </w:r>
    </w:p>
    <w:p w14:paraId="3A8C0463" w14:textId="77777777" w:rsidR="00CB3F1D" w:rsidRDefault="00361D93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5.2.6. </w:t>
      </w:r>
      <w:r>
        <w:rPr>
          <w:rFonts w:ascii="Times New Roman" w:hAnsi="Times New Roman" w:cs="Times New Roman"/>
          <w:sz w:val="28"/>
          <w:szCs w:val="28"/>
        </w:rPr>
        <w:t>Член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(инспектор)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поддерживает постоянный контакт с руководителем мероприятия, информируя об отклонениях от программы или плана проведения мероприятия, о несоблюдении стандартов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о возникновении в ходе проведения мероприятия проблем и иных непредвиденных ситуаций. </w:t>
      </w:r>
    </w:p>
    <w:p w14:paraId="001CFB41" w14:textId="2A4F5C8D" w:rsidR="00584893" w:rsidRDefault="00CB3F1D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Руководитель мероприятия обеспечивает контроль за соблюдением </w:t>
      </w:r>
      <w:r w:rsidR="00361D93">
        <w:rPr>
          <w:rFonts w:ascii="Times New Roman" w:hAnsi="Times New Roman" w:cs="Times New Roman"/>
          <w:sz w:val="28"/>
          <w:szCs w:val="28"/>
        </w:rPr>
        <w:t>инспектора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584893">
        <w:rPr>
          <w:rFonts w:ascii="Times New Roman" w:hAnsi="Times New Roman" w:cs="Times New Roman"/>
          <w:sz w:val="28"/>
          <w:szCs w:val="28"/>
        </w:rPr>
        <w:t>К</w:t>
      </w:r>
      <w:r w:rsidR="00361D93">
        <w:rPr>
          <w:rFonts w:ascii="Times New Roman" w:hAnsi="Times New Roman" w:cs="Times New Roman"/>
          <w:sz w:val="28"/>
          <w:szCs w:val="28"/>
        </w:rPr>
        <w:t>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стандартов и иных локальных нормативных актов </w:t>
      </w:r>
      <w:r w:rsidR="005848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2561C" w14:textId="77777777" w:rsidR="00FF6DEE" w:rsidRDefault="00584893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5.2.7. Текущий контроль качества на этапе оформления результатов мероприятия осуществляется: </w:t>
      </w:r>
    </w:p>
    <w:p w14:paraId="58D10D26" w14:textId="1877BD8E" w:rsidR="00CB3F1D" w:rsidRDefault="00FF6DEE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аудитором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при согласовании итоговых документов, вносимых на рассмотрение </w:t>
      </w:r>
      <w:r>
        <w:rPr>
          <w:rFonts w:ascii="Times New Roman" w:hAnsi="Times New Roman" w:cs="Times New Roman"/>
          <w:sz w:val="28"/>
          <w:szCs w:val="28"/>
        </w:rPr>
        <w:t>председателю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в порядке, определенном Регламентом и стандартами </w:t>
      </w:r>
      <w:r>
        <w:rPr>
          <w:rFonts w:ascii="Times New Roman" w:hAnsi="Times New Roman" w:cs="Times New Roman"/>
          <w:sz w:val="28"/>
          <w:szCs w:val="28"/>
        </w:rPr>
        <w:t>КСО, а также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242B34" w14:textId="44AFB3CC" w:rsidR="00CB3F1D" w:rsidRDefault="00CB3F1D" w:rsidP="00FF6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а) при согласовании проектов итоговых документов, формируемых по результатам мероприятия, а так же заключения на пояснения и замечания к акту; </w:t>
      </w:r>
    </w:p>
    <w:p w14:paraId="02D0A004" w14:textId="5AD56C92" w:rsidR="00584893" w:rsidRDefault="00CB3F1D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б) при проведении внутренней экспертизы актов, подготовленных по результатам мероприятий, включающей проведение правовой, методической и редакционно-лингвистической экспертизы, по форме согласно Приложению</w:t>
      </w:r>
      <w:r w:rsidR="00FF6DEE">
        <w:rPr>
          <w:rFonts w:ascii="Times New Roman" w:hAnsi="Times New Roman" w:cs="Times New Roman"/>
          <w:sz w:val="28"/>
          <w:szCs w:val="28"/>
        </w:rPr>
        <w:t xml:space="preserve"> 1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1890B6" w14:textId="2A30290A" w:rsidR="00584893" w:rsidRPr="00584893" w:rsidRDefault="006F24D4" w:rsidP="0058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893">
        <w:rPr>
          <w:rFonts w:ascii="Times New Roman" w:hAnsi="Times New Roman" w:cs="Times New Roman"/>
          <w:b/>
          <w:bCs/>
          <w:sz w:val="28"/>
          <w:szCs w:val="28"/>
        </w:rPr>
        <w:t>5.3. Последующий контроль качества</w:t>
      </w:r>
    </w:p>
    <w:p w14:paraId="53D48E52" w14:textId="77777777" w:rsidR="00584893" w:rsidRDefault="005848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5.3.1. Последующий контроль качества осуществляется после завершения мероприятия. </w:t>
      </w:r>
    </w:p>
    <w:p w14:paraId="3377AB22" w14:textId="77777777" w:rsidR="00584893" w:rsidRDefault="005848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5.3.2. Организацию последующего контроля качества проведенных мероприятий обеспечивает </w:t>
      </w:r>
      <w:r>
        <w:rPr>
          <w:rFonts w:ascii="Times New Roman" w:hAnsi="Times New Roman" w:cs="Times New Roman"/>
          <w:sz w:val="28"/>
          <w:szCs w:val="28"/>
        </w:rPr>
        <w:t>аудитор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E809E1" w14:textId="77777777" w:rsidR="00CB3F1D" w:rsidRDefault="00584893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5.3.3. Последующий контроль качества предназначен для того, чтобы установить, насколько эффективным является управление процессами проведения мероприятий, а также определить, что необходимо предпринять для повышения результативности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57CED2" w14:textId="75A77974" w:rsidR="00584893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Основными задачами последующего контроля качества являются выявление имеющихся фактов несоблюдения установленных требований, правил и процедур к проведению мероприятий, а также разработка при необходимости предложений по совершенствованию стандартов </w:t>
      </w:r>
      <w:r w:rsidR="0058489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в целях повышения качества проведения последующих мероприятий. </w:t>
      </w:r>
    </w:p>
    <w:p w14:paraId="7992B773" w14:textId="77777777" w:rsidR="00C17970" w:rsidRDefault="00584893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5.3.4. Последующий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аудитором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основании данных форм отчетности, заполняемых по результатам проведенных мероприятий в соответствии с Порядком формирования и утверждения годового отчета о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от 2</w:t>
      </w:r>
      <w:r w:rsidR="00C17970">
        <w:rPr>
          <w:rFonts w:ascii="Times New Roman" w:hAnsi="Times New Roman" w:cs="Times New Roman"/>
          <w:sz w:val="28"/>
          <w:szCs w:val="28"/>
        </w:rPr>
        <w:t>8</w:t>
      </w:r>
      <w:r w:rsidR="006F24D4" w:rsidRPr="006F24D4">
        <w:rPr>
          <w:rFonts w:ascii="Times New Roman" w:hAnsi="Times New Roman" w:cs="Times New Roman"/>
          <w:sz w:val="28"/>
          <w:szCs w:val="28"/>
        </w:rPr>
        <w:t>.</w:t>
      </w:r>
      <w:r w:rsidR="00C17970">
        <w:rPr>
          <w:rFonts w:ascii="Times New Roman" w:hAnsi="Times New Roman" w:cs="Times New Roman"/>
          <w:sz w:val="28"/>
          <w:szCs w:val="28"/>
        </w:rPr>
        <w:t>12</w:t>
      </w:r>
      <w:r w:rsidR="006F24D4" w:rsidRPr="006F24D4">
        <w:rPr>
          <w:rFonts w:ascii="Times New Roman" w:hAnsi="Times New Roman" w:cs="Times New Roman"/>
          <w:sz w:val="28"/>
          <w:szCs w:val="28"/>
        </w:rPr>
        <w:t>.202</w:t>
      </w:r>
      <w:r w:rsidR="00C17970">
        <w:rPr>
          <w:rFonts w:ascii="Times New Roman" w:hAnsi="Times New Roman" w:cs="Times New Roman"/>
          <w:sz w:val="28"/>
          <w:szCs w:val="28"/>
        </w:rPr>
        <w:t>2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№ </w:t>
      </w:r>
      <w:r w:rsidR="00C17970">
        <w:rPr>
          <w:rFonts w:ascii="Times New Roman" w:hAnsi="Times New Roman" w:cs="Times New Roman"/>
          <w:sz w:val="28"/>
          <w:szCs w:val="28"/>
        </w:rPr>
        <w:t>27-р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а также на основании результатов внутренних экспертиз материалов, подготовленных по результатам проведенного мероприятия. </w:t>
      </w:r>
    </w:p>
    <w:p w14:paraId="3E5F6266" w14:textId="3BA64705" w:rsidR="00C17970" w:rsidRPr="00C17970" w:rsidRDefault="006F24D4" w:rsidP="00C179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970">
        <w:rPr>
          <w:rFonts w:ascii="Times New Roman" w:hAnsi="Times New Roman" w:cs="Times New Roman"/>
          <w:b/>
          <w:bCs/>
          <w:sz w:val="28"/>
          <w:szCs w:val="28"/>
        </w:rPr>
        <w:t>5.4. Проверка качества мероприятий</w:t>
      </w:r>
    </w:p>
    <w:p w14:paraId="11D57E60" w14:textId="1C4FC73F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5.4.1. В случае необходимости </w:t>
      </w:r>
      <w:r>
        <w:rPr>
          <w:rFonts w:ascii="Times New Roman" w:hAnsi="Times New Roman" w:cs="Times New Roman"/>
          <w:sz w:val="28"/>
          <w:szCs w:val="28"/>
        </w:rPr>
        <w:t>аудитор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инициировать проведение проверки и оценки качества конкретных мероприятий с целью подтверждения соответствия выполняемой участниками мероприятий работы правилам и требованиям, предусмотренным Регламентом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стандартами и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EFEC9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5.4.2. Объем, характер, периодичность и время проведения проверки качества мероприятия определяет </w:t>
      </w:r>
      <w:r>
        <w:rPr>
          <w:rFonts w:ascii="Times New Roman" w:hAnsi="Times New Roman" w:cs="Times New Roman"/>
          <w:sz w:val="28"/>
          <w:szCs w:val="28"/>
        </w:rPr>
        <w:t>аудитор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Решение о проведении проверки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о проведении проверки качества мероприятия. </w:t>
      </w:r>
    </w:p>
    <w:p w14:paraId="540EB42F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5.4.3. Основанием для проведения проверки качества мероприятия может являться: </w:t>
      </w:r>
    </w:p>
    <w:p w14:paraId="00F479AC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наличие большого количества замечаний к проектам итоговых документов о результатах мероприятия, установленных при проведении внутренней экспертизы; </w:t>
      </w:r>
    </w:p>
    <w:p w14:paraId="1DF9679C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принятие решения об отклонении итогового документа по результатам рассмотрения его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387ABB" w14:textId="7229EFEF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принятие решения о необходимости доработки итогового документа по результатам рассмотрения его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66925D" w14:textId="22F5C8BC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5.4.4. В случае, если </w:t>
      </w:r>
      <w:r>
        <w:rPr>
          <w:rFonts w:ascii="Times New Roman" w:hAnsi="Times New Roman" w:cs="Times New Roman"/>
          <w:sz w:val="28"/>
          <w:szCs w:val="28"/>
        </w:rPr>
        <w:t>председателем КСО</w:t>
      </w:r>
      <w:r w:rsidRPr="006F24D4">
        <w:rPr>
          <w:rFonts w:ascii="Times New Roman" w:hAnsi="Times New Roman" w:cs="Times New Roman"/>
          <w:sz w:val="28"/>
          <w:szCs w:val="28"/>
        </w:rPr>
        <w:t xml:space="preserve"> </w:t>
      </w:r>
      <w:r w:rsidR="006F24D4" w:rsidRPr="006F24D4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решение об отклонении отчета, подготовке и внесении на рассмотрение в установленном порядке нового отчета о результатах проведенного мероприятия аудитор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рассматривает все обстоятельства и причины, которые привели к некачественному проведению мероприятия или оформлению его результатов, и докладывает их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КСО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в форме служебной записки. Решение о необходимости проведения проверки качества мероприятия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400991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5.4.5. Проверка качества мероприятия проводится на предмет: </w:t>
      </w:r>
    </w:p>
    <w:p w14:paraId="596232B8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соблюдения установленных требований к процедурам подготовки, проведения мероприятия и оформления его результатов; </w:t>
      </w:r>
    </w:p>
    <w:p w14:paraId="7A11911E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четкого распределения между участниками мероприятия обязанностей и задач; </w:t>
      </w:r>
    </w:p>
    <w:p w14:paraId="17A35656" w14:textId="77777777" w:rsidR="00C17970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выполнения участниками мероприятия программы и плана; </w:t>
      </w:r>
    </w:p>
    <w:p w14:paraId="225DB519" w14:textId="77777777" w:rsidR="00A33F6B" w:rsidRDefault="00C17970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наличия факторов, которые могли оказать влияние на процесс проведения мероприятия, включая имеющиеся риски; </w:t>
      </w:r>
    </w:p>
    <w:p w14:paraId="1B78178F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соблюдения необходимых процедур получения доказательств, подтверждающих выводы (рекомендации), и их достаточности; </w:t>
      </w:r>
    </w:p>
    <w:p w14:paraId="4DF19F57" w14:textId="4ED62F31" w:rsidR="00C17970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использования данных внешних информационных систем. </w:t>
      </w:r>
    </w:p>
    <w:p w14:paraId="03ABD9EE" w14:textId="5D192363" w:rsidR="00C17970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5.4.6. 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</w:t>
      </w:r>
      <w:r w:rsidR="006F24D4" w:rsidRPr="006F24D4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завершения. Примерный перечень контрольных вопросов приведен в Приложении 2 к стандарту. </w:t>
      </w:r>
    </w:p>
    <w:p w14:paraId="4F57DC87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5.4.7. По результатам проверки качества мероприятия уполномоченные на проведение проверки качества мероприятия сотрудники формируют отчет, в котором содержатся основные нарушения, выявленные в ходе проведения проверки, а также факторы и причины, повлиявшие на качество проведения мероприятия. </w:t>
      </w:r>
    </w:p>
    <w:p w14:paraId="49536BC9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5.4.8. Отчет о результатах проверки качества мероприятия предоставляется председателю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для анализа, принятия необходимых мер и разработки мероприятий по повышению качества. </w:t>
      </w:r>
    </w:p>
    <w:p w14:paraId="58FDDA3F" w14:textId="46C84121" w:rsidR="00A33F6B" w:rsidRPr="00A33F6B" w:rsidRDefault="006F24D4" w:rsidP="00A33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6B">
        <w:rPr>
          <w:rFonts w:ascii="Times New Roman" w:hAnsi="Times New Roman" w:cs="Times New Roman"/>
          <w:b/>
          <w:bCs/>
          <w:sz w:val="28"/>
          <w:szCs w:val="28"/>
        </w:rPr>
        <w:t>6. Повышение качества мероприятий</w:t>
      </w:r>
    </w:p>
    <w:p w14:paraId="456444FA" w14:textId="77777777" w:rsidR="00CB3F1D" w:rsidRDefault="00A33F6B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6.1. Повышение качества мероприятия представляет собой процесс устранения факторов, способных оказать негативное влияние на подготовку, проведение и оформление результатов мероприятия, а также разработки мер по совершенствованию процесса проведения мероприятий. </w:t>
      </w:r>
    </w:p>
    <w:p w14:paraId="69881A78" w14:textId="77777777" w:rsidR="00CB3F1D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Факторами, способными оказать негативное влияние на качество проведения мероприятия, могут являться недостатки при планировании проведения мероприятия, ошибки и просчеты в его организации и проведении, отсутствие контроля за ходом мероприятия и т.д. </w:t>
      </w:r>
    </w:p>
    <w:p w14:paraId="25965FD7" w14:textId="7D56F169" w:rsidR="00A33F6B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Повышение качества осуществляется путем реализации мер, принимаемых по итогам анализа и обобщения результатов контроля качества проведенных мероприятий, а также совершенствования юридического, информационного, методологического обеспечения проводимых мероприятий </w:t>
      </w:r>
      <w:r w:rsidR="00A33F6B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C8627F" w14:textId="77777777" w:rsidR="00CB3F1D" w:rsidRDefault="00A33F6B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6.2. По результатам, полученным в ходе осуществления контроля качества мероприятий, руководитель мероприятия проводит анализ причин возникших фактов несоблюдения требований и иных фактов, повлиявших на качество проведения мероприятий, а также рисков, возникших при проведении мероприятий. </w:t>
      </w:r>
    </w:p>
    <w:p w14:paraId="15F9B89D" w14:textId="59A90D5C" w:rsidR="00A33F6B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При необходимости после завершения мероприятия руководитель мероприятия обсуждает результаты проведенного мероприятия с членами рабочей группы</w:t>
      </w:r>
      <w:r w:rsidR="00A33F6B">
        <w:rPr>
          <w:rFonts w:ascii="Times New Roman" w:hAnsi="Times New Roman" w:cs="Times New Roman"/>
          <w:sz w:val="28"/>
          <w:szCs w:val="28"/>
        </w:rPr>
        <w:t xml:space="preserve"> (инспектором)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отвечая, в частности, на следующие вопросы: </w:t>
      </w:r>
    </w:p>
    <w:p w14:paraId="26E3133D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какая работа в ходе проведенного мероприятия выполнена качественно, а что было сделано менее успешно и по каким причинам; </w:t>
      </w:r>
    </w:p>
    <w:p w14:paraId="09D8C378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– с какими затруднениями столкнулись члены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(инспектор)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какие недостатки в работе имели место и какие негативные факторы следует учесть в дальнейшем при осуществлении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контроля; </w:t>
      </w:r>
    </w:p>
    <w:p w14:paraId="02903FBA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что необходимо предпринять для повышения качества последующих мероприятий; </w:t>
      </w:r>
    </w:p>
    <w:p w14:paraId="5770F4BC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– какие изменения необходимо внести в стандарты и иные локальные нормативные акты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A01463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6.3. По результатам проведенного анализа руководителем мероприятия могут вноситься предложения по повышению качества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контроля, совершенствованию стандартов 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E0D8C2" w14:textId="77777777" w:rsidR="00A33F6B" w:rsidRDefault="00A33F6B" w:rsidP="006F2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6.4. Предложения по повышению качества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контроля, совершенствованию стандартов 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>, подготовленные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мероприятий, а также заключения внутренних экспертиз актов, подготовленных по результатам проведенных мероприятий,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аудитору КСО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для обобщения выявленных нарушений, недостатков, предложений и подготовки изменений в локальные нормативные акты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14:paraId="6E43133D" w14:textId="2133E3D3" w:rsidR="00A33F6B" w:rsidRPr="00A33F6B" w:rsidRDefault="006F24D4" w:rsidP="00A33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F6B">
        <w:rPr>
          <w:rFonts w:ascii="Times New Roman" w:hAnsi="Times New Roman" w:cs="Times New Roman"/>
          <w:b/>
          <w:bCs/>
          <w:sz w:val="28"/>
          <w:szCs w:val="28"/>
        </w:rPr>
        <w:t>7. Внешние источники оценки качества мероприятий</w:t>
      </w:r>
    </w:p>
    <w:p w14:paraId="331FA7F6" w14:textId="77777777" w:rsidR="00CB3F1D" w:rsidRDefault="00A33F6B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7.1. Для объективной оценки качества мероприятий </w:t>
      </w:r>
      <w:r w:rsidR="00CB3F1D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должна учитываться информация, полученная от внешних источников – пользователей информации о результатах данных мероприятий. </w:t>
      </w:r>
    </w:p>
    <w:p w14:paraId="1B51DD11" w14:textId="3AFC1EBC" w:rsidR="00CB3F1D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Внешними источниками информации о качестве мероприятий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могут быть </w:t>
      </w:r>
      <w:r>
        <w:rPr>
          <w:rFonts w:ascii="Times New Roman" w:hAnsi="Times New Roman" w:cs="Times New Roman"/>
          <w:sz w:val="28"/>
          <w:szCs w:val="28"/>
        </w:rPr>
        <w:t>Глава города Бородино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Бородинский городской Совет депутатов</w:t>
      </w:r>
      <w:r w:rsidR="006F24D4" w:rsidRPr="006F24D4">
        <w:rPr>
          <w:rFonts w:ascii="Times New Roman" w:hAnsi="Times New Roman" w:cs="Times New Roman"/>
          <w:sz w:val="28"/>
          <w:szCs w:val="28"/>
        </w:rPr>
        <w:t>,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объекты контроля, средства массовой информации и общественность. </w:t>
      </w:r>
    </w:p>
    <w:p w14:paraId="31F3CAE2" w14:textId="77777777" w:rsidR="00CB3F1D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7.2. Для получения информации о качестве мероприятий и об эффекте от реализации предложений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мероприятий, в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реализуется принцип гласности, в установленном порядке организуется соответствующее взаимодействие со сторонами, заинтересованными в результатах деятельности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>.</w:t>
      </w:r>
    </w:p>
    <w:p w14:paraId="6841835D" w14:textId="4574CDBC" w:rsidR="00CB3F1D" w:rsidRDefault="00CB3F1D" w:rsidP="00CB3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могут проводиться выборочные опросы заинтересованных пользователей информации о результатах проведенных мероприятий. </w:t>
      </w:r>
    </w:p>
    <w:p w14:paraId="6740C4BD" w14:textId="77777777" w:rsidR="00CB3F1D" w:rsidRDefault="00CB3F1D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4FBBF6" w14:textId="77777777" w:rsidR="00CB3F1D" w:rsidRDefault="00CB3F1D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2D6E0" w14:textId="77777777" w:rsidR="00CB3F1D" w:rsidRDefault="00CB3F1D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94794F" w14:textId="6A03AE4D" w:rsidR="00CB3F1D" w:rsidRDefault="00CB3F1D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2B987" w14:textId="77777777" w:rsidR="00FF6DEE" w:rsidRDefault="00FF6DEE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CBA60" w14:textId="77777777" w:rsidR="00CB3F1D" w:rsidRDefault="00CB3F1D" w:rsidP="006F24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C5FCB" w14:textId="77777777" w:rsidR="00FF6DEE" w:rsidRPr="00FF6DEE" w:rsidRDefault="006F24D4" w:rsidP="00FF6DE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F6D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 </w:t>
      </w:r>
    </w:p>
    <w:p w14:paraId="55826786" w14:textId="06CA6F2D" w:rsidR="00FF6DEE" w:rsidRDefault="006F24D4" w:rsidP="00FF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>Образец оформления заключения о результатах внутренней экспертизы акта</w:t>
      </w:r>
    </w:p>
    <w:p w14:paraId="6F8491B3" w14:textId="4BD66DCC" w:rsidR="00FF6DEE" w:rsidRPr="00FF6DEE" w:rsidRDefault="006F24D4" w:rsidP="00FF6D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DE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D1E2CC4" w14:textId="77777777" w:rsidR="00FF6DEE" w:rsidRDefault="006F24D4" w:rsidP="00FF6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DEE">
        <w:rPr>
          <w:rFonts w:ascii="Times New Roman" w:hAnsi="Times New Roman" w:cs="Times New Roman"/>
          <w:b/>
          <w:bCs/>
          <w:sz w:val="28"/>
          <w:szCs w:val="28"/>
        </w:rPr>
        <w:t>внутренней экспертизы акта о результатах контрольного мероприятия</w:t>
      </w:r>
      <w:r w:rsidRPr="006F24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  <w:r w:rsidRPr="00BF4E17">
        <w:rPr>
          <w:rFonts w:ascii="Times New Roman" w:hAnsi="Times New Roman" w:cs="Times New Roman"/>
          <w:sz w:val="20"/>
          <w:szCs w:val="20"/>
        </w:rPr>
        <w:t>(наименование контрольного мероприятия)</w:t>
      </w:r>
      <w:r w:rsidRPr="006F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09800" w14:textId="3F58C392" w:rsidR="00BF4E17" w:rsidRDefault="006F24D4" w:rsidP="00BF4E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>на объекте</w:t>
      </w:r>
      <w:r w:rsidR="00BF4E17">
        <w:rPr>
          <w:rFonts w:ascii="Times New Roman" w:hAnsi="Times New Roman" w:cs="Times New Roman"/>
          <w:sz w:val="28"/>
          <w:szCs w:val="28"/>
        </w:rPr>
        <w:t xml:space="preserve"> </w:t>
      </w:r>
      <w:r w:rsidRPr="006F24D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</w:t>
      </w:r>
      <w:r w:rsidRPr="00BF4E17">
        <w:rPr>
          <w:rFonts w:ascii="Times New Roman" w:hAnsi="Times New Roman" w:cs="Times New Roman"/>
          <w:sz w:val="20"/>
          <w:szCs w:val="20"/>
        </w:rPr>
        <w:t>(наименование объекта мероприятия)</w:t>
      </w:r>
    </w:p>
    <w:p w14:paraId="5D27B7E7" w14:textId="6EBDF30D" w:rsidR="00BF4E17" w:rsidRDefault="006F24D4" w:rsidP="00BF4E17">
      <w:pPr>
        <w:jc w:val="both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 xml:space="preserve">г. </w:t>
      </w:r>
      <w:r w:rsidR="00BF4E17">
        <w:rPr>
          <w:rFonts w:ascii="Times New Roman" w:hAnsi="Times New Roman" w:cs="Times New Roman"/>
          <w:sz w:val="28"/>
          <w:szCs w:val="28"/>
        </w:rPr>
        <w:t xml:space="preserve">Бородино                                                                  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 «___»________20</w:t>
      </w:r>
      <w:r w:rsidR="00BF4E17">
        <w:rPr>
          <w:rFonts w:ascii="Times New Roman" w:hAnsi="Times New Roman" w:cs="Times New Roman"/>
          <w:sz w:val="28"/>
          <w:szCs w:val="28"/>
        </w:rPr>
        <w:t>__</w:t>
      </w:r>
      <w:r w:rsidRPr="006F24D4">
        <w:rPr>
          <w:rFonts w:ascii="Times New Roman" w:hAnsi="Times New Roman" w:cs="Times New Roman"/>
          <w:sz w:val="28"/>
          <w:szCs w:val="28"/>
        </w:rPr>
        <w:t xml:space="preserve">__г. </w:t>
      </w:r>
    </w:p>
    <w:p w14:paraId="555AD0BA" w14:textId="77777777" w:rsidR="00BF4E17" w:rsidRDefault="00BF4E17" w:rsidP="00BF4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В ходе экспертизы акта о результатах контрольного мероприятия установлено следующее. </w:t>
      </w:r>
    </w:p>
    <w:p w14:paraId="3A9AA6D6" w14:textId="77777777" w:rsidR="00BF4E17" w:rsidRDefault="00BF4E17" w:rsidP="00BF4E1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Далее отражается следующая информация. </w:t>
      </w:r>
    </w:p>
    <w:p w14:paraId="08C1659C" w14:textId="7F47544B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1. Факты несоблюдения требований стандартов, а так же инструкции по делопроизводству </w:t>
      </w:r>
      <w:r w:rsidR="00F132A3">
        <w:rPr>
          <w:rFonts w:ascii="Times New Roman" w:hAnsi="Times New Roman" w:cs="Times New Roman"/>
          <w:i/>
          <w:iCs/>
          <w:sz w:val="28"/>
          <w:szCs w:val="28"/>
        </w:rPr>
        <w:t>КСО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 при составлении и оформлении акта (при наличии). </w:t>
      </w:r>
    </w:p>
    <w:p w14:paraId="7E7A10E7" w14:textId="77777777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2. Факты нарушения предусмотренного программой мероприятия срока его проведения (при наличии). </w:t>
      </w:r>
    </w:p>
    <w:p w14:paraId="459F8BBF" w14:textId="77777777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3. Факты имеющихся в акте выводов о бюджетных правонарушениях, требующих применения бюджетных мер принуждения (при наличии). </w:t>
      </w:r>
    </w:p>
    <w:p w14:paraId="2F2DF774" w14:textId="77777777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4. Информация о соблюдении (несоблюдении) необходимых процедур получения и оформления доказательств, подтверждающих имеющиеся в акте выводы о нарушениях, недостатках, и являются ли эти доказательства уместными, достаточными, достоверными. </w:t>
      </w:r>
    </w:p>
    <w:p w14:paraId="63192E9D" w14:textId="6F4E4177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5. Информация о том, дана ли оценка всем выявленным фактам, содержащим признаки административных правонарушений, по которым должностные лица </w:t>
      </w:r>
      <w:r w:rsidR="00F132A3">
        <w:rPr>
          <w:rFonts w:ascii="Times New Roman" w:hAnsi="Times New Roman" w:cs="Times New Roman"/>
          <w:i/>
          <w:iCs/>
          <w:sz w:val="28"/>
          <w:szCs w:val="28"/>
        </w:rPr>
        <w:t>КСО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 наделены полномочиями составления протоколов. </w:t>
      </w:r>
    </w:p>
    <w:p w14:paraId="684D340B" w14:textId="77777777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6. Факты несоответствия информации, изложенной в акте, действующему законодательству (при наличии). </w:t>
      </w:r>
    </w:p>
    <w:p w14:paraId="399BC971" w14:textId="6E3DB914" w:rsidR="00BF4E17" w:rsidRDefault="00BF4E17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6F24D4" w:rsidRPr="00BF4E17">
        <w:rPr>
          <w:rFonts w:ascii="Times New Roman" w:hAnsi="Times New Roman" w:cs="Times New Roman"/>
          <w:i/>
          <w:iCs/>
          <w:sz w:val="28"/>
          <w:szCs w:val="28"/>
        </w:rPr>
        <w:t xml:space="preserve">7. Информация о наличии редакционно-лингвистических замечаний. </w:t>
      </w:r>
    </w:p>
    <w:p w14:paraId="50F232F8" w14:textId="769A33ED" w:rsidR="00F132A3" w:rsidRDefault="00F132A3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C6F127" w14:textId="2F1E27EE" w:rsidR="00F132A3" w:rsidRDefault="00F132A3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2EEA93B" w14:textId="77777777" w:rsidR="00F132A3" w:rsidRPr="00BF4E17" w:rsidRDefault="00F132A3" w:rsidP="00F132A3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35B243" w14:textId="0D8C9219" w:rsidR="00BF4E17" w:rsidRDefault="006F24D4" w:rsidP="00BF4E17">
      <w:pPr>
        <w:jc w:val="both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BF4E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F24D4">
        <w:rPr>
          <w:rFonts w:ascii="Times New Roman" w:hAnsi="Times New Roman" w:cs="Times New Roman"/>
          <w:sz w:val="28"/>
          <w:szCs w:val="28"/>
        </w:rPr>
        <w:t xml:space="preserve">Ф.И.О. </w:t>
      </w:r>
    </w:p>
    <w:p w14:paraId="1DEE094B" w14:textId="77777777" w:rsidR="00BF4E17" w:rsidRDefault="006F24D4" w:rsidP="00BF4E17">
      <w:pPr>
        <w:jc w:val="both"/>
        <w:rPr>
          <w:rFonts w:ascii="Times New Roman" w:hAnsi="Times New Roman" w:cs="Times New Roman"/>
          <w:sz w:val="28"/>
          <w:szCs w:val="28"/>
        </w:rPr>
      </w:pPr>
      <w:r w:rsidRPr="006F24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06651" w14:textId="283252D1" w:rsidR="00BF4E17" w:rsidRDefault="00BF4E17" w:rsidP="00BF4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FD4A6" w14:textId="77777777" w:rsidR="00F132A3" w:rsidRDefault="00F132A3" w:rsidP="00BF4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3882F" w14:textId="77777777" w:rsidR="00F132A3" w:rsidRDefault="00F132A3" w:rsidP="00BF4E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F648F0" w14:textId="77777777" w:rsidR="00BF4E17" w:rsidRPr="00BF4E17" w:rsidRDefault="006F24D4" w:rsidP="00BF4E1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4E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2 </w:t>
      </w:r>
    </w:p>
    <w:p w14:paraId="47CAAA1F" w14:textId="3D42830A" w:rsidR="00BF4E17" w:rsidRPr="00BF4E17" w:rsidRDefault="006F24D4" w:rsidP="00BF4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17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перечень контрольных вопросов для проведения </w:t>
      </w:r>
      <w:r w:rsidR="00BF4E1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BF4E17">
        <w:rPr>
          <w:rFonts w:ascii="Times New Roman" w:hAnsi="Times New Roman" w:cs="Times New Roman"/>
          <w:b/>
          <w:bCs/>
          <w:sz w:val="28"/>
          <w:szCs w:val="28"/>
        </w:rPr>
        <w:t>проверки качества мероприятия</w:t>
      </w:r>
    </w:p>
    <w:p w14:paraId="2CF628BA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1) Соответствуют ли процедуры подготовки к проведению мероприятия требованиям Регламента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стандартов внешнего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ного финансового контроля 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3402C93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2) Программа проведения мероприятия подготовлена по результатам предварительного изучения предмета и объектов мероприятия? </w:t>
      </w:r>
    </w:p>
    <w:p w14:paraId="0B1FB6A9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3) Запрошены и рассмотрены ли результаты предшествующих проверок деятельности объектов мероприятия, в том числе проведенных другими контрольными органами? </w:t>
      </w:r>
    </w:p>
    <w:p w14:paraId="6B1830D9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4) Собрана ли информация о наличии и результатах деятельности внутреннего контроля на объектах мероприятия? </w:t>
      </w:r>
    </w:p>
    <w:p w14:paraId="35617D3B" w14:textId="4CC672C8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5) Обоснован ли выбор критериев оценки эффективности использования бюджетных средств 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ной собственности в соответствии с целями контрольного мероприятия (для аудита эффективности)? </w:t>
      </w:r>
    </w:p>
    <w:p w14:paraId="77FB03B3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6) Выполнены ли все необходимые процедуры составления, согласования и утверждения программы проведения мероприятия? </w:t>
      </w:r>
    </w:p>
    <w:p w14:paraId="3943E631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7) Обладают ли участники мероприятия, осуществляющие данное мероприятие, необходимыми профессиональными знаниями и достаточным опытом работы? </w:t>
      </w:r>
    </w:p>
    <w:p w14:paraId="7BA3411B" w14:textId="72B0E0B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8) Соответствовали ли процедуры проверки на объектах мероприятия требованиям, установленным стандартами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23A98DA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9) Все ли вопросы, определенные программой проведения мероприятия, проверены и проанализированы, а их результаты отражены в актах и рабочих документах? </w:t>
      </w:r>
    </w:p>
    <w:p w14:paraId="5EE12D58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10) Выполнен ли план проведения мероприятия? </w:t>
      </w:r>
    </w:p>
    <w:p w14:paraId="7A95B451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11) Были ли установлены в плане конкретные задания каждому участнику мероприятия по сбору информации и фактических данных и отражены ли результаты их выполнения в актах и рабочих документах? </w:t>
      </w:r>
    </w:p>
    <w:p w14:paraId="125D6249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12) Использовались ли ресурсы информационных систем для подтверждения информации, изложенной в актах и рабочей документации?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3CEEE" w14:textId="1CFF4B5B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13) Соответствуют ли оформление и содержание актов по результатам контрольного мероприятия на объектах требованиям, установленным Регламентом и стандартами </w:t>
      </w:r>
      <w:r w:rsidR="00F132A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A25208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14) Были ли отклонения от программы мероприятия в ходе его проведения, обоснованы ли они и соблюдены ли установленные процедуры утверждения этих отклонений? </w:t>
      </w:r>
    </w:p>
    <w:p w14:paraId="26104634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5) Отражены ли работа участников мероприятия, проделанная на каждом этапе мероприятия, и ее результаты в рабочих документах, соответствует ли их оформление установленным требованиям? </w:t>
      </w:r>
    </w:p>
    <w:p w14:paraId="258B673D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16) Содержат ли акты (аналитические записки и иные рабочие документы),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 </w:t>
      </w:r>
    </w:p>
    <w:p w14:paraId="5FCF4F74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17) Соответствуют ли финансовые и трудовые затраты, осуществленные в процессе проведения проверки, запланированным ресурсам на проведение данного мероприятия? </w:t>
      </w:r>
    </w:p>
    <w:p w14:paraId="44D40315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18) Отражает ли отчет (заключение) о результатах мероприятия достижение всех поставленных целей? </w:t>
      </w:r>
    </w:p>
    <w:p w14:paraId="1BAC67CF" w14:textId="6E77FEAF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19) Соответствуют ли форма и содержание отчета (заключения) о результатах мероприятия требованиям, установленным Регламентом и стандартами </w:t>
      </w:r>
      <w:r w:rsidR="00F132A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D6DD870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20) Вытекают ли из собранных фактических данных сделанные в отчете (заключении) о результатах мероприятия заключения и выводы, достаточно ли они обоснованы соответствующими доказательствами? </w:t>
      </w:r>
    </w:p>
    <w:p w14:paraId="2041AA9E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21) Корректно ли отражает отчет (заключение) о результатах мероприятия выявленные нарушения и недостатки, зафиксированные в актах и рабочих документах?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E5346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22) Является ли содержание отчета (заключения) о результатах мероприятия достаточно полным, убедительным и ясным? </w:t>
      </w:r>
    </w:p>
    <w:p w14:paraId="510241CC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23) Все ли замечания, пояснения руководства объектов мероприятия в отношении его результатов рассмотрены и всесторонне оценены? </w:t>
      </w:r>
    </w:p>
    <w:p w14:paraId="11CAF043" w14:textId="77777777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24) Соответствует ли классификация выявленных в ходе контрольного мероприятия нарушений Классификатору нарушений, выявляемых в ходе внешнего государственного аудита (контроля)? </w:t>
      </w:r>
    </w:p>
    <w:p w14:paraId="2C0E0007" w14:textId="571178B1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25) Все ли необходимые процедуры подготовки, проведения и оформления результатов мероприятия были выполнены, соответствуют ли они требованиям Регламента, стандартов и иных локальных нормативных актов </w:t>
      </w:r>
      <w:r w:rsidR="00F132A3"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12C72F2" w14:textId="0CAF72D6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26) Соответствуют ли структура, содержание и форма документов, подготовленных по результатам мероприятия и представленных на рассмотрение </w:t>
      </w:r>
      <w:r>
        <w:rPr>
          <w:rFonts w:ascii="Times New Roman" w:hAnsi="Times New Roman" w:cs="Times New Roman"/>
          <w:sz w:val="28"/>
          <w:szCs w:val="28"/>
        </w:rPr>
        <w:t>председателя 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, требованиям Регламента, стандартов и иных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BBB2F6B" w14:textId="47150823" w:rsidR="00BF4E17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27) Соблюдены ли сроки проведения мероприятия, утвержденные в плане работы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="006F24D4" w:rsidRPr="006F24D4">
        <w:rPr>
          <w:rFonts w:ascii="Times New Roman" w:hAnsi="Times New Roman" w:cs="Times New Roman"/>
          <w:sz w:val="28"/>
          <w:szCs w:val="28"/>
        </w:rPr>
        <w:t xml:space="preserve"> на соответствующий год? </w:t>
      </w:r>
    </w:p>
    <w:p w14:paraId="16C0F3D0" w14:textId="08E1F9DD" w:rsidR="0000476D" w:rsidRPr="006F24D4" w:rsidRDefault="00BF4E17" w:rsidP="00BF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24D4" w:rsidRPr="006F24D4">
        <w:rPr>
          <w:rFonts w:ascii="Times New Roman" w:hAnsi="Times New Roman" w:cs="Times New Roman"/>
          <w:sz w:val="28"/>
          <w:szCs w:val="28"/>
        </w:rPr>
        <w:t>28) Достигнуты ли цели, поставленные в программе проведения мероприятия</w:t>
      </w:r>
      <w:r w:rsidR="006F24D4" w:rsidRPr="006F24D4">
        <w:rPr>
          <w:rFonts w:ascii="Times New Roman" w:hAnsi="Times New Roman" w:cs="Times New Roman"/>
          <w:sz w:val="28"/>
          <w:szCs w:val="28"/>
        </w:rPr>
        <w:t>?</w:t>
      </w:r>
    </w:p>
    <w:sectPr w:rsidR="0000476D" w:rsidRPr="006F24D4" w:rsidSect="00876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1E10B" w14:textId="77777777" w:rsidR="007823AD" w:rsidRDefault="007823AD" w:rsidP="0087643E">
      <w:pPr>
        <w:spacing w:after="0" w:line="240" w:lineRule="auto"/>
      </w:pPr>
      <w:r>
        <w:separator/>
      </w:r>
    </w:p>
  </w:endnote>
  <w:endnote w:type="continuationSeparator" w:id="0">
    <w:p w14:paraId="5DDEF0A6" w14:textId="77777777" w:rsidR="007823AD" w:rsidRDefault="007823AD" w:rsidP="008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6D95" w14:textId="77777777" w:rsidR="0087643E" w:rsidRDefault="008764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E8BC" w14:textId="77777777" w:rsidR="0087643E" w:rsidRDefault="008764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4706" w14:textId="77777777" w:rsidR="0087643E" w:rsidRDefault="008764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A636C" w14:textId="77777777" w:rsidR="007823AD" w:rsidRDefault="007823AD" w:rsidP="0087643E">
      <w:pPr>
        <w:spacing w:after="0" w:line="240" w:lineRule="auto"/>
      </w:pPr>
      <w:r>
        <w:separator/>
      </w:r>
    </w:p>
  </w:footnote>
  <w:footnote w:type="continuationSeparator" w:id="0">
    <w:p w14:paraId="2B980F37" w14:textId="77777777" w:rsidR="007823AD" w:rsidRDefault="007823AD" w:rsidP="0087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2B5D" w14:textId="77777777" w:rsidR="0087643E" w:rsidRDefault="008764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821876"/>
      <w:docPartObj>
        <w:docPartGallery w:val="Page Numbers (Top of Page)"/>
        <w:docPartUnique/>
      </w:docPartObj>
    </w:sdtPr>
    <w:sdtEndPr/>
    <w:sdtContent>
      <w:p w14:paraId="36F662B5" w14:textId="13CADBA0" w:rsidR="0087643E" w:rsidRDefault="008764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5E23D5" w14:textId="77777777" w:rsidR="0087643E" w:rsidRDefault="0087643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26011" w14:textId="77777777" w:rsidR="0087643E" w:rsidRDefault="008764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5C"/>
    <w:rsid w:val="0000476D"/>
    <w:rsid w:val="00361D93"/>
    <w:rsid w:val="00561E5C"/>
    <w:rsid w:val="00584893"/>
    <w:rsid w:val="00640D53"/>
    <w:rsid w:val="006F24D4"/>
    <w:rsid w:val="007823AD"/>
    <w:rsid w:val="0087643E"/>
    <w:rsid w:val="009A74EE"/>
    <w:rsid w:val="00A33F6B"/>
    <w:rsid w:val="00BF4E17"/>
    <w:rsid w:val="00C17970"/>
    <w:rsid w:val="00C6544B"/>
    <w:rsid w:val="00CB3F1D"/>
    <w:rsid w:val="00F132A3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9386"/>
  <w15:chartTrackingRefBased/>
  <w15:docId w15:val="{305F80F2-A2B8-4414-BEF9-CD6EF6C1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8764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7643E"/>
    <w:rPr>
      <w:rFonts w:ascii="Times New Roman" w:eastAsia="Times New Roman" w:hAnsi="Times New Roman" w:cs="Times New Roman"/>
      <w:color w:val="FF9900"/>
      <w:sz w:val="24"/>
      <w:szCs w:val="28"/>
      <w:lang w:eastAsia="ru-RU"/>
    </w:rPr>
  </w:style>
  <w:style w:type="paragraph" w:styleId="a3">
    <w:name w:val="Body Text"/>
    <w:basedOn w:val="a"/>
    <w:link w:val="a4"/>
    <w:semiHidden/>
    <w:rsid w:val="0087643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764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6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643E"/>
  </w:style>
  <w:style w:type="paragraph" w:styleId="a7">
    <w:name w:val="footer"/>
    <w:basedOn w:val="a"/>
    <w:link w:val="a8"/>
    <w:uiPriority w:val="99"/>
    <w:unhideWhenUsed/>
    <w:rsid w:val="00876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2025-03-22T07:49:00Z</dcterms:created>
  <dcterms:modified xsi:type="dcterms:W3CDTF">2025-03-22T09:41:00Z</dcterms:modified>
</cp:coreProperties>
</file>